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6C2F" w14:textId="6CA094C2" w:rsidR="00914149" w:rsidRDefault="00914149" w:rsidP="00914149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Developmental Disabilities Awareness Month March 2022</w:t>
      </w:r>
    </w:p>
    <w:p w14:paraId="7241D7AC" w14:textId="4C9BC748" w:rsidR="00914149" w:rsidRDefault="00914149" w:rsidP="00914149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5D7A4E">
        <w:rPr>
          <w:rFonts w:ascii="Arial" w:hAnsi="Arial" w:cs="Arial"/>
          <w:b/>
          <w:bCs/>
          <w:sz w:val="24"/>
          <w:szCs w:val="24"/>
        </w:rPr>
        <w:t>Scavenger Hunt List of Items to Fin</w:t>
      </w:r>
      <w:r>
        <w:rPr>
          <w:rFonts w:ascii="Arial" w:hAnsi="Arial" w:cs="Arial"/>
          <w:b/>
          <w:bCs/>
          <w:sz w:val="24"/>
          <w:szCs w:val="24"/>
        </w:rPr>
        <w:t>d</w:t>
      </w:r>
    </w:p>
    <w:p w14:paraId="0F38E316" w14:textId="41FA091E" w:rsidR="00914149" w:rsidRDefault="00914149" w:rsidP="00914149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List to Be Posted on </w:t>
      </w:r>
      <w:r w:rsidR="00F0688B">
        <w:rPr>
          <w:rFonts w:ascii="Arial" w:hAnsi="Arial" w:cs="Arial"/>
          <w:b/>
          <w:bCs/>
          <w:sz w:val="24"/>
          <w:szCs w:val="24"/>
        </w:rPr>
        <w:t xml:space="preserve">Tuesday, March </w:t>
      </w:r>
      <w:r w:rsidR="009716DB">
        <w:rPr>
          <w:rFonts w:ascii="Arial" w:hAnsi="Arial" w:cs="Arial"/>
          <w:b/>
          <w:bCs/>
          <w:sz w:val="24"/>
          <w:szCs w:val="24"/>
        </w:rPr>
        <w:t>2</w:t>
      </w:r>
      <w:r w:rsidR="009716DB" w:rsidRPr="009716DB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F0688B">
        <w:rPr>
          <w:rFonts w:ascii="Arial" w:hAnsi="Arial" w:cs="Arial"/>
          <w:b/>
          <w:bCs/>
          <w:sz w:val="24"/>
          <w:szCs w:val="24"/>
        </w:rPr>
        <w:t>, 2022</w:t>
      </w:r>
    </w:p>
    <w:p w14:paraId="06945B45" w14:textId="2281960E" w:rsidR="00914149" w:rsidRDefault="00914149" w:rsidP="00914149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Gather 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ZoomGov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on Friday, March </w:t>
      </w:r>
      <w:r w:rsidR="009716DB">
        <w:rPr>
          <w:rFonts w:ascii="Arial" w:hAnsi="Arial" w:cs="Arial"/>
          <w:b/>
          <w:bCs/>
          <w:sz w:val="24"/>
          <w:szCs w:val="24"/>
        </w:rPr>
        <w:t>9</w:t>
      </w:r>
      <w:r w:rsidRPr="0091414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from 1:00 p.m.-2:00 p.m. to Tally the Items Collected</w:t>
      </w:r>
    </w:p>
    <w:p w14:paraId="264481AA" w14:textId="77777777" w:rsidR="00914149" w:rsidRDefault="00914149" w:rsidP="0091414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2FBE608" w14:textId="77777777" w:rsidR="00914149" w:rsidRPr="005D7A4E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Valentine’s card</w:t>
      </w:r>
    </w:p>
    <w:p w14:paraId="74B4A72E" w14:textId="77777777" w:rsidR="00914149" w:rsidRPr="005D7A4E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St. Patrick’s Day decoration</w:t>
      </w:r>
    </w:p>
    <w:p w14:paraId="517E8D97" w14:textId="77777777" w:rsidR="00914149" w:rsidRPr="005D7A4E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spoon from Dairy Queen</w:t>
      </w:r>
    </w:p>
    <w:p w14:paraId="7F0AB9AF" w14:textId="77777777" w:rsidR="00914149" w:rsidRPr="005D7A4E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can or bottle of </w:t>
      </w:r>
      <w:proofErr w:type="spellStart"/>
      <w:r>
        <w:rPr>
          <w:rFonts w:ascii="Arial" w:hAnsi="Arial" w:cs="Arial"/>
          <w:sz w:val="24"/>
          <w:szCs w:val="24"/>
        </w:rPr>
        <w:t>Cheerwine</w:t>
      </w:r>
      <w:proofErr w:type="spellEnd"/>
    </w:p>
    <w:p w14:paraId="59827AFD" w14:textId="77777777" w:rsidR="00914149" w:rsidRPr="005D7A4E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picture of the State Capitol or your local Town Hall</w:t>
      </w:r>
    </w:p>
    <w:p w14:paraId="7DB52508" w14:textId="77777777" w:rsidR="00914149" w:rsidRPr="008E00C2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selfie at your favorite park</w:t>
      </w:r>
    </w:p>
    <w:p w14:paraId="295A9E0B" w14:textId="77777777" w:rsidR="00914149" w:rsidRPr="008E00C2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map</w:t>
      </w:r>
    </w:p>
    <w:p w14:paraId="146DC279" w14:textId="77777777" w:rsidR="00914149" w:rsidRPr="008E00C2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reusable grocery </w:t>
      </w:r>
      <w:proofErr w:type="gramStart"/>
      <w:r>
        <w:rPr>
          <w:rFonts w:ascii="Arial" w:hAnsi="Arial" w:cs="Arial"/>
          <w:sz w:val="24"/>
          <w:szCs w:val="24"/>
        </w:rPr>
        <w:t>bag</w:t>
      </w:r>
      <w:proofErr w:type="gramEnd"/>
    </w:p>
    <w:p w14:paraId="51CA5174" w14:textId="77777777" w:rsidR="00914149" w:rsidRPr="008E00C2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flower</w:t>
      </w:r>
    </w:p>
    <w:p w14:paraId="59A3C381" w14:textId="77777777" w:rsidR="00914149" w:rsidRPr="006E2130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lottery </w:t>
      </w:r>
      <w:proofErr w:type="gramStart"/>
      <w:r>
        <w:rPr>
          <w:rFonts w:ascii="Arial" w:hAnsi="Arial" w:cs="Arial"/>
          <w:sz w:val="24"/>
          <w:szCs w:val="24"/>
        </w:rPr>
        <w:t>ticket</w:t>
      </w:r>
      <w:proofErr w:type="gramEnd"/>
    </w:p>
    <w:p w14:paraId="7A900912" w14:textId="77777777" w:rsidR="00914149" w:rsidRPr="006E2130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selfie of you wearing your favorite facemask </w:t>
      </w:r>
    </w:p>
    <w:p w14:paraId="02B8F63F" w14:textId="77777777" w:rsidR="00914149" w:rsidRPr="006E2130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selfie of you wearing as many hats as you can fit on your head</w:t>
      </w:r>
    </w:p>
    <w:p w14:paraId="0CCB885C" w14:textId="77777777" w:rsidR="00914149" w:rsidRPr="006E2130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pandemic pet </w:t>
      </w:r>
      <w:proofErr w:type="gramStart"/>
      <w:r>
        <w:rPr>
          <w:rFonts w:ascii="Arial" w:hAnsi="Arial" w:cs="Arial"/>
          <w:sz w:val="24"/>
          <w:szCs w:val="24"/>
        </w:rPr>
        <w:t>photo</w:t>
      </w:r>
      <w:proofErr w:type="gramEnd"/>
    </w:p>
    <w:p w14:paraId="773AF11C" w14:textId="77777777" w:rsidR="00914149" w:rsidRPr="006E2130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North Carolina Council on Developmental Disabilities publication</w:t>
      </w:r>
    </w:p>
    <w:p w14:paraId="2B40BF24" w14:textId="4B864E46" w:rsidR="00914149" w:rsidRPr="007E24AD" w:rsidRDefault="00914149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North Carolina Travel Guide magazine or ACCESS North Carolina travel guidebook</w:t>
      </w:r>
    </w:p>
    <w:p w14:paraId="7A75C145" w14:textId="77777777" w:rsidR="007E24AD" w:rsidRPr="007E24AD" w:rsidRDefault="007E24AD" w:rsidP="007E24A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E1C0711" w14:textId="35E9203B" w:rsidR="007E24AD" w:rsidRPr="006E2130" w:rsidRDefault="007E24AD" w:rsidP="0091414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E24AD">
        <w:rPr>
          <w:rFonts w:ascii="Arial" w:hAnsi="Arial" w:cs="Arial"/>
          <w:b/>
          <w:bCs/>
          <w:sz w:val="24"/>
          <w:szCs w:val="24"/>
        </w:rPr>
        <w:t>BONUS:</w:t>
      </w:r>
      <w:r>
        <w:rPr>
          <w:rFonts w:ascii="Arial" w:hAnsi="Arial" w:cs="Arial"/>
          <w:sz w:val="24"/>
          <w:szCs w:val="24"/>
        </w:rPr>
        <w:t xml:space="preserve"> Wear your favorite college’s T-shirt, sweatshirt, jacket, tie, or hat for March Madness!</w:t>
      </w:r>
    </w:p>
    <w:p w14:paraId="58C79F4B" w14:textId="77777777" w:rsidR="00DD752D" w:rsidRDefault="007E24AD"/>
    <w:sectPr w:rsidR="00DD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7D5"/>
    <w:multiLevelType w:val="hybridMultilevel"/>
    <w:tmpl w:val="1AF4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49"/>
    <w:rsid w:val="007E24AD"/>
    <w:rsid w:val="00914149"/>
    <w:rsid w:val="00942A1A"/>
    <w:rsid w:val="009716DB"/>
    <w:rsid w:val="00B97BC1"/>
    <w:rsid w:val="00F0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FFE3"/>
  <w15:chartTrackingRefBased/>
  <w15:docId w15:val="{C027DD6B-23C2-42BB-AD73-83499A14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Philip C</dc:creator>
  <cp:keywords/>
  <dc:description/>
  <cp:lastModifiedBy>Woodward, Philip C</cp:lastModifiedBy>
  <cp:revision>4</cp:revision>
  <cp:lastPrinted>2022-02-23T17:45:00Z</cp:lastPrinted>
  <dcterms:created xsi:type="dcterms:W3CDTF">2022-02-23T17:31:00Z</dcterms:created>
  <dcterms:modified xsi:type="dcterms:W3CDTF">2022-03-03T09:26:00Z</dcterms:modified>
</cp:coreProperties>
</file>