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2F44" w14:textId="5C1AE681" w:rsidR="005F1E01" w:rsidRPr="0027449F" w:rsidRDefault="005F1E01" w:rsidP="005F1E01">
      <w:pPr>
        <w:jc w:val="center"/>
        <w:rPr>
          <w:b/>
          <w:sz w:val="36"/>
        </w:rPr>
      </w:pPr>
      <w:r>
        <w:rPr>
          <w:b/>
          <w:sz w:val="36"/>
        </w:rPr>
        <w:t xml:space="preserve">Premio </w:t>
      </w:r>
      <w:proofErr w:type="spellStart"/>
      <w:r>
        <w:rPr>
          <w:b/>
          <w:sz w:val="36"/>
        </w:rPr>
        <w:t>Conmemorativo</w:t>
      </w:r>
      <w:proofErr w:type="spellEnd"/>
      <w:r>
        <w:rPr>
          <w:b/>
          <w:sz w:val="36"/>
        </w:rPr>
        <w:t xml:space="preserve"> </w:t>
      </w:r>
      <w:r w:rsidRPr="0027449F">
        <w:rPr>
          <w:b/>
          <w:sz w:val="36"/>
        </w:rPr>
        <w:t>J</w:t>
      </w:r>
      <w:r>
        <w:rPr>
          <w:b/>
          <w:sz w:val="36"/>
        </w:rPr>
        <w:t>ack B. Hefner</w:t>
      </w:r>
      <w:r>
        <w:rPr>
          <w:b/>
          <w:sz w:val="36"/>
        </w:rPr>
        <w:br/>
      </w:r>
      <w:proofErr w:type="spellStart"/>
      <w:r>
        <w:rPr>
          <w:b/>
          <w:sz w:val="36"/>
        </w:rPr>
        <w:t>Solicitud</w:t>
      </w:r>
      <w:proofErr w:type="spellEnd"/>
      <w:r>
        <w:rPr>
          <w:b/>
          <w:sz w:val="36"/>
        </w:rPr>
        <w:t xml:space="preserve"> de </w:t>
      </w:r>
      <w:proofErr w:type="spellStart"/>
      <w:r>
        <w:rPr>
          <w:b/>
          <w:sz w:val="36"/>
        </w:rPr>
        <w:t>nominación</w:t>
      </w:r>
      <w:proofErr w:type="spellEnd"/>
      <w:r>
        <w:rPr>
          <w:b/>
          <w:sz w:val="36"/>
        </w:rPr>
        <w:t xml:space="preserve"> 20</w:t>
      </w:r>
      <w:r w:rsidR="00B511F9">
        <w:rPr>
          <w:b/>
          <w:sz w:val="36"/>
        </w:rPr>
        <w:t>2</w:t>
      </w:r>
      <w:r w:rsidR="00331DEA">
        <w:rPr>
          <w:b/>
          <w:sz w:val="36"/>
        </w:rPr>
        <w:t>2</w:t>
      </w:r>
    </w:p>
    <w:p w14:paraId="15BB20FE" w14:textId="77777777" w:rsidR="005F1E01" w:rsidRPr="00F27513" w:rsidRDefault="005F1E01" w:rsidP="005F1E01">
      <w:pPr>
        <w:jc w:val="center"/>
        <w:rPr>
          <w:i/>
          <w:sz w:val="16"/>
          <w:szCs w:val="16"/>
        </w:rPr>
      </w:pPr>
    </w:p>
    <w:p w14:paraId="1A7890DE" w14:textId="0F8D8B1E" w:rsidR="00F94563" w:rsidRPr="005F1E01" w:rsidRDefault="005F1E01" w:rsidP="005F1E01">
      <w:pPr>
        <w:rPr>
          <w:i/>
          <w:lang w:val="es-ES_tradnl"/>
        </w:rPr>
      </w:pPr>
      <w:r w:rsidRPr="00681209">
        <w:rPr>
          <w:i/>
          <w:lang w:val="es-ES_tradnl"/>
        </w:rPr>
        <w:t xml:space="preserve">El Premio Conmemorativo Jack B. Hefner </w:t>
      </w:r>
      <w:r>
        <w:rPr>
          <w:i/>
          <w:lang w:val="es-ES_tradnl"/>
        </w:rPr>
        <w:t>honra a un destacado defensor de causas</w:t>
      </w:r>
      <w:r w:rsidRPr="00681209">
        <w:rPr>
          <w:i/>
          <w:lang w:val="es-ES_tradnl"/>
        </w:rPr>
        <w:t xml:space="preserve"> de Carolina del Norte cuyas acciones han mejorad</w:t>
      </w:r>
      <w:r>
        <w:rPr>
          <w:i/>
          <w:lang w:val="es-ES_tradnl"/>
        </w:rPr>
        <w:t>o la calidad de vida de las personas</w:t>
      </w:r>
      <w:r w:rsidRPr="00681209">
        <w:rPr>
          <w:i/>
          <w:lang w:val="es-ES_tradnl"/>
        </w:rPr>
        <w:t xml:space="preserve"> con discapacidades intelectuales y del desarrollo. El premio </w:t>
      </w:r>
      <w:r>
        <w:rPr>
          <w:i/>
          <w:lang w:val="es-ES_tradnl"/>
        </w:rPr>
        <w:t>será</w:t>
      </w:r>
      <w:r w:rsidRPr="00681209">
        <w:rPr>
          <w:i/>
          <w:lang w:val="es-ES_tradnl"/>
        </w:rPr>
        <w:t xml:space="preserve"> presentado en la </w:t>
      </w:r>
      <w:r>
        <w:rPr>
          <w:i/>
          <w:lang w:val="es-ES_tradnl"/>
        </w:rPr>
        <w:t>reunió</w:t>
      </w:r>
      <w:r w:rsidRPr="00681209">
        <w:rPr>
          <w:i/>
          <w:lang w:val="es-ES_tradnl"/>
        </w:rPr>
        <w:t xml:space="preserve">n anual del </w:t>
      </w:r>
      <w:r>
        <w:rPr>
          <w:i/>
          <w:lang w:val="es-ES_tradnl"/>
        </w:rPr>
        <w:t xml:space="preserve">Consejo de Carolina del Norte sobre Discapacidades del Desarrollo, el </w:t>
      </w:r>
      <w:r w:rsidR="00097058">
        <w:rPr>
          <w:i/>
          <w:lang w:val="es-ES_tradnl"/>
        </w:rPr>
        <w:t>2</w:t>
      </w:r>
      <w:r>
        <w:rPr>
          <w:i/>
          <w:lang w:val="es-ES_tradnl"/>
        </w:rPr>
        <w:t xml:space="preserve"> de noviembre de </w:t>
      </w:r>
      <w:r w:rsidRPr="00681209">
        <w:rPr>
          <w:i/>
          <w:lang w:val="es-ES_tradnl"/>
        </w:rPr>
        <w:t>20</w:t>
      </w:r>
      <w:r w:rsidR="00B511F9">
        <w:rPr>
          <w:i/>
          <w:lang w:val="es-ES_tradnl"/>
        </w:rPr>
        <w:t>2</w:t>
      </w:r>
      <w:r w:rsidR="00097058">
        <w:rPr>
          <w:i/>
          <w:lang w:val="es-ES_tradnl"/>
        </w:rPr>
        <w:t>2</w:t>
      </w:r>
      <w:r>
        <w:rPr>
          <w:i/>
          <w:lang w:val="es-ES_tradnl"/>
        </w:rPr>
        <w:t xml:space="preserve"> en </w:t>
      </w:r>
      <w:proofErr w:type="spellStart"/>
      <w:r>
        <w:rPr>
          <w:i/>
          <w:lang w:val="es-ES_tradnl"/>
        </w:rPr>
        <w:t>Cary</w:t>
      </w:r>
      <w:proofErr w:type="spellEnd"/>
      <w:r>
        <w:rPr>
          <w:i/>
          <w:lang w:val="es-ES_tradnl"/>
        </w:rPr>
        <w:t>, Carolina del Norte, evento que iniciará a las</w:t>
      </w:r>
      <w:r w:rsidRPr="00681209">
        <w:rPr>
          <w:i/>
          <w:lang w:val="es-ES_tradnl"/>
        </w:rPr>
        <w:t xml:space="preserve"> 5:30 p.m.</w:t>
      </w:r>
    </w:p>
    <w:p w14:paraId="1E5A56D0" w14:textId="77777777" w:rsidR="00F94563" w:rsidRDefault="00F94563"/>
    <w:p w14:paraId="2FBFE092" w14:textId="65B89145" w:rsidR="00F94563" w:rsidRPr="002C2774" w:rsidRDefault="005F1E01" w:rsidP="002C277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="00F94563" w:rsidRPr="0027449F">
        <w:rPr>
          <w:b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76"/>
        <w:gridCol w:w="6659"/>
      </w:tblGrid>
      <w:tr w:rsidR="005F1E01" w:rsidRPr="00803E9C" w14:paraId="0B41F12D" w14:textId="77777777" w:rsidTr="00EE01C5">
        <w:tc>
          <w:tcPr>
            <w:tcW w:w="2876" w:type="dxa"/>
          </w:tcPr>
          <w:p w14:paraId="3BB6870F" w14:textId="72E10388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EA538281B25A0E46B6DF3039DE99183D"/>
            </w:placeholder>
            <w:text/>
          </w:sdtPr>
          <w:sdtContent>
            <w:tc>
              <w:tcPr>
                <w:tcW w:w="6659" w:type="dxa"/>
              </w:tcPr>
              <w:p w14:paraId="64682AE1" w14:textId="4D955EC8" w:rsidR="005F1E01" w:rsidRPr="00803E9C" w:rsidRDefault="005F1E01" w:rsidP="00402C0B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657DBD95" w14:textId="77777777" w:rsidTr="00EE01C5">
        <w:tc>
          <w:tcPr>
            <w:tcW w:w="2876" w:type="dxa"/>
          </w:tcPr>
          <w:p w14:paraId="7BCE135A" w14:textId="76B2AB44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C0D728D985B9194ABD9D5CB36904F0F3"/>
            </w:placeholder>
            <w:text/>
          </w:sdtPr>
          <w:sdtContent>
            <w:tc>
              <w:tcPr>
                <w:tcW w:w="6659" w:type="dxa"/>
              </w:tcPr>
              <w:p w14:paraId="2BC952E4" w14:textId="688A8640" w:rsidR="005F1E01" w:rsidRPr="00803E9C" w:rsidRDefault="005F1E01" w:rsidP="00402C0B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06116EB7" w14:textId="77777777" w:rsidTr="00EE01C5">
        <w:tc>
          <w:tcPr>
            <w:tcW w:w="2876" w:type="dxa"/>
          </w:tcPr>
          <w:p w14:paraId="23DEE548" w14:textId="10214D0A" w:rsidR="005F1E01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6A1EFDC1891F4F41BA29CC1D4DD0D23A"/>
            </w:placeholder>
            <w:text/>
          </w:sdtPr>
          <w:sdtContent>
            <w:tc>
              <w:tcPr>
                <w:tcW w:w="6659" w:type="dxa"/>
              </w:tcPr>
              <w:p w14:paraId="390EC111" w14:textId="1F1F3CC3" w:rsidR="005F1E01" w:rsidRPr="00803E9C" w:rsidRDefault="005F1E01" w:rsidP="00402C0B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1EC046A6" w14:textId="77777777" w:rsidTr="00EE01C5">
        <w:tc>
          <w:tcPr>
            <w:tcW w:w="9535" w:type="dxa"/>
            <w:gridSpan w:val="2"/>
          </w:tcPr>
          <w:p w14:paraId="65D1052C" w14:textId="7FE8F653" w:rsidR="00AC7256" w:rsidRPr="00803E9C" w:rsidRDefault="005F1E01" w:rsidP="005F1E01">
            <w:pPr>
              <w:spacing w:line="360" w:lineRule="exact"/>
            </w:pPr>
            <w:r>
              <w:t>Estado</w:t>
            </w:r>
            <w:r w:rsidR="00AC7256">
              <w:t xml:space="preserve">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</w:t>
            </w:r>
            <w:r w:rsidR="00AC7256">
              <w:t xml:space="preserve">: </w:t>
            </w:r>
            <w:sdt>
              <w:sdtPr>
                <w:id w:val="366576660"/>
                <w:placeholder>
                  <w:docPart w:val="C83911EAF288E946A7A254E94E30740C"/>
                </w:placeholder>
                <w:text/>
              </w:sdtPr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="00AC7256" w:rsidRPr="00803E9C">
              <w:t xml:space="preserve"> </w:t>
            </w:r>
            <w:r>
              <w:t>Có</w:t>
            </w:r>
            <w:r w:rsidR="00F27513">
              <w:t>digo P</w:t>
            </w:r>
            <w:r>
              <w:t>ostal</w:t>
            </w:r>
            <w:r w:rsidR="00AC7256">
              <w:t xml:space="preserve">: </w:t>
            </w:r>
            <w:sdt>
              <w:sdtPr>
                <w:id w:val="1510402659"/>
                <w:placeholder>
                  <w:docPart w:val="C83911EAF288E946A7A254E94E30740C"/>
                </w:placeholder>
                <w:text/>
              </w:sdtPr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AC7256" w:rsidRPr="00803E9C" w14:paraId="44405C10" w14:textId="77777777" w:rsidTr="00EE01C5">
        <w:tc>
          <w:tcPr>
            <w:tcW w:w="2876" w:type="dxa"/>
          </w:tcPr>
          <w:p w14:paraId="516303BA" w14:textId="592512AC" w:rsidR="00AC7256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text/>
          </w:sdtPr>
          <w:sdtContent>
            <w:tc>
              <w:tcPr>
                <w:tcW w:w="6659" w:type="dxa"/>
              </w:tcPr>
              <w:p w14:paraId="5E92E3F7" w14:textId="588C368C" w:rsidR="00AC7256" w:rsidRPr="00803E9C" w:rsidRDefault="005F1E01" w:rsidP="00402C0B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062E93C4" w14:textId="77777777" w:rsidTr="00EE01C5">
        <w:tc>
          <w:tcPr>
            <w:tcW w:w="2876" w:type="dxa"/>
          </w:tcPr>
          <w:p w14:paraId="7F671A1B" w14:textId="36074497" w:rsidR="0089452C" w:rsidRDefault="0089452C" w:rsidP="0089452C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Content>
            <w:tc>
              <w:tcPr>
                <w:tcW w:w="6659" w:type="dxa"/>
              </w:tcPr>
              <w:p w14:paraId="31618B6D" w14:textId="6DBACA29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C57A250" w14:textId="77777777" w:rsidR="00F94563" w:rsidRPr="00F27513" w:rsidRDefault="00F94563" w:rsidP="00F94563">
      <w:pPr>
        <w:rPr>
          <w:sz w:val="16"/>
          <w:szCs w:val="16"/>
        </w:rPr>
      </w:pPr>
    </w:p>
    <w:p w14:paraId="05BC43C1" w14:textId="77777777" w:rsidR="005F1E01" w:rsidRPr="00294096" w:rsidRDefault="005F1E01" w:rsidP="005F1E01">
      <w:pPr>
        <w:spacing w:line="360" w:lineRule="exact"/>
        <w:rPr>
          <w:lang w:val="es-ES_tradnl"/>
        </w:rPr>
      </w:pPr>
      <w:r w:rsidRPr="00294096">
        <w:rPr>
          <w:lang w:val="es-ES_tradnl"/>
        </w:rPr>
        <w:t>El nominado es:</w:t>
      </w:r>
    </w:p>
    <w:p w14:paraId="228005CD" w14:textId="77777777" w:rsidR="005F1E01" w:rsidRPr="00294096" w:rsidRDefault="00000000" w:rsidP="005F1E01">
      <w:pPr>
        <w:spacing w:line="360" w:lineRule="exact"/>
        <w:ind w:left="360" w:hanging="360"/>
        <w:rPr>
          <w:lang w:val="es-ES_tradnl"/>
        </w:rPr>
      </w:pPr>
      <w:sdt>
        <w:sdtPr>
          <w:rPr>
            <w:lang w:val="es-ES_tradnl"/>
          </w:rPr>
          <w:id w:val="44797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 w:rsidRPr="00294096">
        <w:rPr>
          <w:lang w:val="es-ES_tradnl"/>
        </w:rPr>
        <w:t xml:space="preserve"> Un miembro de familia de una persona con una discapacidad </w:t>
      </w:r>
      <w:r w:rsidR="005F1E01">
        <w:rPr>
          <w:lang w:val="es-ES_tradnl"/>
        </w:rPr>
        <w:t>intel</w:t>
      </w:r>
      <w:r w:rsidR="005F1E01" w:rsidRPr="00294096">
        <w:rPr>
          <w:lang w:val="es-ES_tradnl"/>
        </w:rPr>
        <w:t xml:space="preserve">ectual </w:t>
      </w:r>
      <w:r w:rsidR="005F1E01">
        <w:rPr>
          <w:lang w:val="es-ES_tradnl"/>
        </w:rPr>
        <w:t>u otra discapacidad del desarrollo</w:t>
      </w:r>
      <w:r w:rsidR="005F1E01" w:rsidRPr="00294096">
        <w:rPr>
          <w:lang w:val="es-ES_tradnl"/>
        </w:rPr>
        <w:t xml:space="preserve"> </w:t>
      </w:r>
    </w:p>
    <w:p w14:paraId="246B5647" w14:textId="77777777" w:rsidR="005F1E01" w:rsidRPr="00294096" w:rsidRDefault="00000000" w:rsidP="005F1E01">
      <w:pPr>
        <w:spacing w:line="360" w:lineRule="exact"/>
        <w:rPr>
          <w:lang w:val="es-ES_tradnl"/>
        </w:rPr>
      </w:pPr>
      <w:sdt>
        <w:sdtPr>
          <w:rPr>
            <w:lang w:val="es-ES_tradnl"/>
          </w:rPr>
          <w:id w:val="74607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>
        <w:rPr>
          <w:lang w:val="es-ES_tradnl"/>
        </w:rPr>
        <w:t xml:space="preserve"> Voluntario (no-profes</w:t>
      </w:r>
      <w:r w:rsidR="005F1E01" w:rsidRPr="00294096">
        <w:rPr>
          <w:lang w:val="es-ES_tradnl"/>
        </w:rPr>
        <w:t>ional)</w:t>
      </w:r>
    </w:p>
    <w:p w14:paraId="5E69804E" w14:textId="77777777" w:rsidR="00E527EB" w:rsidRPr="00F27513" w:rsidRDefault="00E527EB" w:rsidP="00542597">
      <w:pPr>
        <w:outlineLvl w:val="0"/>
        <w:rPr>
          <w:b/>
          <w:sz w:val="16"/>
          <w:szCs w:val="16"/>
        </w:rPr>
      </w:pPr>
    </w:p>
    <w:p w14:paraId="7B5CDDE7" w14:textId="77777777" w:rsidR="005F1E01" w:rsidRPr="00EC5714" w:rsidRDefault="005F1E01" w:rsidP="005F1E01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47ABA53C" w14:textId="77777777" w:rsidR="00F94563" w:rsidRPr="00F27513" w:rsidRDefault="00F94563" w:rsidP="00F94563">
      <w:pPr>
        <w:rPr>
          <w:sz w:val="13"/>
          <w:szCs w:val="13"/>
        </w:rPr>
      </w:pPr>
    </w:p>
    <w:p w14:paraId="3DB0C9A7" w14:textId="77777777" w:rsidR="00F27513" w:rsidRPr="00EC5714" w:rsidRDefault="00F27513" w:rsidP="00F27513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Pr="00F27513" w:rsidRDefault="00246956" w:rsidP="00F94563">
      <w:pPr>
        <w:rPr>
          <w:sz w:val="16"/>
          <w:szCs w:val="16"/>
        </w:rPr>
      </w:pPr>
    </w:p>
    <w:p w14:paraId="7F636443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Enumere la experiencia del nominado como defensor de causas </w:t>
      </w:r>
    </w:p>
    <w:p w14:paraId="230A56BC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fortaleza/experiencia/logros en el campo de discapacidades intelectuales y del desarrollo</w:t>
      </w:r>
      <w:r w:rsidRPr="00EC5714">
        <w:rPr>
          <w:lang w:val="es-ES_tradnl"/>
        </w:rPr>
        <w:t xml:space="preserve"> </w:t>
      </w:r>
    </w:p>
    <w:p w14:paraId="5EAE21AB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como voluntario del nominado</w:t>
      </w:r>
    </w:p>
    <w:p w14:paraId="51707E42" w14:textId="77777777" w:rsidR="00246956" w:rsidRPr="00F27513" w:rsidRDefault="00246956" w:rsidP="00181213">
      <w:pPr>
        <w:rPr>
          <w:sz w:val="16"/>
          <w:szCs w:val="16"/>
        </w:rPr>
      </w:pPr>
    </w:p>
    <w:p w14:paraId="6058CF1D" w14:textId="77777777" w:rsidR="00EE01C5" w:rsidRPr="00EC5714" w:rsidRDefault="00EE01C5" w:rsidP="00EE01C5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4A0E75DC" w14:textId="77777777" w:rsidR="00EE01C5" w:rsidRPr="00F27513" w:rsidRDefault="00EE01C5" w:rsidP="00EE01C5">
      <w:pPr>
        <w:rPr>
          <w:sz w:val="13"/>
          <w:szCs w:val="13"/>
        </w:rPr>
      </w:pPr>
    </w:p>
    <w:p w14:paraId="27CC4919" w14:textId="77777777" w:rsidR="00EE01C5" w:rsidRDefault="00EE01C5" w:rsidP="00EE01C5">
      <w:pPr>
        <w:shd w:val="clear" w:color="auto" w:fill="FFFFFF"/>
        <w:ind w:right="-18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631D0531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</w:p>
    <w:p w14:paraId="6B5D2315" w14:textId="77777777" w:rsidR="00EE01C5" w:rsidRPr="00C55E30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>
        <w:rPr>
          <w:lang w:val="es-ES_tradnl"/>
        </w:rPr>
        <w:t>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 </w:t>
      </w:r>
    </w:p>
    <w:p w14:paraId="3546772B" w14:textId="77777777" w:rsidR="00AC7256" w:rsidRPr="003A32E1" w:rsidRDefault="00AC7256" w:rsidP="00AC7256">
      <w:pPr>
        <w:rPr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3FE5A661" w14:textId="77777777" w:rsidTr="00EE01C5">
        <w:tc>
          <w:tcPr>
            <w:tcW w:w="2876" w:type="dxa"/>
          </w:tcPr>
          <w:p w14:paraId="637899B7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Content>
            <w:tc>
              <w:tcPr>
                <w:tcW w:w="6569" w:type="dxa"/>
              </w:tcPr>
              <w:p w14:paraId="24ADF03A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020D1299" w14:textId="77777777" w:rsidTr="00EE01C5">
        <w:tc>
          <w:tcPr>
            <w:tcW w:w="2876" w:type="dxa"/>
          </w:tcPr>
          <w:p w14:paraId="682CB1C0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Content>
            <w:tc>
              <w:tcPr>
                <w:tcW w:w="6569" w:type="dxa"/>
              </w:tcPr>
              <w:p w14:paraId="15ABFCC7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70377E59" w14:textId="77777777" w:rsidTr="00EE01C5">
        <w:trPr>
          <w:trHeight w:val="332"/>
        </w:trPr>
        <w:tc>
          <w:tcPr>
            <w:tcW w:w="9445" w:type="dxa"/>
            <w:gridSpan w:val="2"/>
          </w:tcPr>
          <w:p w14:paraId="4A8F22D1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5043B087" w14:textId="77777777" w:rsidTr="00EE01C5">
        <w:tc>
          <w:tcPr>
            <w:tcW w:w="2876" w:type="dxa"/>
          </w:tcPr>
          <w:p w14:paraId="1BF705A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Content>
            <w:tc>
              <w:tcPr>
                <w:tcW w:w="6569" w:type="dxa"/>
              </w:tcPr>
              <w:p w14:paraId="6EA1CD08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102CC7E5" w14:textId="77777777" w:rsidTr="00EE01C5">
        <w:tc>
          <w:tcPr>
            <w:tcW w:w="2876" w:type="dxa"/>
          </w:tcPr>
          <w:p w14:paraId="4FD8185D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162622457"/>
            <w:text/>
          </w:sdtPr>
          <w:sdtContent>
            <w:tc>
              <w:tcPr>
                <w:tcW w:w="6569" w:type="dxa"/>
              </w:tcPr>
              <w:p w14:paraId="302B8226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0FD58BC" w14:textId="77777777" w:rsidR="007661FE" w:rsidRPr="003A32E1" w:rsidRDefault="007661FE" w:rsidP="007661FE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1E604A7A" w14:textId="77777777" w:rsidTr="00EE01C5">
        <w:tc>
          <w:tcPr>
            <w:tcW w:w="2876" w:type="dxa"/>
          </w:tcPr>
          <w:p w14:paraId="3241F525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Content>
            <w:tc>
              <w:tcPr>
                <w:tcW w:w="6569" w:type="dxa"/>
              </w:tcPr>
              <w:p w14:paraId="276665E8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09F092B6" w14:textId="77777777" w:rsidTr="00EE01C5">
        <w:tc>
          <w:tcPr>
            <w:tcW w:w="2876" w:type="dxa"/>
          </w:tcPr>
          <w:p w14:paraId="6F15F1F3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Content>
            <w:tc>
              <w:tcPr>
                <w:tcW w:w="6569" w:type="dxa"/>
              </w:tcPr>
              <w:p w14:paraId="37EFE9FE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42342E65" w14:textId="77777777" w:rsidTr="00EE01C5">
        <w:trPr>
          <w:trHeight w:val="332"/>
        </w:trPr>
        <w:tc>
          <w:tcPr>
            <w:tcW w:w="9445" w:type="dxa"/>
            <w:gridSpan w:val="2"/>
          </w:tcPr>
          <w:p w14:paraId="6D3916F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5E52B440" w14:textId="77777777" w:rsidTr="00EE01C5">
        <w:tc>
          <w:tcPr>
            <w:tcW w:w="2876" w:type="dxa"/>
          </w:tcPr>
          <w:p w14:paraId="66E4B8F9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Content>
            <w:tc>
              <w:tcPr>
                <w:tcW w:w="6569" w:type="dxa"/>
              </w:tcPr>
              <w:p w14:paraId="6F9911F4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334200C2" w14:textId="77777777" w:rsidTr="00EE01C5">
        <w:tc>
          <w:tcPr>
            <w:tcW w:w="2876" w:type="dxa"/>
          </w:tcPr>
          <w:p w14:paraId="25D9E9C5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752419976"/>
            <w:text/>
          </w:sdtPr>
          <w:sdtContent>
            <w:tc>
              <w:tcPr>
                <w:tcW w:w="6569" w:type="dxa"/>
              </w:tcPr>
              <w:p w14:paraId="33EA0156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623D504" w14:textId="77777777" w:rsidR="007661FE" w:rsidRPr="003A32E1" w:rsidRDefault="007661FE" w:rsidP="007661FE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168DB220" w14:textId="77777777" w:rsidTr="00EE01C5">
        <w:tc>
          <w:tcPr>
            <w:tcW w:w="2876" w:type="dxa"/>
          </w:tcPr>
          <w:p w14:paraId="27AFB952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Content>
            <w:tc>
              <w:tcPr>
                <w:tcW w:w="6569" w:type="dxa"/>
              </w:tcPr>
              <w:p w14:paraId="1B65417A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41367C1F" w14:textId="77777777" w:rsidTr="00EE01C5">
        <w:tc>
          <w:tcPr>
            <w:tcW w:w="2876" w:type="dxa"/>
          </w:tcPr>
          <w:p w14:paraId="54F73011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Content>
            <w:tc>
              <w:tcPr>
                <w:tcW w:w="6569" w:type="dxa"/>
              </w:tcPr>
              <w:p w14:paraId="29FBF017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7854903D" w14:textId="77777777" w:rsidTr="00EE01C5">
        <w:trPr>
          <w:trHeight w:val="332"/>
        </w:trPr>
        <w:tc>
          <w:tcPr>
            <w:tcW w:w="9445" w:type="dxa"/>
            <w:gridSpan w:val="2"/>
          </w:tcPr>
          <w:p w14:paraId="62447BF7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139A4443" w14:textId="77777777" w:rsidTr="00EE01C5">
        <w:tc>
          <w:tcPr>
            <w:tcW w:w="2876" w:type="dxa"/>
          </w:tcPr>
          <w:p w14:paraId="5F2E685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Content>
            <w:tc>
              <w:tcPr>
                <w:tcW w:w="6569" w:type="dxa"/>
              </w:tcPr>
              <w:p w14:paraId="1266FA3A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13BF0172" w14:textId="77777777" w:rsidTr="00EE01C5">
        <w:tc>
          <w:tcPr>
            <w:tcW w:w="2876" w:type="dxa"/>
          </w:tcPr>
          <w:p w14:paraId="203972DE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363933414"/>
            <w:text/>
          </w:sdtPr>
          <w:sdtContent>
            <w:tc>
              <w:tcPr>
                <w:tcW w:w="6569" w:type="dxa"/>
              </w:tcPr>
              <w:p w14:paraId="56F86EC9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DB219E5" w14:textId="77777777" w:rsidR="00925DF7" w:rsidRPr="003A32E1" w:rsidRDefault="00925DF7" w:rsidP="00AC7256">
      <w:pPr>
        <w:rPr>
          <w:sz w:val="15"/>
          <w:szCs w:val="15"/>
        </w:rPr>
      </w:pPr>
    </w:p>
    <w:p w14:paraId="74E4AFAA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0433F8F5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58E28D91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ser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a</w:t>
      </w:r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113BB085" w14:textId="77777777" w:rsidR="0089452C" w:rsidRDefault="0089452C" w:rsidP="0089452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0A41EEB1" w14:textId="77777777" w:rsidTr="00EE01C5">
        <w:tc>
          <w:tcPr>
            <w:tcW w:w="2876" w:type="dxa"/>
          </w:tcPr>
          <w:p w14:paraId="39EF9F34" w14:textId="72F0B564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Content>
            <w:tc>
              <w:tcPr>
                <w:tcW w:w="6569" w:type="dxa"/>
              </w:tcPr>
              <w:p w14:paraId="38BB7345" w14:textId="532705B5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31B1CA31" w14:textId="77777777" w:rsidTr="00EE01C5">
        <w:tc>
          <w:tcPr>
            <w:tcW w:w="2876" w:type="dxa"/>
          </w:tcPr>
          <w:p w14:paraId="1E6EC0DD" w14:textId="741052D8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Content>
            <w:tc>
              <w:tcPr>
                <w:tcW w:w="6569" w:type="dxa"/>
              </w:tcPr>
              <w:p w14:paraId="19E9997B" w14:textId="22C4DDA2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4E406AE7" w14:textId="77777777" w:rsidTr="00EE01C5">
        <w:tc>
          <w:tcPr>
            <w:tcW w:w="2876" w:type="dxa"/>
          </w:tcPr>
          <w:p w14:paraId="0CA690B9" w14:textId="00388753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Content>
            <w:tc>
              <w:tcPr>
                <w:tcW w:w="6569" w:type="dxa"/>
              </w:tcPr>
              <w:p w14:paraId="6D0AB14B" w14:textId="4D244394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852060C" w14:textId="77777777" w:rsidR="0089452C" w:rsidRDefault="0089452C" w:rsidP="0089452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6AB00DA4" w14:textId="77777777" w:rsidTr="00EE01C5">
        <w:tc>
          <w:tcPr>
            <w:tcW w:w="2876" w:type="dxa"/>
          </w:tcPr>
          <w:p w14:paraId="1DBEC3F1" w14:textId="34668D9F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Content>
            <w:tc>
              <w:tcPr>
                <w:tcW w:w="6569" w:type="dxa"/>
              </w:tcPr>
              <w:p w14:paraId="3A6FB643" w14:textId="2B5DABC5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59D725AC" w14:textId="77777777" w:rsidTr="00EE01C5">
        <w:tc>
          <w:tcPr>
            <w:tcW w:w="2876" w:type="dxa"/>
          </w:tcPr>
          <w:p w14:paraId="7F083C98" w14:textId="0941C19A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Content>
            <w:tc>
              <w:tcPr>
                <w:tcW w:w="6569" w:type="dxa"/>
              </w:tcPr>
              <w:p w14:paraId="7A098242" w14:textId="18B7D2E5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66F480AA" w14:textId="77777777" w:rsidTr="00EE01C5">
        <w:tc>
          <w:tcPr>
            <w:tcW w:w="2876" w:type="dxa"/>
          </w:tcPr>
          <w:p w14:paraId="2DCD0F87" w14:textId="466C7709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Content>
            <w:tc>
              <w:tcPr>
                <w:tcW w:w="6569" w:type="dxa"/>
              </w:tcPr>
              <w:p w14:paraId="2ED971EE" w14:textId="35A17962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CF8E55B" w14:textId="77777777" w:rsidR="0089452C" w:rsidRDefault="0089452C" w:rsidP="0089452C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5D1A25A5" w14:textId="77777777" w:rsidTr="00EE01C5">
        <w:tc>
          <w:tcPr>
            <w:tcW w:w="2876" w:type="dxa"/>
          </w:tcPr>
          <w:p w14:paraId="0383A79C" w14:textId="7646D92D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Content>
            <w:tc>
              <w:tcPr>
                <w:tcW w:w="6569" w:type="dxa"/>
              </w:tcPr>
              <w:p w14:paraId="6CC1AD16" w14:textId="08CD9E4D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170550B0" w14:textId="77777777" w:rsidTr="00EE01C5">
        <w:tc>
          <w:tcPr>
            <w:tcW w:w="2876" w:type="dxa"/>
          </w:tcPr>
          <w:p w14:paraId="4F230022" w14:textId="27EE4379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Content>
            <w:tc>
              <w:tcPr>
                <w:tcW w:w="6569" w:type="dxa"/>
              </w:tcPr>
              <w:p w14:paraId="0CC9065A" w14:textId="4AE5288D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57760DF6" w14:textId="77777777" w:rsidTr="00EE01C5">
        <w:tc>
          <w:tcPr>
            <w:tcW w:w="2876" w:type="dxa"/>
          </w:tcPr>
          <w:p w14:paraId="41F526EF" w14:textId="576B3F7B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Content>
            <w:tc>
              <w:tcPr>
                <w:tcW w:w="6569" w:type="dxa"/>
              </w:tcPr>
              <w:p w14:paraId="74E38519" w14:textId="6EEDA26E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7027633" w14:textId="77777777" w:rsidR="0089452C" w:rsidRDefault="0089452C" w:rsidP="0089452C">
      <w:pPr>
        <w:outlineLvl w:val="0"/>
        <w:rPr>
          <w:b/>
        </w:rPr>
      </w:pPr>
    </w:p>
    <w:p w14:paraId="647D6894" w14:textId="77777777" w:rsidR="0089452C" w:rsidRDefault="0089452C" w:rsidP="0089452C">
      <w:pPr>
        <w:outlineLvl w:val="0"/>
        <w:rPr>
          <w:b/>
        </w:rPr>
      </w:pPr>
    </w:p>
    <w:p w14:paraId="117A14D8" w14:textId="77777777" w:rsidR="0089452C" w:rsidRDefault="0089452C" w:rsidP="00AC7256">
      <w:pPr>
        <w:outlineLvl w:val="0"/>
        <w:rPr>
          <w:b/>
          <w:lang w:val="es-ES_tradnl"/>
        </w:rPr>
      </w:pPr>
    </w:p>
    <w:p w14:paraId="449491A2" w14:textId="7BD7663C" w:rsidR="00AC7256" w:rsidRPr="00925DF7" w:rsidRDefault="00925DF7" w:rsidP="00AC725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="00AC7256"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925DF7" w:rsidRPr="00803E9C" w14:paraId="4B24980E" w14:textId="77777777" w:rsidTr="00402C0B">
        <w:tc>
          <w:tcPr>
            <w:tcW w:w="2876" w:type="dxa"/>
          </w:tcPr>
          <w:p w14:paraId="12A3DB41" w14:textId="5550B43E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31F1991" w14:textId="632DB758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9AAABEF" w14:textId="77777777" w:rsidTr="00402C0B">
        <w:tc>
          <w:tcPr>
            <w:tcW w:w="2876" w:type="dxa"/>
          </w:tcPr>
          <w:p w14:paraId="55EA3CC2" w14:textId="1A8B14C4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1629B8FE" w14:textId="30C6C05F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07D3F227" w14:textId="77777777" w:rsidTr="00402C0B">
        <w:tc>
          <w:tcPr>
            <w:tcW w:w="2876" w:type="dxa"/>
          </w:tcPr>
          <w:p w14:paraId="0392CA7E" w14:textId="2DACADDC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16EEF02" w14:textId="5AA6A537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04A5F5C" w14:textId="77777777" w:rsidTr="00402C0B">
        <w:tc>
          <w:tcPr>
            <w:tcW w:w="2876" w:type="dxa"/>
          </w:tcPr>
          <w:p w14:paraId="68FD6E26" w14:textId="32D15022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Content>
            <w:tc>
              <w:tcPr>
                <w:tcW w:w="5939" w:type="dxa"/>
              </w:tcPr>
              <w:p w14:paraId="5D77998B" w14:textId="3B40D29C" w:rsidR="00925DF7" w:rsidRPr="00803E9C" w:rsidRDefault="00925DF7" w:rsidP="00402C0B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39E29C82" w14:textId="77777777" w:rsidTr="00402C0B">
        <w:tc>
          <w:tcPr>
            <w:tcW w:w="8815" w:type="dxa"/>
            <w:gridSpan w:val="2"/>
          </w:tcPr>
          <w:p w14:paraId="7D9E72C3" w14:textId="77777777" w:rsidR="00925DF7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="00AC7256" w:rsidRPr="00803E9C">
              <w:t xml:space="preserve"> </w:t>
            </w:r>
          </w:p>
          <w:p w14:paraId="50391B8C" w14:textId="04046B82" w:rsidR="00AC7256" w:rsidRPr="00803E9C" w:rsidRDefault="00925DF7" w:rsidP="00925DF7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gramStart"/>
                <w:r w:rsidRPr="007F3F34">
                  <w:rPr>
                    <w:color w:val="7F7F7F" w:themeColor="text1" w:themeTint="80"/>
                  </w:rPr>
                  <w:t>click</w:t>
                </w:r>
                <w:proofErr w:type="gramEnd"/>
                <w:r w:rsidRPr="007F3F34">
                  <w:rPr>
                    <w:color w:val="7F7F7F" w:themeColor="text1" w:themeTint="80"/>
                  </w:rPr>
                  <w:t xml:space="preserve">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925DF7" w:rsidRPr="00803E9C" w14:paraId="1B6932A2" w14:textId="77777777" w:rsidTr="00402C0B">
        <w:tc>
          <w:tcPr>
            <w:tcW w:w="2876" w:type="dxa"/>
          </w:tcPr>
          <w:p w14:paraId="459AE81D" w14:textId="79CCB194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Content>
            <w:tc>
              <w:tcPr>
                <w:tcW w:w="5939" w:type="dxa"/>
              </w:tcPr>
              <w:p w14:paraId="62C785E9" w14:textId="1462A0A3" w:rsidR="00925DF7" w:rsidRPr="00803E9C" w:rsidRDefault="00925DF7" w:rsidP="00402C0B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25DF7" w:rsidRPr="00803E9C" w14:paraId="479158A9" w14:textId="77777777" w:rsidTr="00402C0B">
        <w:tc>
          <w:tcPr>
            <w:tcW w:w="2876" w:type="dxa"/>
          </w:tcPr>
          <w:p w14:paraId="23BB7F0A" w14:textId="7BAA14D7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Content>
            <w:tc>
              <w:tcPr>
                <w:tcW w:w="5939" w:type="dxa"/>
              </w:tcPr>
              <w:p w14:paraId="6B055B6D" w14:textId="6DE01E05" w:rsidR="00925DF7" w:rsidRDefault="00925DF7" w:rsidP="00402C0B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D7EA833" w14:textId="77777777" w:rsidR="00246956" w:rsidRPr="003A32E1" w:rsidRDefault="00246956" w:rsidP="00F94563">
      <w:pPr>
        <w:rPr>
          <w:sz w:val="16"/>
          <w:szCs w:val="16"/>
        </w:rPr>
      </w:pPr>
    </w:p>
    <w:p w14:paraId="242AE024" w14:textId="52D80542" w:rsidR="002C2774" w:rsidRPr="003A32E1" w:rsidRDefault="003A32E1" w:rsidP="00AC725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 w:rsidR="00B511F9">
        <w:rPr>
          <w:lang w:val="es-ES_tradnl"/>
        </w:rPr>
        <w:t>2</w:t>
      </w:r>
      <w:r w:rsidR="00E93391">
        <w:rPr>
          <w:lang w:val="es-ES_tradnl"/>
        </w:rPr>
        <w:t>2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="004D5F19" w:rsidRPr="004D5F19">
        <w:t>:</w:t>
      </w:r>
    </w:p>
    <w:p w14:paraId="7178CEC8" w14:textId="77777777" w:rsidR="004D5F19" w:rsidRPr="003A32E1" w:rsidRDefault="004D5F19" w:rsidP="00AC7256">
      <w:pPr>
        <w:rPr>
          <w:sz w:val="13"/>
          <w:szCs w:val="13"/>
        </w:rPr>
      </w:pPr>
    </w:p>
    <w:p w14:paraId="7948F3AA" w14:textId="77777777" w:rsidR="003A32E1" w:rsidRPr="0080477F" w:rsidRDefault="00000000" w:rsidP="003A32E1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>Sección 1: C</w:t>
      </w:r>
      <w:r w:rsidR="003A32E1">
        <w:rPr>
          <w:lang w:val="es-ES_tradnl"/>
        </w:rPr>
        <w:t>ompleta</w:t>
      </w:r>
    </w:p>
    <w:p w14:paraId="7EB8B831" w14:textId="77777777" w:rsidR="003A32E1" w:rsidRPr="0080477F" w:rsidRDefault="00000000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2: Completa</w:t>
      </w:r>
      <w:r w:rsidR="003A32E1" w:rsidRPr="0080477F">
        <w:rPr>
          <w:lang w:val="es-ES_tradnl"/>
        </w:rPr>
        <w:t xml:space="preserve"> con la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Lista de calificaciones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(requeridas) adjunta.</w:t>
      </w:r>
    </w:p>
    <w:p w14:paraId="0F7F1E53" w14:textId="6ACF4927" w:rsidR="003A32E1" w:rsidRDefault="00000000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3: Completa</w:t>
      </w:r>
      <w:r w:rsidR="003A32E1" w:rsidRPr="0080477F">
        <w:rPr>
          <w:lang w:val="es-ES_tradnl"/>
        </w:rPr>
        <w:t xml:space="preserve"> con las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Declaraciones breves de apoyo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(opcional) adjuntas.</w:t>
      </w:r>
    </w:p>
    <w:p w14:paraId="2D365D4C" w14:textId="1706847E" w:rsidR="00C6507C" w:rsidRPr="0080477F" w:rsidRDefault="00000000" w:rsidP="0089452C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07C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6507C">
        <w:rPr>
          <w:lang w:val="es-ES_tradnl"/>
        </w:rPr>
        <w:t>Sección 4: Completa</w:t>
      </w:r>
      <w:r w:rsidR="00C6507C" w:rsidRPr="0080477F">
        <w:rPr>
          <w:lang w:val="es-ES_tradnl"/>
        </w:rPr>
        <w:t xml:space="preserve"> (requeridas)</w:t>
      </w:r>
    </w:p>
    <w:p w14:paraId="0DA537B9" w14:textId="4267263A" w:rsidR="002C2774" w:rsidRPr="0089452C" w:rsidRDefault="00000000" w:rsidP="0089452C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 xml:space="preserve">Enviada </w:t>
      </w:r>
      <w:r w:rsidR="003A32E1" w:rsidRPr="0080477F">
        <w:rPr>
          <w:b/>
          <w:lang w:val="es-ES_tradnl"/>
        </w:rPr>
        <w:t>EN</w:t>
      </w:r>
      <w:r w:rsidR="00A60FC0">
        <w:rPr>
          <w:b/>
          <w:lang w:val="es-ES_tradnl"/>
        </w:rPr>
        <w:t xml:space="preserve"> O ANTES DEL </w:t>
      </w:r>
      <w:proofErr w:type="spellStart"/>
      <w:r w:rsidR="00CF56DE" w:rsidRPr="00CF56DE">
        <w:rPr>
          <w:b/>
        </w:rPr>
        <w:t>domingo</w:t>
      </w:r>
      <w:proofErr w:type="spellEnd"/>
      <w:r w:rsidR="00CF56DE" w:rsidRPr="00CF56DE">
        <w:rPr>
          <w:b/>
        </w:rPr>
        <w:t xml:space="preserve">, 31 de </w:t>
      </w:r>
      <w:proofErr w:type="spellStart"/>
      <w:r w:rsidR="00CF56DE" w:rsidRPr="00CF56DE">
        <w:rPr>
          <w:b/>
        </w:rPr>
        <w:t>julio</w:t>
      </w:r>
      <w:proofErr w:type="spellEnd"/>
      <w:r w:rsidR="00CF56DE" w:rsidRPr="00CF56DE">
        <w:rPr>
          <w:b/>
        </w:rPr>
        <w:t xml:space="preserve"> de 2022</w:t>
      </w:r>
      <w:r w:rsidR="003A32E1" w:rsidRPr="0080477F">
        <w:rPr>
          <w:b/>
          <w:lang w:val="es-ES_tradnl"/>
        </w:rPr>
        <w:t>.</w:t>
      </w:r>
    </w:p>
    <w:p w14:paraId="6BF71BF8" w14:textId="77777777" w:rsidR="00AC7256" w:rsidRDefault="00AC7256" w:rsidP="005E3D60"/>
    <w:p w14:paraId="5EB264E7" w14:textId="22B20B19" w:rsidR="003A32E1" w:rsidRPr="0080477F" w:rsidRDefault="003A32E1" w:rsidP="003A32E1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</w:t>
      </w:r>
      <w:proofErr w:type="spellStart"/>
      <w:r w:rsidRPr="0080477F">
        <w:rPr>
          <w:i/>
          <w:lang w:val="es-ES_tradnl"/>
        </w:rPr>
        <w:t>está</w:t>
      </w:r>
      <w:proofErr w:type="spellEnd"/>
      <w:r w:rsidRPr="0080477F">
        <w:rPr>
          <w:i/>
          <w:lang w:val="es-ES_tradnl"/>
        </w:rPr>
        <w:t xml:space="preserve"> aplicación deben ser presentadas para </w:t>
      </w:r>
      <w:r w:rsidRPr="0080477F">
        <w:rPr>
          <w:b/>
          <w:i/>
          <w:lang w:val="es-ES_tradnl"/>
        </w:rPr>
        <w:t>el</w:t>
      </w:r>
      <w:r w:rsidR="009C1165" w:rsidRPr="009C1165">
        <w:rPr>
          <w:b/>
          <w:i/>
        </w:rPr>
        <w:t xml:space="preserve"> </w:t>
      </w:r>
      <w:proofErr w:type="spellStart"/>
      <w:r w:rsidR="009C1165" w:rsidRPr="009C1165">
        <w:rPr>
          <w:b/>
          <w:i/>
        </w:rPr>
        <w:t>domingo</w:t>
      </w:r>
      <w:proofErr w:type="spellEnd"/>
      <w:r w:rsidR="009C1165" w:rsidRPr="009C1165">
        <w:rPr>
          <w:b/>
          <w:i/>
        </w:rPr>
        <w:t xml:space="preserve">, 31 de </w:t>
      </w:r>
      <w:proofErr w:type="spellStart"/>
      <w:r w:rsidR="009C1165" w:rsidRPr="009C1165">
        <w:rPr>
          <w:b/>
          <w:i/>
        </w:rPr>
        <w:t>julio</w:t>
      </w:r>
      <w:proofErr w:type="spellEnd"/>
      <w:r w:rsidR="009C1165" w:rsidRPr="009C1165">
        <w:rPr>
          <w:b/>
          <w:i/>
        </w:rPr>
        <w:t xml:space="preserve"> de 2022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1CC97731" w14:textId="77777777" w:rsidR="00AC7256" w:rsidRDefault="00AC7256" w:rsidP="00AC7256"/>
    <w:p w14:paraId="63BD4B66" w14:textId="77777777" w:rsidR="00E027C6" w:rsidRPr="001048B4" w:rsidRDefault="00592998" w:rsidP="00E027C6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</w:rPr>
      </w:pPr>
      <w:bookmarkStart w:id="0" w:name="_Hlk510604671"/>
      <w:r w:rsidRPr="00E027C6">
        <w:rPr>
          <w:b/>
          <w:bCs/>
          <w:lang w:val="es-ES_tradnl"/>
        </w:rPr>
        <w:t>Opción UNO</w:t>
      </w:r>
      <w:r w:rsidRPr="00E027C6">
        <w:rPr>
          <w:lang w:val="es-ES_tradnl"/>
        </w:rPr>
        <w:t xml:space="preserve">: Envíe por correo electrónico la solicitud de nominación y la lista de calificaciones a </w:t>
      </w:r>
      <w:r w:rsidR="00E027C6" w:rsidRPr="000B68E4">
        <w:rPr>
          <w:lang w:val="es-ES_tradnl"/>
        </w:rPr>
        <w:t>P</w:t>
      </w:r>
      <w:r w:rsidR="00E027C6" w:rsidRPr="001048B4">
        <w:t>am Hunter Dempsey</w:t>
      </w:r>
      <w:r w:rsidR="00E027C6" w:rsidRPr="001048B4">
        <w:rPr>
          <w:lang w:val="es-ES_tradnl"/>
        </w:rPr>
        <w:t xml:space="preserve">, Supervisor de </w:t>
      </w:r>
      <w:proofErr w:type="spellStart"/>
      <w:r w:rsidR="00E027C6" w:rsidRPr="001048B4">
        <w:rPr>
          <w:lang w:val="es-ES_tradnl"/>
        </w:rPr>
        <w:t>Systems</w:t>
      </w:r>
      <w:proofErr w:type="spellEnd"/>
      <w:r w:rsidR="00E027C6" w:rsidRPr="001048B4">
        <w:rPr>
          <w:lang w:val="es-ES_tradnl"/>
        </w:rPr>
        <w:t xml:space="preserve"> Change al correo electrónico: </w:t>
      </w:r>
      <w:hyperlink r:id="rId7" w:history="1">
        <w:r w:rsidR="00E027C6">
          <w:rPr>
            <w:rStyle w:val="Hyperlink"/>
          </w:rPr>
          <w:t>pam.dempsey@dhhs.nc.gov</w:t>
        </w:r>
      </w:hyperlink>
      <w:r w:rsidR="00E027C6">
        <w:t xml:space="preserve"> </w:t>
      </w:r>
      <w:r w:rsidR="00E027C6" w:rsidRPr="001048B4">
        <w:rPr>
          <w:lang w:val="es-ES_tradnl"/>
        </w:rPr>
        <w:t xml:space="preserve">y </w:t>
      </w:r>
      <w:hyperlink r:id="rId8" w:history="1">
        <w:r w:rsidR="00E027C6" w:rsidRPr="001048B4">
          <w:rPr>
            <w:rStyle w:val="Hyperlink"/>
            <w:lang w:val="es-ES_tradnl"/>
          </w:rPr>
          <w:t>info@nccdd.org</w:t>
        </w:r>
      </w:hyperlink>
    </w:p>
    <w:p w14:paraId="1DB03093" w14:textId="70027C6A" w:rsidR="003A32E1" w:rsidRPr="00E027C6" w:rsidRDefault="003A32E1" w:rsidP="00E027C6">
      <w:pPr>
        <w:pStyle w:val="ListParagraph"/>
        <w:rPr>
          <w:lang w:val="es-ES_tradnl"/>
        </w:rPr>
      </w:pPr>
    </w:p>
    <w:p w14:paraId="0B44282F" w14:textId="0C669458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="00E027C6">
        <w:rPr>
          <w:lang w:val="es-ES_tradnl"/>
        </w:rPr>
        <w:t xml:space="preserve">       </w:t>
      </w:r>
      <w:r w:rsidR="00E027C6" w:rsidRPr="003F6827">
        <w:t>984-920-8201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50C65011" w14:textId="77777777" w:rsidR="003A32E1" w:rsidRPr="0080477F" w:rsidRDefault="003A32E1" w:rsidP="003A32E1">
      <w:pPr>
        <w:rPr>
          <w:lang w:val="es-ES_tradnl"/>
        </w:rPr>
      </w:pPr>
    </w:p>
    <w:p w14:paraId="62FA7078" w14:textId="77777777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172751A2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5A736920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0"/>
    <w:p w14:paraId="1E3E5C94" w14:textId="77777777" w:rsidR="00C6507C" w:rsidRPr="00C6507C" w:rsidRDefault="00C6507C" w:rsidP="00C6507C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597257F4" w14:textId="77777777" w:rsidR="00C6507C" w:rsidRPr="00C6507C" w:rsidRDefault="00C6507C" w:rsidP="00C6507C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513895CB" w:rsidR="00F94563" w:rsidRDefault="00F94563" w:rsidP="00AC7256"/>
    <w:sectPr w:rsidR="00F94563" w:rsidSect="00EE01C5">
      <w:headerReference w:type="default" r:id="rId9"/>
      <w:pgSz w:w="12240" w:h="15840"/>
      <w:pgMar w:top="180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EBEA" w14:textId="77777777" w:rsidR="00D32EE3" w:rsidRDefault="00D32EE3">
      <w:r>
        <w:separator/>
      </w:r>
    </w:p>
  </w:endnote>
  <w:endnote w:type="continuationSeparator" w:id="0">
    <w:p w14:paraId="1E27F167" w14:textId="77777777" w:rsidR="00D32EE3" w:rsidRDefault="00D3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67BA" w14:textId="77777777" w:rsidR="00D32EE3" w:rsidRDefault="00D32EE3">
      <w:r>
        <w:separator/>
      </w:r>
    </w:p>
  </w:footnote>
  <w:footnote w:type="continuationSeparator" w:id="0">
    <w:p w14:paraId="13E46BF7" w14:textId="77777777" w:rsidR="00D32EE3" w:rsidRDefault="00D3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73087B7E">
          <wp:simplePos x="0" y="0"/>
          <wp:positionH relativeFrom="column">
            <wp:posOffset>3493529</wp:posOffset>
          </wp:positionH>
          <wp:positionV relativeFrom="paragraph">
            <wp:posOffset>-172633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96AC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5DE92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678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4B26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8B6A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B48C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65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9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0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5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836529169">
    <w:abstractNumId w:val="18"/>
  </w:num>
  <w:num w:numId="2" w16cid:durableId="1437750368">
    <w:abstractNumId w:val="16"/>
  </w:num>
  <w:num w:numId="3" w16cid:durableId="1196432324">
    <w:abstractNumId w:val="7"/>
  </w:num>
  <w:num w:numId="4" w16cid:durableId="1078553988">
    <w:abstractNumId w:val="15"/>
  </w:num>
  <w:num w:numId="5" w16cid:durableId="160050653">
    <w:abstractNumId w:val="19"/>
  </w:num>
  <w:num w:numId="6" w16cid:durableId="1638678088">
    <w:abstractNumId w:val="12"/>
  </w:num>
  <w:num w:numId="7" w16cid:durableId="593562513">
    <w:abstractNumId w:val="8"/>
  </w:num>
  <w:num w:numId="8" w16cid:durableId="1793475315">
    <w:abstractNumId w:val="11"/>
  </w:num>
  <w:num w:numId="9" w16cid:durableId="1496846953">
    <w:abstractNumId w:val="9"/>
  </w:num>
  <w:num w:numId="10" w16cid:durableId="638263739">
    <w:abstractNumId w:val="14"/>
  </w:num>
  <w:num w:numId="11" w16cid:durableId="143594374">
    <w:abstractNumId w:val="17"/>
  </w:num>
  <w:num w:numId="12" w16cid:durableId="1441876496">
    <w:abstractNumId w:val="10"/>
  </w:num>
  <w:num w:numId="13" w16cid:durableId="221524985">
    <w:abstractNumId w:val="13"/>
  </w:num>
  <w:num w:numId="14" w16cid:durableId="892689881">
    <w:abstractNumId w:val="0"/>
  </w:num>
  <w:num w:numId="15" w16cid:durableId="1890456837">
    <w:abstractNumId w:val="1"/>
  </w:num>
  <w:num w:numId="16" w16cid:durableId="645359357">
    <w:abstractNumId w:val="2"/>
  </w:num>
  <w:num w:numId="17" w16cid:durableId="2136412619">
    <w:abstractNumId w:val="3"/>
  </w:num>
  <w:num w:numId="18" w16cid:durableId="1069310508">
    <w:abstractNumId w:val="4"/>
  </w:num>
  <w:num w:numId="19" w16cid:durableId="1912957574">
    <w:abstractNumId w:val="5"/>
  </w:num>
  <w:num w:numId="20" w16cid:durableId="2099935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3"/>
    <w:rsid w:val="00000D82"/>
    <w:rsid w:val="000348AA"/>
    <w:rsid w:val="00097058"/>
    <w:rsid w:val="000B5220"/>
    <w:rsid w:val="000E4242"/>
    <w:rsid w:val="000F01FF"/>
    <w:rsid w:val="00121513"/>
    <w:rsid w:val="00130997"/>
    <w:rsid w:val="0015034D"/>
    <w:rsid w:val="00181213"/>
    <w:rsid w:val="0018642F"/>
    <w:rsid w:val="001A747A"/>
    <w:rsid w:val="001C599E"/>
    <w:rsid w:val="00224C2B"/>
    <w:rsid w:val="00246956"/>
    <w:rsid w:val="0027449F"/>
    <w:rsid w:val="0028765F"/>
    <w:rsid w:val="002C2774"/>
    <w:rsid w:val="002D290A"/>
    <w:rsid w:val="00315745"/>
    <w:rsid w:val="00331DEA"/>
    <w:rsid w:val="00347876"/>
    <w:rsid w:val="0039285D"/>
    <w:rsid w:val="003A32E1"/>
    <w:rsid w:val="003A51DB"/>
    <w:rsid w:val="003F68C2"/>
    <w:rsid w:val="00434A71"/>
    <w:rsid w:val="00480005"/>
    <w:rsid w:val="004A218A"/>
    <w:rsid w:val="004D5F19"/>
    <w:rsid w:val="00542597"/>
    <w:rsid w:val="00562192"/>
    <w:rsid w:val="00592998"/>
    <w:rsid w:val="005E3D60"/>
    <w:rsid w:val="005F1E01"/>
    <w:rsid w:val="00616B16"/>
    <w:rsid w:val="006206A5"/>
    <w:rsid w:val="00664D80"/>
    <w:rsid w:val="006A083B"/>
    <w:rsid w:val="006D5A23"/>
    <w:rsid w:val="007104CB"/>
    <w:rsid w:val="00740C6D"/>
    <w:rsid w:val="00754492"/>
    <w:rsid w:val="00755CA4"/>
    <w:rsid w:val="007661FE"/>
    <w:rsid w:val="00795C64"/>
    <w:rsid w:val="00880674"/>
    <w:rsid w:val="0089452C"/>
    <w:rsid w:val="008B4956"/>
    <w:rsid w:val="008E7ED4"/>
    <w:rsid w:val="00922DB7"/>
    <w:rsid w:val="00925DF7"/>
    <w:rsid w:val="009759A9"/>
    <w:rsid w:val="009C1165"/>
    <w:rsid w:val="00A146C2"/>
    <w:rsid w:val="00A47DEA"/>
    <w:rsid w:val="00A60FC0"/>
    <w:rsid w:val="00A75D5E"/>
    <w:rsid w:val="00A83CE7"/>
    <w:rsid w:val="00AC7256"/>
    <w:rsid w:val="00B3317B"/>
    <w:rsid w:val="00B511F9"/>
    <w:rsid w:val="00BA15D1"/>
    <w:rsid w:val="00BE038B"/>
    <w:rsid w:val="00BF7732"/>
    <w:rsid w:val="00C1045D"/>
    <w:rsid w:val="00C6507C"/>
    <w:rsid w:val="00C73300"/>
    <w:rsid w:val="00CB6D4F"/>
    <w:rsid w:val="00CD72FF"/>
    <w:rsid w:val="00CE3B7D"/>
    <w:rsid w:val="00CF56DE"/>
    <w:rsid w:val="00D32EE3"/>
    <w:rsid w:val="00DF76E2"/>
    <w:rsid w:val="00E027C6"/>
    <w:rsid w:val="00E527EB"/>
    <w:rsid w:val="00E93391"/>
    <w:rsid w:val="00ED0F1B"/>
    <w:rsid w:val="00ED7E4A"/>
    <w:rsid w:val="00EE01C5"/>
    <w:rsid w:val="00EF67E6"/>
    <w:rsid w:val="00F12885"/>
    <w:rsid w:val="00F27513"/>
    <w:rsid w:val="00F5493B"/>
    <w:rsid w:val="00F6575D"/>
    <w:rsid w:val="00F85392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1">
    <w:name w:val="Unresolved Mention1"/>
    <w:basedOn w:val="DefaultParagraphFont"/>
    <w:rsid w:val="00BA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.dempsey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11EAF288E946A7A254E94E30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ACD5-EAD8-BD4D-9DA7-563F1A7490C9}"/>
      </w:docPartPr>
      <w:docPartBody>
        <w:p w:rsidR="00425E13" w:rsidRDefault="0058545C" w:rsidP="0058545C">
          <w:pPr>
            <w:pStyle w:val="C83911EAF288E946A7A254E94E30740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8281B25A0E46B6DF3039DE99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401E-177D-A14D-929B-8E191768D6FB}"/>
      </w:docPartPr>
      <w:docPartBody>
        <w:p w:rsidR="00BD5372" w:rsidRDefault="00802659" w:rsidP="00802659">
          <w:pPr>
            <w:pStyle w:val="EA538281B25A0E46B6DF3039DE99183D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728D985B9194ABD9D5CB3690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3A83-E2F0-A14E-A438-9BDBEA4726DF}"/>
      </w:docPartPr>
      <w:docPartBody>
        <w:p w:rsidR="00BD5372" w:rsidRDefault="00802659" w:rsidP="00802659">
          <w:pPr>
            <w:pStyle w:val="C0D728D985B9194ABD9D5CB36904F0F3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EFDC1891F4F41BA29CC1D4DD0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B7D9-6241-1B41-9929-9055BD21ADE8}"/>
      </w:docPartPr>
      <w:docPartBody>
        <w:p w:rsidR="00BD5372" w:rsidRDefault="00802659" w:rsidP="00802659">
          <w:pPr>
            <w:pStyle w:val="6A1EFDC1891F4F41BA29CC1D4DD0D23A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C"/>
    <w:rsid w:val="000C3C85"/>
    <w:rsid w:val="00294FB4"/>
    <w:rsid w:val="002B24CD"/>
    <w:rsid w:val="0034296E"/>
    <w:rsid w:val="00425E13"/>
    <w:rsid w:val="004A0A8B"/>
    <w:rsid w:val="004F45DC"/>
    <w:rsid w:val="0058545C"/>
    <w:rsid w:val="00631D3D"/>
    <w:rsid w:val="00700A54"/>
    <w:rsid w:val="007B792D"/>
    <w:rsid w:val="00802659"/>
    <w:rsid w:val="008A7E3B"/>
    <w:rsid w:val="009D5E86"/>
    <w:rsid w:val="00BD5372"/>
    <w:rsid w:val="00DE6E98"/>
    <w:rsid w:val="00E03D6A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94FB4"/>
    <w:rPr>
      <w:color w:val="808080"/>
    </w:rPr>
  </w:style>
  <w:style w:type="paragraph" w:customStyle="1" w:styleId="C83911EAF288E946A7A254E94E30740C">
    <w:name w:val="C83911EAF288E946A7A254E94E30740C"/>
    <w:rsid w:val="0058545C"/>
  </w:style>
  <w:style w:type="paragraph" w:customStyle="1" w:styleId="EA538281B25A0E46B6DF3039DE99183D">
    <w:name w:val="EA538281B25A0E46B6DF3039DE99183D"/>
    <w:rsid w:val="00802659"/>
  </w:style>
  <w:style w:type="paragraph" w:customStyle="1" w:styleId="C0D728D985B9194ABD9D5CB36904F0F3">
    <w:name w:val="C0D728D985B9194ABD9D5CB36904F0F3"/>
    <w:rsid w:val="00802659"/>
  </w:style>
  <w:style w:type="paragraph" w:customStyle="1" w:styleId="6A1EFDC1891F4F41BA29CC1D4DD0D23A">
    <w:name w:val="6A1EFDC1891F4F41BA29CC1D4DD0D23A"/>
    <w:rsid w:val="0080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Devika Rao</cp:lastModifiedBy>
  <cp:revision>8</cp:revision>
  <cp:lastPrinted>2016-07-31T18:50:00Z</cp:lastPrinted>
  <dcterms:created xsi:type="dcterms:W3CDTF">2022-06-16T16:26:00Z</dcterms:created>
  <dcterms:modified xsi:type="dcterms:W3CDTF">2022-06-16T20:00:00Z</dcterms:modified>
</cp:coreProperties>
</file>