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2F44" w14:textId="325F2CD0" w:rsidR="005F1E01" w:rsidRPr="0027449F" w:rsidRDefault="005F1E01" w:rsidP="005F1E01">
      <w:pPr>
        <w:jc w:val="center"/>
        <w:rPr>
          <w:b/>
          <w:sz w:val="36"/>
        </w:rPr>
      </w:pPr>
      <w:r>
        <w:rPr>
          <w:b/>
          <w:sz w:val="36"/>
        </w:rPr>
        <w:t xml:space="preserve">Premio Conmemorativo </w:t>
      </w:r>
      <w:r w:rsidRPr="0027449F">
        <w:rPr>
          <w:b/>
          <w:sz w:val="36"/>
        </w:rPr>
        <w:t>J</w:t>
      </w:r>
      <w:r>
        <w:rPr>
          <w:b/>
          <w:sz w:val="36"/>
        </w:rPr>
        <w:t>ack B. Hefner</w:t>
      </w:r>
      <w:r>
        <w:rPr>
          <w:b/>
          <w:sz w:val="36"/>
        </w:rPr>
        <w:br/>
        <w:t>Solicitud de nominación 20</w:t>
      </w:r>
      <w:r w:rsidR="00B511F9">
        <w:rPr>
          <w:b/>
          <w:sz w:val="36"/>
        </w:rPr>
        <w:t>2</w:t>
      </w:r>
      <w:r w:rsidR="00592998">
        <w:rPr>
          <w:b/>
          <w:sz w:val="36"/>
        </w:rPr>
        <w:t>1</w:t>
      </w:r>
    </w:p>
    <w:p w14:paraId="15BB20FE" w14:textId="77777777" w:rsidR="005F1E01" w:rsidRPr="00F27513" w:rsidRDefault="005F1E01" w:rsidP="005F1E01">
      <w:pPr>
        <w:jc w:val="center"/>
        <w:rPr>
          <w:i/>
          <w:sz w:val="16"/>
          <w:szCs w:val="16"/>
        </w:rPr>
      </w:pPr>
    </w:p>
    <w:p w14:paraId="1A7890DE" w14:textId="31823F68" w:rsidR="00F94563" w:rsidRPr="005F1E01" w:rsidRDefault="005F1E01" w:rsidP="005F1E01">
      <w:pPr>
        <w:rPr>
          <w:i/>
          <w:lang w:val="es-ES_tradnl"/>
        </w:rPr>
      </w:pPr>
      <w:r w:rsidRPr="00681209">
        <w:rPr>
          <w:i/>
          <w:lang w:val="es-ES_tradnl"/>
        </w:rPr>
        <w:t xml:space="preserve">El Premio Conmemorativo Jack B. Hefner </w:t>
      </w:r>
      <w:r>
        <w:rPr>
          <w:i/>
          <w:lang w:val="es-ES_tradnl"/>
        </w:rPr>
        <w:t>honra a un destacado defensor de causas</w:t>
      </w:r>
      <w:r w:rsidRPr="00681209">
        <w:rPr>
          <w:i/>
          <w:lang w:val="es-ES_tradnl"/>
        </w:rPr>
        <w:t xml:space="preserve"> de Carolina del Norte cuyas acciones han mejorad</w:t>
      </w:r>
      <w:r>
        <w:rPr>
          <w:i/>
          <w:lang w:val="es-ES_tradnl"/>
        </w:rPr>
        <w:t>o la calidad de vida de las personas</w:t>
      </w:r>
      <w:r w:rsidRPr="00681209">
        <w:rPr>
          <w:i/>
          <w:lang w:val="es-ES_tradnl"/>
        </w:rPr>
        <w:t xml:space="preserve"> con discapacidades intelectuales y del desarrollo. El premio </w:t>
      </w:r>
      <w:r>
        <w:rPr>
          <w:i/>
          <w:lang w:val="es-ES_tradnl"/>
        </w:rPr>
        <w:t>será</w:t>
      </w:r>
      <w:r w:rsidRPr="00681209">
        <w:rPr>
          <w:i/>
          <w:lang w:val="es-ES_tradnl"/>
        </w:rPr>
        <w:t xml:space="preserve"> presentado en la </w:t>
      </w:r>
      <w:r>
        <w:rPr>
          <w:i/>
          <w:lang w:val="es-ES_tradnl"/>
        </w:rPr>
        <w:t>reunió</w:t>
      </w:r>
      <w:r w:rsidRPr="00681209">
        <w:rPr>
          <w:i/>
          <w:lang w:val="es-ES_tradnl"/>
        </w:rPr>
        <w:t xml:space="preserve">n anual del </w:t>
      </w:r>
      <w:r>
        <w:rPr>
          <w:i/>
          <w:lang w:val="es-ES_tradnl"/>
        </w:rPr>
        <w:t xml:space="preserve">Consejo de Carolina del Norte sobre Discapacidades del Desarrollo, el </w:t>
      </w:r>
      <w:r w:rsidR="00592998">
        <w:rPr>
          <w:i/>
          <w:lang w:val="es-ES_tradnl"/>
        </w:rPr>
        <w:t>3</w:t>
      </w:r>
      <w:r>
        <w:rPr>
          <w:i/>
          <w:lang w:val="es-ES_tradnl"/>
        </w:rPr>
        <w:t xml:space="preserve"> de noviembre de </w:t>
      </w:r>
      <w:r w:rsidRPr="00681209">
        <w:rPr>
          <w:i/>
          <w:lang w:val="es-ES_tradnl"/>
        </w:rPr>
        <w:t>20</w:t>
      </w:r>
      <w:r w:rsidR="00B511F9">
        <w:rPr>
          <w:i/>
          <w:lang w:val="es-ES_tradnl"/>
        </w:rPr>
        <w:t>2</w:t>
      </w:r>
      <w:r w:rsidR="00592998">
        <w:rPr>
          <w:i/>
          <w:lang w:val="es-ES_tradnl"/>
        </w:rPr>
        <w:t>1</w:t>
      </w:r>
      <w:r>
        <w:rPr>
          <w:i/>
          <w:lang w:val="es-ES_tradnl"/>
        </w:rPr>
        <w:t xml:space="preserve"> en Cary, Carolina del Norte, evento que iniciará a las</w:t>
      </w:r>
      <w:r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2FBFE092" w14:textId="65B89145" w:rsidR="00F94563" w:rsidRPr="002C2774" w:rsidRDefault="005F1E01" w:rsidP="002C277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="00F94563" w:rsidRPr="0027449F">
        <w:rPr>
          <w:b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6"/>
        <w:gridCol w:w="6659"/>
      </w:tblGrid>
      <w:tr w:rsidR="005F1E01" w:rsidRPr="00803E9C" w14:paraId="0B41F12D" w14:textId="77777777" w:rsidTr="00EE01C5">
        <w:tc>
          <w:tcPr>
            <w:tcW w:w="2876" w:type="dxa"/>
          </w:tcPr>
          <w:p w14:paraId="3BB6870F" w14:textId="72E10388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EA538281B25A0E46B6DF3039DE99183D"/>
            </w:placeholder>
            <w:text/>
          </w:sdtPr>
          <w:sdtEndPr/>
          <w:sdtContent>
            <w:tc>
              <w:tcPr>
                <w:tcW w:w="6659" w:type="dxa"/>
              </w:tcPr>
              <w:p w14:paraId="64682AE1" w14:textId="4D955EC8" w:rsidR="005F1E01" w:rsidRPr="00803E9C" w:rsidRDefault="005F1E01" w:rsidP="00402C0B">
                <w:pPr>
                  <w:tabs>
                    <w:tab w:val="left" w:pos="3375"/>
                  </w:tabs>
                  <w:spacing w:line="360" w:lineRule="exact"/>
                </w:pPr>
                <w:r w:rsidRPr="005F1E01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657DBD95" w14:textId="77777777" w:rsidTr="00EE01C5">
        <w:tc>
          <w:tcPr>
            <w:tcW w:w="2876" w:type="dxa"/>
          </w:tcPr>
          <w:p w14:paraId="7BCE135A" w14:textId="76B2AB44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C0D728D985B9194ABD9D5CB36904F0F3"/>
            </w:placeholder>
            <w:text/>
          </w:sdtPr>
          <w:sdtEndPr/>
          <w:sdtContent>
            <w:tc>
              <w:tcPr>
                <w:tcW w:w="6659" w:type="dxa"/>
              </w:tcPr>
              <w:p w14:paraId="2BC952E4" w14:textId="688A8640" w:rsidR="005F1E01" w:rsidRPr="00803E9C" w:rsidRDefault="005F1E01" w:rsidP="00402C0B">
                <w:pPr>
                  <w:spacing w:line="360" w:lineRule="exact"/>
                </w:pPr>
                <w:r w:rsidRPr="00255935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06116EB7" w14:textId="77777777" w:rsidTr="00EE01C5">
        <w:tc>
          <w:tcPr>
            <w:tcW w:w="2876" w:type="dxa"/>
          </w:tcPr>
          <w:p w14:paraId="23DEE548" w14:textId="10214D0A" w:rsidR="005F1E01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6A1EFDC1891F4F41BA29CC1D4DD0D23A"/>
            </w:placeholder>
            <w:text/>
          </w:sdtPr>
          <w:sdtEndPr/>
          <w:sdtContent>
            <w:tc>
              <w:tcPr>
                <w:tcW w:w="6659" w:type="dxa"/>
              </w:tcPr>
              <w:p w14:paraId="390EC111" w14:textId="1F1F3CC3" w:rsidR="005F1E01" w:rsidRPr="00803E9C" w:rsidRDefault="005F1E01" w:rsidP="00402C0B">
                <w:pPr>
                  <w:spacing w:line="360" w:lineRule="exact"/>
                </w:pPr>
                <w:r w:rsidRPr="000B7CD8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1EC046A6" w14:textId="77777777" w:rsidTr="00EE01C5">
        <w:tc>
          <w:tcPr>
            <w:tcW w:w="9535" w:type="dxa"/>
            <w:gridSpan w:val="2"/>
          </w:tcPr>
          <w:p w14:paraId="65D1052C" w14:textId="7FE8F653" w:rsidR="00AC7256" w:rsidRPr="00803E9C" w:rsidRDefault="005F1E01" w:rsidP="005F1E01">
            <w:pPr>
              <w:spacing w:line="360" w:lineRule="exact"/>
            </w:pPr>
            <w:r>
              <w:t>Estado</w:t>
            </w:r>
            <w:r w:rsidR="00AC7256">
              <w:t xml:space="preserve">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</w:t>
            </w:r>
            <w:r w:rsidR="00AC7256">
              <w:t xml:space="preserve">: </w:t>
            </w:r>
            <w:sdt>
              <w:sdtPr>
                <w:id w:val="366576660"/>
                <w:placeholder>
                  <w:docPart w:val="C83911EAF288E946A7A254E94E30740C"/>
                </w:placeholder>
                <w:text/>
              </w:sdtPr>
              <w:sdtEndPr/>
              <w:sdtContent>
                <w:r w:rsidRPr="00B27C4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="00AC7256" w:rsidRPr="00803E9C">
              <w:t xml:space="preserve"> </w:t>
            </w:r>
            <w:r>
              <w:t>Có</w:t>
            </w:r>
            <w:r w:rsidR="00F27513">
              <w:t>digo P</w:t>
            </w:r>
            <w:r>
              <w:t>ostal</w:t>
            </w:r>
            <w:r w:rsidR="00AC7256">
              <w:t xml:space="preserve">: </w:t>
            </w:r>
            <w:sdt>
              <w:sdtPr>
                <w:id w:val="1510402659"/>
                <w:placeholder>
                  <w:docPart w:val="C83911EAF288E946A7A254E94E30740C"/>
                </w:placeholder>
                <w:text/>
              </w:sdtPr>
              <w:sdtEndPr/>
              <w:sdtContent>
                <w:r w:rsidRPr="004559D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AC7256" w:rsidRPr="00803E9C" w14:paraId="44405C10" w14:textId="77777777" w:rsidTr="00EE01C5">
        <w:tc>
          <w:tcPr>
            <w:tcW w:w="2876" w:type="dxa"/>
          </w:tcPr>
          <w:p w14:paraId="516303BA" w14:textId="592512AC" w:rsidR="00AC7256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text/>
          </w:sdtPr>
          <w:sdtEndPr/>
          <w:sdtContent>
            <w:tc>
              <w:tcPr>
                <w:tcW w:w="6659" w:type="dxa"/>
              </w:tcPr>
              <w:p w14:paraId="5E92E3F7" w14:textId="588C368C" w:rsidR="00AC7256" w:rsidRPr="00803E9C" w:rsidRDefault="005F1E01" w:rsidP="00402C0B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062E93C4" w14:textId="77777777" w:rsidTr="00EE01C5">
        <w:tc>
          <w:tcPr>
            <w:tcW w:w="2876" w:type="dxa"/>
          </w:tcPr>
          <w:p w14:paraId="7F671A1B" w14:textId="36074497" w:rsidR="0089452C" w:rsidRDefault="0089452C" w:rsidP="0089452C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659" w:type="dxa"/>
              </w:tcPr>
              <w:p w14:paraId="31618B6D" w14:textId="6DBACA29" w:rsidR="0089452C" w:rsidRDefault="0089452C" w:rsidP="0089452C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6C57A250" w14:textId="77777777" w:rsidR="00F94563" w:rsidRPr="00F27513" w:rsidRDefault="00F94563" w:rsidP="00F94563">
      <w:pPr>
        <w:rPr>
          <w:sz w:val="16"/>
          <w:szCs w:val="16"/>
        </w:rPr>
      </w:pPr>
    </w:p>
    <w:p w14:paraId="05BC43C1" w14:textId="77777777" w:rsidR="005F1E01" w:rsidRPr="00294096" w:rsidRDefault="005F1E01" w:rsidP="005F1E01">
      <w:pPr>
        <w:spacing w:line="360" w:lineRule="exact"/>
        <w:rPr>
          <w:lang w:val="es-ES_tradnl"/>
        </w:rPr>
      </w:pPr>
      <w:r w:rsidRPr="00294096">
        <w:rPr>
          <w:lang w:val="es-ES_tradnl"/>
        </w:rPr>
        <w:t>El nominado es:</w:t>
      </w:r>
    </w:p>
    <w:p w14:paraId="228005CD" w14:textId="77777777" w:rsidR="005F1E01" w:rsidRPr="00294096" w:rsidRDefault="00F6575D" w:rsidP="005F1E01">
      <w:pPr>
        <w:spacing w:line="360" w:lineRule="exact"/>
        <w:ind w:left="360" w:hanging="360"/>
        <w:rPr>
          <w:lang w:val="es-ES_tradnl"/>
        </w:rPr>
      </w:pPr>
      <w:sdt>
        <w:sdtPr>
          <w:rPr>
            <w:lang w:val="es-ES_tradnl"/>
          </w:rPr>
          <w:id w:val="4479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 w:rsidRPr="00294096">
        <w:rPr>
          <w:lang w:val="es-ES_tradnl"/>
        </w:rPr>
        <w:t xml:space="preserve"> Un miembro de familia de una persona con una discapacidad </w:t>
      </w:r>
      <w:r w:rsidR="005F1E01">
        <w:rPr>
          <w:lang w:val="es-ES_tradnl"/>
        </w:rPr>
        <w:t>intel</w:t>
      </w:r>
      <w:r w:rsidR="005F1E01" w:rsidRPr="00294096">
        <w:rPr>
          <w:lang w:val="es-ES_tradnl"/>
        </w:rPr>
        <w:t xml:space="preserve">ectual </w:t>
      </w:r>
      <w:r w:rsidR="005F1E01">
        <w:rPr>
          <w:lang w:val="es-ES_tradnl"/>
        </w:rPr>
        <w:t>u otra discapacidad del desarrollo</w:t>
      </w:r>
      <w:r w:rsidR="005F1E01" w:rsidRPr="00294096">
        <w:rPr>
          <w:lang w:val="es-ES_tradnl"/>
        </w:rPr>
        <w:t xml:space="preserve"> </w:t>
      </w:r>
    </w:p>
    <w:p w14:paraId="246B5647" w14:textId="77777777" w:rsidR="005F1E01" w:rsidRPr="00294096" w:rsidRDefault="00F6575D" w:rsidP="005F1E01">
      <w:pPr>
        <w:spacing w:line="360" w:lineRule="exact"/>
        <w:rPr>
          <w:lang w:val="es-ES_tradnl"/>
        </w:rPr>
      </w:pPr>
      <w:sdt>
        <w:sdtPr>
          <w:rPr>
            <w:lang w:val="es-ES_tradnl"/>
          </w:rPr>
          <w:id w:val="7460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>
        <w:rPr>
          <w:lang w:val="es-ES_tradnl"/>
        </w:rPr>
        <w:t xml:space="preserve"> Voluntario (no-profes</w:t>
      </w:r>
      <w:r w:rsidR="005F1E01" w:rsidRPr="00294096">
        <w:rPr>
          <w:lang w:val="es-ES_tradnl"/>
        </w:rPr>
        <w:t>ional)</w:t>
      </w:r>
    </w:p>
    <w:p w14:paraId="5E69804E" w14:textId="77777777" w:rsidR="00E527EB" w:rsidRPr="00F27513" w:rsidRDefault="00E527EB" w:rsidP="00542597">
      <w:pPr>
        <w:outlineLvl w:val="0"/>
        <w:rPr>
          <w:b/>
          <w:sz w:val="16"/>
          <w:szCs w:val="16"/>
        </w:rPr>
      </w:pPr>
    </w:p>
    <w:p w14:paraId="7B5CDDE7" w14:textId="77777777" w:rsidR="005F1E01" w:rsidRPr="00EC5714" w:rsidRDefault="005F1E01" w:rsidP="005F1E01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47ABA53C" w14:textId="77777777" w:rsidR="00F94563" w:rsidRPr="00F27513" w:rsidRDefault="00F94563" w:rsidP="00F94563">
      <w:pPr>
        <w:rPr>
          <w:sz w:val="13"/>
          <w:szCs w:val="13"/>
        </w:rPr>
      </w:pPr>
    </w:p>
    <w:p w14:paraId="3DB0C9A7" w14:textId="77777777" w:rsidR="00F27513" w:rsidRPr="00EC5714" w:rsidRDefault="00F27513" w:rsidP="00F27513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Pr="00F27513" w:rsidRDefault="00246956" w:rsidP="00F94563">
      <w:pPr>
        <w:rPr>
          <w:sz w:val="16"/>
          <w:szCs w:val="16"/>
        </w:rPr>
      </w:pPr>
    </w:p>
    <w:p w14:paraId="7F636443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Enumere la experiencia del nominado como defensor de causas </w:t>
      </w:r>
    </w:p>
    <w:p w14:paraId="230A56BC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fortaleza/experiencia/logros en el campo de discapacidades intelectuales y del desarrollo</w:t>
      </w:r>
      <w:r w:rsidRPr="00EC5714">
        <w:rPr>
          <w:lang w:val="es-ES_tradnl"/>
        </w:rPr>
        <w:t xml:space="preserve"> </w:t>
      </w:r>
    </w:p>
    <w:p w14:paraId="5EAE21AB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como voluntario del nominado</w:t>
      </w:r>
    </w:p>
    <w:p w14:paraId="51707E42" w14:textId="77777777" w:rsidR="00246956" w:rsidRPr="00F27513" w:rsidRDefault="00246956" w:rsidP="00181213">
      <w:pPr>
        <w:rPr>
          <w:sz w:val="16"/>
          <w:szCs w:val="16"/>
        </w:rPr>
      </w:pPr>
    </w:p>
    <w:p w14:paraId="6058CF1D" w14:textId="77777777" w:rsidR="00EE01C5" w:rsidRPr="00EC5714" w:rsidRDefault="00EE01C5" w:rsidP="00EE01C5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4A0E75DC" w14:textId="77777777" w:rsidR="00EE01C5" w:rsidRPr="00F27513" w:rsidRDefault="00EE01C5" w:rsidP="00EE01C5">
      <w:pPr>
        <w:rPr>
          <w:sz w:val="13"/>
          <w:szCs w:val="13"/>
        </w:rPr>
      </w:pPr>
    </w:p>
    <w:p w14:paraId="27CC4919" w14:textId="77777777" w:rsidR="00EE01C5" w:rsidRDefault="00EE01C5" w:rsidP="00EE01C5">
      <w:pPr>
        <w:shd w:val="clear" w:color="auto" w:fill="FFFFFF"/>
        <w:ind w:right="-180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r w:rsidRPr="00A667B6">
        <w:rPr>
          <w:rFonts w:cs="Times New Roman"/>
          <w:color w:val="000000"/>
        </w:rPr>
        <w:t> (3) individu</w:t>
      </w:r>
      <w:r>
        <w:rPr>
          <w:rFonts w:cs="Times New Roman"/>
          <w:color w:val="000000"/>
        </w:rPr>
        <w:t>os que tengan conocimiento de los esfuerzos de la persona nominada</w:t>
      </w:r>
      <w:r w:rsidRPr="00A667B6">
        <w:rPr>
          <w:rFonts w:cs="Times New Roman"/>
          <w:color w:val="000000"/>
        </w:rPr>
        <w:t>.</w:t>
      </w:r>
    </w:p>
    <w:p w14:paraId="631D053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</w:p>
    <w:p w14:paraId="6B5D2315" w14:textId="77777777" w:rsidR="00EE01C5" w:rsidRPr="00C55E30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Se alienta que los individuos entregan una declaración breve</w:t>
      </w:r>
      <w:r w:rsidRPr="00A667B6">
        <w:rPr>
          <w:rFonts w:cs="Times New Roman"/>
          <w:color w:val="000000"/>
        </w:rPr>
        <w:t xml:space="preserve"> (m</w:t>
      </w:r>
      <w:r>
        <w:rPr>
          <w:rFonts w:cs="Times New Roman"/>
          <w:color w:val="000000"/>
        </w:rPr>
        <w:t>áximo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>para apoyar a la persona nominada.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p w14:paraId="3546772B" w14:textId="77777777" w:rsidR="00AC7256" w:rsidRPr="003A32E1" w:rsidRDefault="00AC7256" w:rsidP="00AC7256">
      <w:pPr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3FE5A661" w14:textId="77777777" w:rsidTr="00EE01C5">
        <w:tc>
          <w:tcPr>
            <w:tcW w:w="2876" w:type="dxa"/>
          </w:tcPr>
          <w:p w14:paraId="637899B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569" w:type="dxa"/>
              </w:tcPr>
              <w:p w14:paraId="24ADF03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20D1299" w14:textId="77777777" w:rsidTr="00EE01C5">
        <w:tc>
          <w:tcPr>
            <w:tcW w:w="2876" w:type="dxa"/>
          </w:tcPr>
          <w:p w14:paraId="682CB1C0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569" w:type="dxa"/>
              </w:tcPr>
              <w:p w14:paraId="15ABFCC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0377E59" w14:textId="77777777" w:rsidTr="00EE01C5">
        <w:trPr>
          <w:trHeight w:val="332"/>
        </w:trPr>
        <w:tc>
          <w:tcPr>
            <w:tcW w:w="9445" w:type="dxa"/>
            <w:gridSpan w:val="2"/>
          </w:tcPr>
          <w:p w14:paraId="4A8F22D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043B087" w14:textId="77777777" w:rsidTr="00EE01C5">
        <w:tc>
          <w:tcPr>
            <w:tcW w:w="2876" w:type="dxa"/>
          </w:tcPr>
          <w:p w14:paraId="1BF705A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569" w:type="dxa"/>
              </w:tcPr>
              <w:p w14:paraId="6EA1CD08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02CC7E5" w14:textId="77777777" w:rsidTr="00EE01C5">
        <w:tc>
          <w:tcPr>
            <w:tcW w:w="2876" w:type="dxa"/>
          </w:tcPr>
          <w:p w14:paraId="4FD8185D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EndPr/>
          <w:sdtContent>
            <w:tc>
              <w:tcPr>
                <w:tcW w:w="6569" w:type="dxa"/>
              </w:tcPr>
              <w:p w14:paraId="302B822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20FD58BC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E604A7A" w14:textId="77777777" w:rsidTr="00EE01C5">
        <w:tc>
          <w:tcPr>
            <w:tcW w:w="2876" w:type="dxa"/>
          </w:tcPr>
          <w:p w14:paraId="3241F52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569" w:type="dxa"/>
              </w:tcPr>
              <w:p w14:paraId="276665E8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9F092B6" w14:textId="77777777" w:rsidTr="00EE01C5">
        <w:tc>
          <w:tcPr>
            <w:tcW w:w="2876" w:type="dxa"/>
          </w:tcPr>
          <w:p w14:paraId="6F15F1F3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569" w:type="dxa"/>
              </w:tcPr>
              <w:p w14:paraId="37EFE9FE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2342E65" w14:textId="77777777" w:rsidTr="00EE01C5">
        <w:trPr>
          <w:trHeight w:val="332"/>
        </w:trPr>
        <w:tc>
          <w:tcPr>
            <w:tcW w:w="9445" w:type="dxa"/>
            <w:gridSpan w:val="2"/>
          </w:tcPr>
          <w:p w14:paraId="6D3916F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E52B440" w14:textId="77777777" w:rsidTr="00EE01C5">
        <w:tc>
          <w:tcPr>
            <w:tcW w:w="2876" w:type="dxa"/>
          </w:tcPr>
          <w:p w14:paraId="66E4B8F9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569" w:type="dxa"/>
              </w:tcPr>
              <w:p w14:paraId="6F9911F4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334200C2" w14:textId="77777777" w:rsidTr="00EE01C5">
        <w:tc>
          <w:tcPr>
            <w:tcW w:w="2876" w:type="dxa"/>
          </w:tcPr>
          <w:p w14:paraId="25D9E9C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EndPr/>
          <w:sdtContent>
            <w:tc>
              <w:tcPr>
                <w:tcW w:w="6569" w:type="dxa"/>
              </w:tcPr>
              <w:p w14:paraId="33EA015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0623D504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68DB220" w14:textId="77777777" w:rsidTr="00EE01C5">
        <w:tc>
          <w:tcPr>
            <w:tcW w:w="2876" w:type="dxa"/>
          </w:tcPr>
          <w:p w14:paraId="27AFB952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569" w:type="dxa"/>
              </w:tcPr>
              <w:p w14:paraId="1B65417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1367C1F" w14:textId="77777777" w:rsidTr="00EE01C5">
        <w:tc>
          <w:tcPr>
            <w:tcW w:w="2876" w:type="dxa"/>
          </w:tcPr>
          <w:p w14:paraId="54F7301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569" w:type="dxa"/>
              </w:tcPr>
              <w:p w14:paraId="29FBF01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854903D" w14:textId="77777777" w:rsidTr="00EE01C5">
        <w:trPr>
          <w:trHeight w:val="332"/>
        </w:trPr>
        <w:tc>
          <w:tcPr>
            <w:tcW w:w="9445" w:type="dxa"/>
            <w:gridSpan w:val="2"/>
          </w:tcPr>
          <w:p w14:paraId="62447BF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139A4443" w14:textId="77777777" w:rsidTr="00EE01C5">
        <w:tc>
          <w:tcPr>
            <w:tcW w:w="2876" w:type="dxa"/>
          </w:tcPr>
          <w:p w14:paraId="5F2E685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569" w:type="dxa"/>
              </w:tcPr>
              <w:p w14:paraId="1266FA3A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3BF0172" w14:textId="77777777" w:rsidTr="00EE01C5">
        <w:tc>
          <w:tcPr>
            <w:tcW w:w="2876" w:type="dxa"/>
          </w:tcPr>
          <w:p w14:paraId="203972DE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EndPr/>
          <w:sdtContent>
            <w:tc>
              <w:tcPr>
                <w:tcW w:w="6569" w:type="dxa"/>
              </w:tcPr>
              <w:p w14:paraId="56F86EC9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4DB219E5" w14:textId="77777777" w:rsidR="00925DF7" w:rsidRPr="003A32E1" w:rsidRDefault="00925DF7" w:rsidP="00AC7256">
      <w:pPr>
        <w:rPr>
          <w:sz w:val="15"/>
          <w:szCs w:val="15"/>
        </w:rPr>
      </w:pPr>
    </w:p>
    <w:p w14:paraId="74E4AFAA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 4. Referenc</w:t>
      </w:r>
      <w:r>
        <w:rPr>
          <w:rFonts w:cs="Times New Roman"/>
          <w:b/>
          <w:bCs/>
          <w:color w:val="000000"/>
        </w:rPr>
        <w:t>ias personales</w:t>
      </w:r>
      <w:r w:rsidRPr="00A667B6">
        <w:rPr>
          <w:rFonts w:cs="Times New Roman"/>
          <w:b/>
          <w:bCs/>
          <w:color w:val="000000"/>
        </w:rPr>
        <w:t xml:space="preserve"> (Requ</w:t>
      </w:r>
      <w:r>
        <w:rPr>
          <w:rFonts w:cs="Times New Roman"/>
          <w:b/>
          <w:bCs/>
          <w:color w:val="000000"/>
        </w:rPr>
        <w:t>eridas</w:t>
      </w:r>
      <w:r w:rsidRPr="00A667B6">
        <w:rPr>
          <w:rFonts w:cs="Times New Roman"/>
          <w:b/>
          <w:bCs/>
          <w:color w:val="000000"/>
        </w:rPr>
        <w:t>)</w:t>
      </w:r>
    </w:p>
    <w:p w14:paraId="0433F8F5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58E28D9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 xml:space="preserve">ique </w:t>
      </w:r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r w:rsidRPr="00A667B6">
        <w:rPr>
          <w:rFonts w:cs="Times New Roman"/>
          <w:color w:val="000000"/>
        </w:rPr>
        <w:t> (3) individu</w:t>
      </w:r>
      <w:r>
        <w:rPr>
          <w:rFonts w:cs="Times New Roman"/>
          <w:color w:val="000000"/>
        </w:rPr>
        <w:t>os como referencias 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r w:rsidRPr="00A667B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quienes puedan ser contactados para ayudar a evaluar las cualidades de la persona nominada.</w:t>
      </w:r>
      <w:r w:rsidRPr="00A667B6">
        <w:rPr>
          <w:rFonts w:cs="Times New Roman"/>
          <w:color w:val="000000"/>
        </w:rPr>
        <w:t xml:space="preserve"> </w:t>
      </w:r>
    </w:p>
    <w:p w14:paraId="113BB085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0A41EEB1" w14:textId="77777777" w:rsidTr="00EE01C5">
        <w:tc>
          <w:tcPr>
            <w:tcW w:w="2876" w:type="dxa"/>
          </w:tcPr>
          <w:p w14:paraId="39EF9F34" w14:textId="72F0B564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569" w:type="dxa"/>
              </w:tcPr>
              <w:p w14:paraId="38BB7345" w14:textId="532705B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31B1CA31" w14:textId="77777777" w:rsidTr="00EE01C5">
        <w:tc>
          <w:tcPr>
            <w:tcW w:w="2876" w:type="dxa"/>
          </w:tcPr>
          <w:p w14:paraId="1E6EC0DD" w14:textId="741052D8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569" w:type="dxa"/>
              </w:tcPr>
              <w:p w14:paraId="19E9997B" w14:textId="22C4DDA2" w:rsidR="0089452C" w:rsidRPr="00803E9C" w:rsidRDefault="0089452C" w:rsidP="0089452C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4E406AE7" w14:textId="77777777" w:rsidTr="00EE01C5">
        <w:tc>
          <w:tcPr>
            <w:tcW w:w="2876" w:type="dxa"/>
          </w:tcPr>
          <w:p w14:paraId="0CA690B9" w14:textId="00388753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569" w:type="dxa"/>
              </w:tcPr>
              <w:p w14:paraId="6D0AB14B" w14:textId="4D244394" w:rsidR="0089452C" w:rsidRDefault="0089452C" w:rsidP="0089452C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1852060C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6AB00DA4" w14:textId="77777777" w:rsidTr="00EE01C5">
        <w:tc>
          <w:tcPr>
            <w:tcW w:w="2876" w:type="dxa"/>
          </w:tcPr>
          <w:p w14:paraId="1DBEC3F1" w14:textId="34668D9F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569" w:type="dxa"/>
              </w:tcPr>
              <w:p w14:paraId="3A6FB643" w14:textId="2B5DABC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59D725AC" w14:textId="77777777" w:rsidTr="00EE01C5">
        <w:tc>
          <w:tcPr>
            <w:tcW w:w="2876" w:type="dxa"/>
          </w:tcPr>
          <w:p w14:paraId="7F083C98" w14:textId="0941C19A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569" w:type="dxa"/>
              </w:tcPr>
              <w:p w14:paraId="7A098242" w14:textId="18B7D2E5" w:rsidR="0089452C" w:rsidRPr="00803E9C" w:rsidRDefault="0089452C" w:rsidP="0089452C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66F480AA" w14:textId="77777777" w:rsidTr="00EE01C5">
        <w:tc>
          <w:tcPr>
            <w:tcW w:w="2876" w:type="dxa"/>
          </w:tcPr>
          <w:p w14:paraId="2DCD0F87" w14:textId="466C770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569" w:type="dxa"/>
              </w:tcPr>
              <w:p w14:paraId="2ED971EE" w14:textId="35A17962" w:rsidR="0089452C" w:rsidRDefault="0089452C" w:rsidP="0089452C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4CF8E55B" w14:textId="77777777" w:rsidR="0089452C" w:rsidRDefault="0089452C" w:rsidP="0089452C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5D1A25A5" w14:textId="77777777" w:rsidTr="00EE01C5">
        <w:tc>
          <w:tcPr>
            <w:tcW w:w="2876" w:type="dxa"/>
          </w:tcPr>
          <w:p w14:paraId="0383A79C" w14:textId="7646D92D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569" w:type="dxa"/>
              </w:tcPr>
              <w:p w14:paraId="6CC1AD16" w14:textId="08CD9E4D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170550B0" w14:textId="77777777" w:rsidTr="00EE01C5">
        <w:tc>
          <w:tcPr>
            <w:tcW w:w="2876" w:type="dxa"/>
          </w:tcPr>
          <w:p w14:paraId="4F230022" w14:textId="27EE437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569" w:type="dxa"/>
              </w:tcPr>
              <w:p w14:paraId="0CC9065A" w14:textId="4AE5288D" w:rsidR="0089452C" w:rsidRPr="00803E9C" w:rsidRDefault="0089452C" w:rsidP="0089452C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57760DF6" w14:textId="77777777" w:rsidTr="00EE01C5">
        <w:tc>
          <w:tcPr>
            <w:tcW w:w="2876" w:type="dxa"/>
          </w:tcPr>
          <w:p w14:paraId="41F526EF" w14:textId="576B3F7B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569" w:type="dxa"/>
              </w:tcPr>
              <w:p w14:paraId="74E38519" w14:textId="6EEDA26E" w:rsidR="0089452C" w:rsidRDefault="0089452C" w:rsidP="0089452C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67027633" w14:textId="77777777" w:rsidR="0089452C" w:rsidRDefault="0089452C" w:rsidP="0089452C">
      <w:pPr>
        <w:outlineLvl w:val="0"/>
        <w:rPr>
          <w:b/>
        </w:rPr>
      </w:pPr>
    </w:p>
    <w:p w14:paraId="647D6894" w14:textId="77777777" w:rsidR="0089452C" w:rsidRDefault="0089452C" w:rsidP="0089452C">
      <w:pPr>
        <w:outlineLvl w:val="0"/>
        <w:rPr>
          <w:b/>
        </w:rPr>
      </w:pPr>
    </w:p>
    <w:p w14:paraId="117A14D8" w14:textId="77777777" w:rsidR="0089452C" w:rsidRDefault="0089452C" w:rsidP="00AC7256">
      <w:pPr>
        <w:outlineLvl w:val="0"/>
        <w:rPr>
          <w:b/>
          <w:lang w:val="es-ES_tradnl"/>
        </w:rPr>
      </w:pPr>
    </w:p>
    <w:p w14:paraId="449491A2" w14:textId="7BD7663C" w:rsidR="00AC7256" w:rsidRPr="00925DF7" w:rsidRDefault="00925DF7" w:rsidP="00AC725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="00AC7256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803E9C" w14:paraId="4B24980E" w14:textId="77777777" w:rsidTr="00402C0B">
        <w:tc>
          <w:tcPr>
            <w:tcW w:w="2876" w:type="dxa"/>
          </w:tcPr>
          <w:p w14:paraId="12A3DB41" w14:textId="5550B43E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31F1991" w14:textId="632DB758" w:rsidR="00925DF7" w:rsidRPr="00803E9C" w:rsidRDefault="00925DF7" w:rsidP="00402C0B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9AAABEF" w14:textId="77777777" w:rsidTr="00402C0B">
        <w:tc>
          <w:tcPr>
            <w:tcW w:w="2876" w:type="dxa"/>
          </w:tcPr>
          <w:p w14:paraId="55EA3CC2" w14:textId="1A8B14C4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1629B8FE" w14:textId="30C6C05F" w:rsidR="00925DF7" w:rsidRPr="00803E9C" w:rsidRDefault="00925DF7" w:rsidP="00402C0B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07D3F227" w14:textId="77777777" w:rsidTr="00402C0B">
        <w:tc>
          <w:tcPr>
            <w:tcW w:w="2876" w:type="dxa"/>
          </w:tcPr>
          <w:p w14:paraId="0392CA7E" w14:textId="2DACADDC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16EEF02" w14:textId="5AA6A537" w:rsidR="00925DF7" w:rsidRPr="00803E9C" w:rsidRDefault="00925DF7" w:rsidP="00402C0B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04A5F5C" w14:textId="77777777" w:rsidTr="00402C0B">
        <w:tc>
          <w:tcPr>
            <w:tcW w:w="2876" w:type="dxa"/>
          </w:tcPr>
          <w:p w14:paraId="68FD6E26" w14:textId="32D15022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5D77998B" w14:textId="3B40D29C" w:rsidR="00925DF7" w:rsidRPr="00803E9C" w:rsidRDefault="00925DF7" w:rsidP="00402C0B">
                <w:pPr>
                  <w:spacing w:line="360" w:lineRule="exact"/>
                </w:pPr>
                <w:r w:rsidRPr="00DE62D6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AC7256" w:rsidRPr="00803E9C" w14:paraId="39E29C82" w14:textId="77777777" w:rsidTr="00402C0B">
        <w:tc>
          <w:tcPr>
            <w:tcW w:w="8815" w:type="dxa"/>
            <w:gridSpan w:val="2"/>
          </w:tcPr>
          <w:p w14:paraId="7D9E72C3" w14:textId="77777777" w:rsidR="00925DF7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="00AC7256" w:rsidRPr="00803E9C">
              <w:t xml:space="preserve"> </w:t>
            </w:r>
          </w:p>
          <w:p w14:paraId="50391B8C" w14:textId="04046B82" w:rsidR="00AC7256" w:rsidRPr="00803E9C" w:rsidRDefault="00925DF7" w:rsidP="00925DF7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925DF7" w:rsidRPr="00803E9C" w14:paraId="1B6932A2" w14:textId="77777777" w:rsidTr="00402C0B">
        <w:tc>
          <w:tcPr>
            <w:tcW w:w="2876" w:type="dxa"/>
          </w:tcPr>
          <w:p w14:paraId="459AE81D" w14:textId="79CCB194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62C785E9" w14:textId="1462A0A3" w:rsidR="00925DF7" w:rsidRPr="00803E9C" w:rsidRDefault="00925DF7" w:rsidP="00402C0B">
                <w:pPr>
                  <w:spacing w:line="360" w:lineRule="exact"/>
                </w:pPr>
                <w:r w:rsidRPr="00E65CC1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925DF7" w:rsidRPr="00803E9C" w14:paraId="479158A9" w14:textId="77777777" w:rsidTr="00402C0B">
        <w:tc>
          <w:tcPr>
            <w:tcW w:w="2876" w:type="dxa"/>
          </w:tcPr>
          <w:p w14:paraId="23BB7F0A" w14:textId="7BAA14D7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6B055B6D" w14:textId="6DE01E05" w:rsidR="00925DF7" w:rsidRDefault="00925DF7" w:rsidP="00402C0B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4D7EA833" w14:textId="77777777" w:rsidR="00246956" w:rsidRPr="003A32E1" w:rsidRDefault="00246956" w:rsidP="00F94563">
      <w:pPr>
        <w:rPr>
          <w:sz w:val="16"/>
          <w:szCs w:val="16"/>
        </w:rPr>
      </w:pPr>
    </w:p>
    <w:p w14:paraId="242AE024" w14:textId="36396EAA" w:rsidR="002C2774" w:rsidRPr="003A32E1" w:rsidRDefault="003A32E1" w:rsidP="00AC725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 w:rsidR="00B511F9">
        <w:rPr>
          <w:lang w:val="es-ES_tradnl"/>
        </w:rPr>
        <w:t>20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="004D5F19" w:rsidRPr="004D5F19">
        <w:t>:</w:t>
      </w:r>
    </w:p>
    <w:p w14:paraId="7178CEC8" w14:textId="77777777" w:rsidR="004D5F19" w:rsidRPr="003A32E1" w:rsidRDefault="004D5F19" w:rsidP="00AC7256">
      <w:pPr>
        <w:rPr>
          <w:sz w:val="13"/>
          <w:szCs w:val="13"/>
        </w:rPr>
      </w:pPr>
    </w:p>
    <w:p w14:paraId="7948F3AA" w14:textId="77777777" w:rsidR="003A32E1" w:rsidRPr="0080477F" w:rsidRDefault="00F6575D" w:rsidP="003A32E1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>Sección 1: C</w:t>
      </w:r>
      <w:r w:rsidR="003A32E1">
        <w:rPr>
          <w:lang w:val="es-ES_tradnl"/>
        </w:rPr>
        <w:t>ompleta</w:t>
      </w:r>
    </w:p>
    <w:p w14:paraId="7EB8B831" w14:textId="77777777" w:rsidR="003A32E1" w:rsidRPr="0080477F" w:rsidRDefault="00F6575D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2: Completa</w:t>
      </w:r>
      <w:r w:rsidR="003A32E1" w:rsidRPr="0080477F">
        <w:rPr>
          <w:lang w:val="es-ES_tradnl"/>
        </w:rPr>
        <w:t xml:space="preserve"> con la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Lista de calificaciones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(requeridas) adjunta.</w:t>
      </w:r>
    </w:p>
    <w:p w14:paraId="0F7F1E53" w14:textId="6ACF4927" w:rsidR="003A32E1" w:rsidRDefault="00F6575D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3: Completa</w:t>
      </w:r>
      <w:r w:rsidR="003A32E1" w:rsidRPr="0080477F">
        <w:rPr>
          <w:lang w:val="es-ES_tradnl"/>
        </w:rPr>
        <w:t xml:space="preserve"> con las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Declaraciones breves de apoyo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(opcional) adjuntas.</w:t>
      </w:r>
    </w:p>
    <w:p w14:paraId="2D365D4C" w14:textId="1706847E" w:rsidR="00C6507C" w:rsidRPr="0080477F" w:rsidRDefault="00F6575D" w:rsidP="0089452C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7C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6507C">
        <w:rPr>
          <w:lang w:val="es-ES_tradnl"/>
        </w:rPr>
        <w:t>Sección 4: Completa</w:t>
      </w:r>
      <w:r w:rsidR="00C6507C" w:rsidRPr="0080477F">
        <w:rPr>
          <w:lang w:val="es-ES_tradnl"/>
        </w:rPr>
        <w:t xml:space="preserve"> (requeridas)</w:t>
      </w:r>
    </w:p>
    <w:p w14:paraId="0DA537B9" w14:textId="2E730169" w:rsidR="002C2774" w:rsidRPr="0089452C" w:rsidRDefault="00F6575D" w:rsidP="0089452C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 xml:space="preserve">Enviada </w:t>
      </w:r>
      <w:r w:rsidR="003A32E1" w:rsidRPr="0080477F">
        <w:rPr>
          <w:b/>
          <w:lang w:val="es-ES_tradnl"/>
        </w:rPr>
        <w:t>EN</w:t>
      </w:r>
      <w:r w:rsidR="00A60FC0">
        <w:rPr>
          <w:b/>
          <w:lang w:val="es-ES_tradnl"/>
        </w:rPr>
        <w:t xml:space="preserve"> O ANTES DEL </w:t>
      </w:r>
      <w:r w:rsidR="00B511F9" w:rsidRPr="00B511F9">
        <w:rPr>
          <w:b/>
          <w:lang w:val="es-ES_tradnl"/>
        </w:rPr>
        <w:t>viernes 3</w:t>
      </w:r>
      <w:r w:rsidR="00592998">
        <w:rPr>
          <w:b/>
          <w:lang w:val="es-ES_tradnl"/>
        </w:rPr>
        <w:t>0</w:t>
      </w:r>
      <w:r w:rsidR="00B511F9" w:rsidRPr="00B511F9">
        <w:rPr>
          <w:b/>
          <w:lang w:val="es-ES_tradnl"/>
        </w:rPr>
        <w:t xml:space="preserve"> de julio de 202</w:t>
      </w:r>
      <w:r w:rsidR="00592998">
        <w:rPr>
          <w:b/>
          <w:lang w:val="es-ES_tradnl"/>
        </w:rPr>
        <w:t>1</w:t>
      </w:r>
      <w:r w:rsidR="003A32E1" w:rsidRPr="0080477F">
        <w:rPr>
          <w:b/>
          <w:lang w:val="es-ES_tradnl"/>
        </w:rPr>
        <w:t>.</w:t>
      </w:r>
    </w:p>
    <w:p w14:paraId="6BF71BF8" w14:textId="77777777" w:rsidR="00AC7256" w:rsidRDefault="00AC7256" w:rsidP="005E3D60"/>
    <w:p w14:paraId="5EB264E7" w14:textId="0D2F918F" w:rsidR="003A32E1" w:rsidRPr="0080477F" w:rsidRDefault="003A32E1" w:rsidP="003A32E1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 xml:space="preserve">el </w:t>
      </w:r>
      <w:r w:rsidR="00B511F9" w:rsidRPr="00B511F9">
        <w:rPr>
          <w:b/>
          <w:i/>
          <w:lang w:val="es-ES_tradnl"/>
        </w:rPr>
        <w:t>viernes 3</w:t>
      </w:r>
      <w:r w:rsidR="00592998">
        <w:rPr>
          <w:b/>
          <w:i/>
          <w:lang w:val="es-ES_tradnl"/>
        </w:rPr>
        <w:t>0</w:t>
      </w:r>
      <w:r w:rsidR="00B511F9" w:rsidRPr="00B511F9">
        <w:rPr>
          <w:b/>
          <w:i/>
          <w:lang w:val="es-ES_tradnl"/>
        </w:rPr>
        <w:t xml:space="preserve"> de julio de 202</w:t>
      </w:r>
      <w:r w:rsidR="00592998">
        <w:rPr>
          <w:b/>
          <w:i/>
          <w:lang w:val="es-ES_tradnl"/>
        </w:rPr>
        <w:t>1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1CC97731" w14:textId="77777777" w:rsidR="00AC7256" w:rsidRDefault="00AC7256" w:rsidP="00AC7256"/>
    <w:p w14:paraId="4E7424FB" w14:textId="77777777" w:rsidR="00592998" w:rsidRPr="0080477F" w:rsidRDefault="00592998" w:rsidP="00592998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0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Pr="000B68E4">
        <w:rPr>
          <w:lang w:val="es-ES_tradnl"/>
        </w:rPr>
        <w:t xml:space="preserve">Philip C. Woodward, </w:t>
      </w:r>
      <w:r w:rsidRPr="0080477F">
        <w:rPr>
          <w:lang w:val="es-ES_tradnl"/>
        </w:rPr>
        <w:t>Supervisor de Systems Change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4008C7">
          <w:rPr>
            <w:rStyle w:val="Hyperlink"/>
          </w:rPr>
          <w:t>philip.c.woodw</w:t>
        </w:r>
        <w:r w:rsidRPr="004008C7">
          <w:rPr>
            <w:rStyle w:val="Hyperlink"/>
          </w:rPr>
          <w:t>a</w:t>
        </w:r>
        <w:r w:rsidRPr="004008C7">
          <w:rPr>
            <w:rStyle w:val="Hyperlink"/>
          </w:rPr>
          <w:t>rd@dhhs.nc.gov</w:t>
        </w:r>
      </w:hyperlink>
      <w:r>
        <w:t xml:space="preserve"> </w:t>
      </w:r>
      <w:r w:rsidRPr="0080477F">
        <w:rPr>
          <w:lang w:val="es-ES_tradnl"/>
        </w:rPr>
        <w:t xml:space="preserve">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1DB03093" w14:textId="77777777" w:rsidR="003A32E1" w:rsidRPr="0080477F" w:rsidRDefault="003A32E1" w:rsidP="003A32E1">
      <w:pPr>
        <w:pStyle w:val="ListParagraph"/>
        <w:rPr>
          <w:lang w:val="es-ES_tradnl"/>
        </w:rPr>
      </w:pPr>
    </w:p>
    <w:p w14:paraId="0B44282F" w14:textId="5374107C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B511F9" w:rsidRPr="00B511F9">
        <w:rPr>
          <w:lang w:val="es-ES_tradnl"/>
        </w:rPr>
        <w:t>919-715-0325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50C65011" w14:textId="77777777" w:rsidR="003A32E1" w:rsidRPr="0080477F" w:rsidRDefault="003A32E1" w:rsidP="003A32E1">
      <w:pPr>
        <w:rPr>
          <w:lang w:val="es-ES_tradnl"/>
        </w:rPr>
      </w:pPr>
    </w:p>
    <w:p w14:paraId="62FA7078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172751A2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5A736920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1E3E5C9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597257F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EE01C5">
      <w:headerReference w:type="default" r:id="rId9"/>
      <w:pgSz w:w="12240" w:h="15840"/>
      <w:pgMar w:top="180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30E8" w14:textId="77777777" w:rsidR="00F6575D" w:rsidRDefault="00F6575D">
      <w:r>
        <w:separator/>
      </w:r>
    </w:p>
  </w:endnote>
  <w:endnote w:type="continuationSeparator" w:id="0">
    <w:p w14:paraId="3EE653DC" w14:textId="77777777" w:rsidR="00F6575D" w:rsidRDefault="00F6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A267" w14:textId="77777777" w:rsidR="00F6575D" w:rsidRDefault="00F6575D">
      <w:r>
        <w:separator/>
      </w:r>
    </w:p>
  </w:footnote>
  <w:footnote w:type="continuationSeparator" w:id="0">
    <w:p w14:paraId="7A974969" w14:textId="77777777" w:rsidR="00F6575D" w:rsidRDefault="00F6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73087B7E">
          <wp:simplePos x="0" y="0"/>
          <wp:positionH relativeFrom="column">
            <wp:posOffset>3493529</wp:posOffset>
          </wp:positionH>
          <wp:positionV relativeFrom="paragraph">
            <wp:posOffset>-172633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96AC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5DE9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67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4B26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B6A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48C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65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348AA"/>
    <w:rsid w:val="000B5220"/>
    <w:rsid w:val="000E4242"/>
    <w:rsid w:val="000F01FF"/>
    <w:rsid w:val="00121513"/>
    <w:rsid w:val="00130997"/>
    <w:rsid w:val="0015034D"/>
    <w:rsid w:val="00181213"/>
    <w:rsid w:val="0018642F"/>
    <w:rsid w:val="001A747A"/>
    <w:rsid w:val="001C599E"/>
    <w:rsid w:val="00224C2B"/>
    <w:rsid w:val="00246956"/>
    <w:rsid w:val="0027449F"/>
    <w:rsid w:val="0028765F"/>
    <w:rsid w:val="002C2774"/>
    <w:rsid w:val="002D290A"/>
    <w:rsid w:val="00315745"/>
    <w:rsid w:val="00347876"/>
    <w:rsid w:val="0039285D"/>
    <w:rsid w:val="003A32E1"/>
    <w:rsid w:val="003A51DB"/>
    <w:rsid w:val="003F68C2"/>
    <w:rsid w:val="00434A71"/>
    <w:rsid w:val="00480005"/>
    <w:rsid w:val="004A218A"/>
    <w:rsid w:val="004D5F19"/>
    <w:rsid w:val="00542597"/>
    <w:rsid w:val="00562192"/>
    <w:rsid w:val="00592998"/>
    <w:rsid w:val="005E3D60"/>
    <w:rsid w:val="005F1E01"/>
    <w:rsid w:val="00616B16"/>
    <w:rsid w:val="006206A5"/>
    <w:rsid w:val="00664D80"/>
    <w:rsid w:val="006A083B"/>
    <w:rsid w:val="006D5A23"/>
    <w:rsid w:val="007104CB"/>
    <w:rsid w:val="00740C6D"/>
    <w:rsid w:val="00754492"/>
    <w:rsid w:val="00755CA4"/>
    <w:rsid w:val="007661FE"/>
    <w:rsid w:val="00795C64"/>
    <w:rsid w:val="0089452C"/>
    <w:rsid w:val="008B4956"/>
    <w:rsid w:val="008E7ED4"/>
    <w:rsid w:val="00922DB7"/>
    <w:rsid w:val="00925DF7"/>
    <w:rsid w:val="009759A9"/>
    <w:rsid w:val="00A146C2"/>
    <w:rsid w:val="00A47DEA"/>
    <w:rsid w:val="00A60FC0"/>
    <w:rsid w:val="00A75D5E"/>
    <w:rsid w:val="00A83CE7"/>
    <w:rsid w:val="00AC7256"/>
    <w:rsid w:val="00B3317B"/>
    <w:rsid w:val="00B511F9"/>
    <w:rsid w:val="00BA15D1"/>
    <w:rsid w:val="00BE038B"/>
    <w:rsid w:val="00BF7732"/>
    <w:rsid w:val="00C1045D"/>
    <w:rsid w:val="00C6507C"/>
    <w:rsid w:val="00C73300"/>
    <w:rsid w:val="00CB6D4F"/>
    <w:rsid w:val="00CD72FF"/>
    <w:rsid w:val="00CE3B7D"/>
    <w:rsid w:val="00DF76E2"/>
    <w:rsid w:val="00E527EB"/>
    <w:rsid w:val="00ED0F1B"/>
    <w:rsid w:val="00ED7E4A"/>
    <w:rsid w:val="00EE01C5"/>
    <w:rsid w:val="00EF67E6"/>
    <w:rsid w:val="00F27513"/>
    <w:rsid w:val="00F5493B"/>
    <w:rsid w:val="00F6575D"/>
    <w:rsid w:val="00F85392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B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c.woodward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11EAF288E946A7A254E94E3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CD5-EAD8-BD4D-9DA7-563F1A7490C9}"/>
      </w:docPartPr>
      <w:docPartBody>
        <w:p w:rsidR="00425E13" w:rsidRDefault="0058545C" w:rsidP="0058545C">
          <w:pPr>
            <w:pStyle w:val="C83911EAF288E946A7A254E94E30740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8281B25A0E46B6DF3039DE99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401E-177D-A14D-929B-8E191768D6FB}"/>
      </w:docPartPr>
      <w:docPartBody>
        <w:p w:rsidR="00BD5372" w:rsidRDefault="00802659" w:rsidP="00802659">
          <w:pPr>
            <w:pStyle w:val="EA538281B25A0E46B6DF3039DE99183D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28D985B9194ABD9D5CB3690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A83-E2F0-A14E-A438-9BDBEA4726DF}"/>
      </w:docPartPr>
      <w:docPartBody>
        <w:p w:rsidR="00BD5372" w:rsidRDefault="00802659" w:rsidP="00802659">
          <w:pPr>
            <w:pStyle w:val="C0D728D985B9194ABD9D5CB36904F0F3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EFDC1891F4F41BA29CC1D4DD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B7D9-6241-1B41-9929-9055BD21ADE8}"/>
      </w:docPartPr>
      <w:docPartBody>
        <w:p w:rsidR="00BD5372" w:rsidRDefault="00802659" w:rsidP="00802659">
          <w:pPr>
            <w:pStyle w:val="6A1EFDC1891F4F41BA29CC1D4DD0D23A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C3C85"/>
    <w:rsid w:val="00294FB4"/>
    <w:rsid w:val="002B24CD"/>
    <w:rsid w:val="0034296E"/>
    <w:rsid w:val="00425E13"/>
    <w:rsid w:val="004A0A8B"/>
    <w:rsid w:val="004F45DC"/>
    <w:rsid w:val="0058545C"/>
    <w:rsid w:val="00700A54"/>
    <w:rsid w:val="007B792D"/>
    <w:rsid w:val="00802659"/>
    <w:rsid w:val="008A7E3B"/>
    <w:rsid w:val="009D5E86"/>
    <w:rsid w:val="00BD5372"/>
    <w:rsid w:val="00DE6E98"/>
    <w:rsid w:val="00E03D6A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4FB4"/>
    <w:rPr>
      <w:color w:val="808080"/>
    </w:rPr>
  </w:style>
  <w:style w:type="paragraph" w:customStyle="1" w:styleId="C83911EAF288E946A7A254E94E30740C">
    <w:name w:val="C83911EAF288E946A7A254E94E30740C"/>
    <w:rsid w:val="0058545C"/>
  </w:style>
  <w:style w:type="paragraph" w:customStyle="1" w:styleId="EA538281B25A0E46B6DF3039DE99183D">
    <w:name w:val="EA538281B25A0E46B6DF3039DE99183D"/>
    <w:rsid w:val="00802659"/>
  </w:style>
  <w:style w:type="paragraph" w:customStyle="1" w:styleId="C0D728D985B9194ABD9D5CB36904F0F3">
    <w:name w:val="C0D728D985B9194ABD9D5CB36904F0F3"/>
    <w:rsid w:val="00802659"/>
  </w:style>
  <w:style w:type="paragraph" w:customStyle="1" w:styleId="6A1EFDC1891F4F41BA29CC1D4DD0D23A">
    <w:name w:val="6A1EFDC1891F4F41BA29CC1D4DD0D23A"/>
    <w:rsid w:val="0080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3</cp:revision>
  <cp:lastPrinted>2016-07-31T18:50:00Z</cp:lastPrinted>
  <dcterms:created xsi:type="dcterms:W3CDTF">2021-06-10T16:32:00Z</dcterms:created>
  <dcterms:modified xsi:type="dcterms:W3CDTF">2021-06-10T16:32:00Z</dcterms:modified>
</cp:coreProperties>
</file>