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5941" w14:textId="625524BE" w:rsidR="004E527B" w:rsidRPr="007C4C3A" w:rsidRDefault="005141D9" w:rsidP="005141D9">
      <w:pPr>
        <w:tabs>
          <w:tab w:val="left" w:pos="3072"/>
        </w:tabs>
        <w:rPr>
          <w:rFonts w:ascii="Arial" w:hAnsi="Arial" w:cs="Arial"/>
          <w:b/>
          <w:lang w:val="es-ES"/>
        </w:rPr>
      </w:pPr>
      <w:r w:rsidRPr="007C4C3A">
        <w:rPr>
          <w:rFonts w:ascii="Arial" w:hAnsi="Arial" w:cs="Arial"/>
          <w:b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2AACE224" wp14:editId="18E9828C">
            <wp:simplePos x="0" y="0"/>
            <wp:positionH relativeFrom="margin">
              <wp:posOffset>3964940</wp:posOffset>
            </wp:positionH>
            <wp:positionV relativeFrom="margin">
              <wp:posOffset>-121920</wp:posOffset>
            </wp:positionV>
            <wp:extent cx="2421653" cy="919331"/>
            <wp:effectExtent l="0" t="0" r="4445" b="0"/>
            <wp:wrapTight wrapText="bothSides">
              <wp:wrapPolygon edited="1">
                <wp:start x="0" y="0"/>
                <wp:lineTo x="0" y="26866"/>
                <wp:lineTo x="21600" y="2686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year-plan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53" cy="91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7C6D" w:rsidRPr="007C4C3A">
        <w:rPr>
          <w:rFonts w:ascii="Arial" w:hAnsi="Arial" w:cs="Arial"/>
          <w:b/>
          <w:bCs/>
          <w:lang w:val="es-ES"/>
        </w:rPr>
        <w:t>Encuesta de Prioridades para la Comunidad de Discapacidades Intelectuales y de Desarrollo</w:t>
      </w:r>
    </w:p>
    <w:p w14:paraId="24697252" w14:textId="77777777" w:rsidR="000E5ED5" w:rsidRPr="007C4C3A" w:rsidRDefault="004E527B" w:rsidP="005141D9">
      <w:p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br/>
      </w:r>
    </w:p>
    <w:p w14:paraId="1EAB3234" w14:textId="77777777" w:rsidR="001F7A6B" w:rsidRPr="00B07C74" w:rsidRDefault="001F7A6B" w:rsidP="001F7A6B">
      <w:pPr>
        <w:spacing w:line="278" w:lineRule="auto"/>
        <w:rPr>
          <w:rFonts w:ascii="Arial" w:hAnsi="Arial" w:cs="Arial"/>
          <w:i/>
          <w:iCs/>
          <w:lang w:val="es-ES"/>
        </w:rPr>
      </w:pPr>
      <w:r w:rsidRPr="00B07C74">
        <w:rPr>
          <w:rFonts w:ascii="Arial" w:hAnsi="Arial" w:cs="Arial"/>
          <w:b/>
          <w:bCs/>
          <w:i/>
          <w:iCs/>
          <w:lang w:val="es-ES"/>
        </w:rPr>
        <w:t>El Consejo de Carolina del Norte sobre Discapacidades del Desarrollo (NCCDD) valora enormemente su opinión. Sus experiencias y sugerencias son fundamentales para desarrollar nuestro Plan Estatal Quinquenal 2027-2031</w:t>
      </w:r>
      <w:r w:rsidRPr="00B07C74">
        <w:rPr>
          <w:rFonts w:ascii="Arial" w:hAnsi="Arial" w:cs="Arial"/>
          <w:i/>
          <w:iCs/>
          <w:lang w:val="es-ES"/>
        </w:rPr>
        <w:t>.</w:t>
      </w:r>
    </w:p>
    <w:p w14:paraId="2CAE61EC" w14:textId="56C35546" w:rsidR="00807C6D" w:rsidRPr="007C4C3A" w:rsidRDefault="00807C6D" w:rsidP="00807C6D">
      <w:p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.</w:t>
      </w:r>
    </w:p>
    <w:p w14:paraId="38EF5BB3" w14:textId="77777777" w:rsidR="00807C6D" w:rsidRPr="007C4C3A" w:rsidRDefault="00807C6D" w:rsidP="00807C6D">
      <w:pPr>
        <w:rPr>
          <w:rFonts w:ascii="Arial" w:hAnsi="Arial" w:cs="Arial"/>
          <w:lang w:val="es-ES"/>
        </w:rPr>
      </w:pPr>
    </w:p>
    <w:p w14:paraId="519DA802" w14:textId="77777777" w:rsidR="00807C6D" w:rsidRPr="007C4C3A" w:rsidRDefault="00807C6D" w:rsidP="00807C6D">
      <w:p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Si desea solicitar un formato diferente o tiene preguntas sobre el proceso de desarrollo del Plan Estatal Quinquenal, comuníquese con el NCCDD al 984-920-8209 (oficina/TTY) o al número gratuito 800-357-6916. También puede enviarnos un correo electrónico a NCFYP@nccdd.org.</w:t>
      </w:r>
    </w:p>
    <w:p w14:paraId="28434798" w14:textId="77777777" w:rsidR="00807C6D" w:rsidRPr="007C4C3A" w:rsidRDefault="00807C6D" w:rsidP="00807C6D">
      <w:pPr>
        <w:rPr>
          <w:rFonts w:ascii="Arial" w:hAnsi="Arial" w:cs="Arial"/>
          <w:lang w:val="es-ES"/>
        </w:rPr>
      </w:pPr>
    </w:p>
    <w:p w14:paraId="381E5727" w14:textId="77777777" w:rsidR="00807C6D" w:rsidRPr="007C4C3A" w:rsidRDefault="00807C6D" w:rsidP="00807C6D">
      <w:pPr>
        <w:pBdr>
          <w:bottom w:val="single" w:sz="12" w:space="1" w:color="auto"/>
        </w:pBd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Esta iniciativa cuenta con el apoyo del NCCDD y los fondos que recibe a través de la Ley Pública 106-402, la Ley de Asistencia y Declaración de Derechos para Discapacidades del Desarrollo de octubre de 2000.</w:t>
      </w:r>
    </w:p>
    <w:p w14:paraId="710EBA0A" w14:textId="77777777" w:rsidR="005141D9" w:rsidRPr="007C4C3A" w:rsidRDefault="005141D9" w:rsidP="005141D9">
      <w:pPr>
        <w:rPr>
          <w:rFonts w:ascii="Arial" w:hAnsi="Arial" w:cs="Arial"/>
          <w:lang w:val="es-ES"/>
        </w:rPr>
      </w:pPr>
    </w:p>
    <w:p w14:paraId="50AB8866" w14:textId="77777777" w:rsidR="001F7A6B" w:rsidRPr="007C4C3A" w:rsidRDefault="001F7A6B" w:rsidP="001F7A6B">
      <w:p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Por favor, díganos quién es usted</w:t>
      </w:r>
      <w:r w:rsidRPr="007C4C3A">
        <w:rPr>
          <w:rFonts w:ascii="Arial" w:hAnsi="Arial" w:cs="Arial"/>
          <w:lang w:val="es-ES"/>
        </w:rPr>
        <w:t xml:space="preserve"> </w:t>
      </w:r>
    </w:p>
    <w:p w14:paraId="37C4668A" w14:textId="5995535A" w:rsidR="00807C6D" w:rsidRPr="007C4C3A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Soy una persona con una discapacidad </w:t>
      </w:r>
    </w:p>
    <w:p w14:paraId="028C8EC1" w14:textId="77777777" w:rsidR="00807C6D" w:rsidRPr="007C4C3A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Soy familiar de una persona con discapacidad </w:t>
      </w:r>
    </w:p>
    <w:p w14:paraId="29DC5BD8" w14:textId="77777777" w:rsidR="00807C6D" w:rsidRPr="007C4C3A" w:rsidRDefault="00807C6D" w:rsidP="00804CE4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Soy un defensor o profesional en asociación con la comunidad de discapacidades intelectuales y   otras discapacidades de desarrollo (I/DD)</w:t>
      </w:r>
    </w:p>
    <w:p w14:paraId="1F0C7EFF" w14:textId="02C2D2A8" w:rsidR="005141D9" w:rsidRPr="007C4C3A" w:rsidRDefault="00807C6D" w:rsidP="00804CE4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Otro:</w:t>
      </w:r>
      <w:r w:rsidR="005141D9" w:rsidRPr="007C4C3A">
        <w:rPr>
          <w:rFonts w:ascii="Arial" w:hAnsi="Arial" w:cs="Arial"/>
          <w:lang w:val="es-ES"/>
        </w:rPr>
        <w:t xml:space="preserve"> ____________________________________</w:t>
      </w:r>
    </w:p>
    <w:p w14:paraId="634CFAB4" w14:textId="77777777" w:rsidR="009429BA" w:rsidRPr="007C4C3A" w:rsidRDefault="009429BA" w:rsidP="009429BA">
      <w:pPr>
        <w:rPr>
          <w:rFonts w:ascii="Arial" w:hAnsi="Arial" w:cs="Arial"/>
          <w:lang w:val="es-ES"/>
        </w:rPr>
      </w:pPr>
    </w:p>
    <w:p w14:paraId="38091D96" w14:textId="50C0C5BA" w:rsidR="009429BA" w:rsidRPr="007C4C3A" w:rsidRDefault="009429BA" w:rsidP="009429BA">
      <w:pPr>
        <w:spacing w:line="276" w:lineRule="auto"/>
        <w:rPr>
          <w:rFonts w:ascii="Arial" w:hAnsi="Arial" w:cs="Arial"/>
          <w:b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Por favor, díganos</w:t>
      </w:r>
      <w:r w:rsidRPr="007C4C3A">
        <w:rPr>
          <w:rFonts w:ascii="Arial" w:hAnsi="Arial" w:cs="Arial"/>
          <w:b/>
          <w:lang w:val="es-ES"/>
        </w:rPr>
        <w:t xml:space="preserve"> su edad </w:t>
      </w:r>
    </w:p>
    <w:p w14:paraId="718F0D75" w14:textId="77777777" w:rsidR="00807C6D" w:rsidRPr="007C4C3A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0 - 14 años </w:t>
      </w:r>
    </w:p>
    <w:p w14:paraId="64DCD75E" w14:textId="0CCD6CF9" w:rsidR="00120390" w:rsidRPr="007C4C3A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15 a 21 años</w:t>
      </w:r>
    </w:p>
    <w:p w14:paraId="284373E7" w14:textId="77777777" w:rsidR="00807C6D" w:rsidRPr="007C4C3A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22 – 29 años </w:t>
      </w:r>
    </w:p>
    <w:p w14:paraId="2504FF90" w14:textId="77777777" w:rsidR="00807C6D" w:rsidRPr="007C4C3A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30 – 50 años </w:t>
      </w:r>
    </w:p>
    <w:p w14:paraId="2197973E" w14:textId="77777777" w:rsidR="00807C6D" w:rsidRPr="007C4C3A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51-64 años </w:t>
      </w:r>
    </w:p>
    <w:p w14:paraId="7B8521C7" w14:textId="31163F8E" w:rsidR="005141D9" w:rsidRPr="007C4C3A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65-79 años</w:t>
      </w:r>
    </w:p>
    <w:p w14:paraId="7F486723" w14:textId="77777777" w:rsidR="00807C6D" w:rsidRPr="007C4C3A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80-89 años </w:t>
      </w:r>
    </w:p>
    <w:p w14:paraId="7BD4BC29" w14:textId="361F3205" w:rsidR="00807C6D" w:rsidRPr="007C4C3A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90 años o más </w:t>
      </w:r>
    </w:p>
    <w:p w14:paraId="1F85F2EF" w14:textId="670D1468" w:rsidR="00120390" w:rsidRPr="007C4C3A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Prefiero no contestar</w:t>
      </w:r>
    </w:p>
    <w:p w14:paraId="5046E9FB" w14:textId="77777777" w:rsidR="00FD1931" w:rsidRPr="007C4C3A" w:rsidRDefault="00FD1931" w:rsidP="000D3219">
      <w:pPr>
        <w:spacing w:line="276" w:lineRule="auto"/>
        <w:rPr>
          <w:rFonts w:ascii="Arial" w:hAnsi="Arial" w:cs="Arial"/>
          <w:b/>
          <w:lang w:val="es-ES"/>
        </w:rPr>
      </w:pPr>
    </w:p>
    <w:p w14:paraId="5FBB8728" w14:textId="17C65F72" w:rsidR="00FD1931" w:rsidRPr="007C4C3A" w:rsidRDefault="00FD1931" w:rsidP="00FD1931">
      <w:pPr>
        <w:rPr>
          <w:rFonts w:ascii="Arial" w:hAnsi="Arial" w:cs="Arial"/>
          <w:b/>
          <w:bCs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 xml:space="preserve">¿Cuál es </w:t>
      </w:r>
      <w:r w:rsidR="001F7A6B" w:rsidRPr="007C4C3A">
        <w:rPr>
          <w:rFonts w:ascii="Arial" w:hAnsi="Arial" w:cs="Arial"/>
          <w:b/>
          <w:bCs/>
          <w:lang w:val="es-ES"/>
        </w:rPr>
        <w:t>s</w:t>
      </w:r>
      <w:r w:rsidRPr="007C4C3A">
        <w:rPr>
          <w:rFonts w:ascii="Arial" w:hAnsi="Arial" w:cs="Arial"/>
          <w:b/>
          <w:bCs/>
          <w:lang w:val="es-ES"/>
        </w:rPr>
        <w:t>u género? (Opcional) _______________</w:t>
      </w:r>
    </w:p>
    <w:p w14:paraId="6DE58F09" w14:textId="77777777" w:rsidR="004E527B" w:rsidRPr="007C4C3A" w:rsidRDefault="004E527B" w:rsidP="004E527B">
      <w:pPr>
        <w:spacing w:line="276" w:lineRule="auto"/>
        <w:rPr>
          <w:rFonts w:ascii="Arial" w:hAnsi="Arial" w:cs="Arial"/>
          <w:b/>
          <w:lang w:val="es-ES"/>
        </w:rPr>
      </w:pPr>
    </w:p>
    <w:p w14:paraId="77DB0C16" w14:textId="77777777" w:rsidR="008A6865" w:rsidRPr="007C4C3A" w:rsidRDefault="008A6865">
      <w:pPr>
        <w:rPr>
          <w:rFonts w:ascii="Arial" w:hAnsi="Arial" w:cs="Arial"/>
          <w:b/>
          <w:bCs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br w:type="page"/>
      </w:r>
    </w:p>
    <w:p w14:paraId="1606A47D" w14:textId="36FCAE33" w:rsidR="00A24EE4" w:rsidRPr="007C4C3A" w:rsidRDefault="00A24EE4" w:rsidP="00A24EE4">
      <w:pPr>
        <w:spacing w:line="278" w:lineRule="auto"/>
        <w:rPr>
          <w:rFonts w:ascii="Arial" w:hAnsi="Arial" w:cs="Arial"/>
          <w:b/>
          <w:bCs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lastRenderedPageBreak/>
        <w:t xml:space="preserve">¿En </w:t>
      </w:r>
      <w:r w:rsidR="00E5449B" w:rsidRPr="007C4C3A">
        <w:rPr>
          <w:rFonts w:ascii="Arial" w:hAnsi="Arial" w:cs="Arial"/>
          <w:b/>
          <w:bCs/>
          <w:lang w:val="es-ES"/>
        </w:rPr>
        <w:t>qué</w:t>
      </w:r>
      <w:r w:rsidRPr="00B07C74">
        <w:rPr>
          <w:rFonts w:ascii="Arial" w:hAnsi="Arial" w:cs="Arial"/>
          <w:b/>
          <w:bCs/>
          <w:lang w:val="es-ES"/>
        </w:rPr>
        <w:t xml:space="preserve"> lugar de Carolina del Norte reside?</w:t>
      </w:r>
    </w:p>
    <w:p w14:paraId="0338B892" w14:textId="77777777" w:rsidR="00E5449B" w:rsidRPr="00B07C74" w:rsidRDefault="00E5449B" w:rsidP="00A24EE4">
      <w:pPr>
        <w:spacing w:line="278" w:lineRule="auto"/>
        <w:rPr>
          <w:rFonts w:ascii="Arial" w:hAnsi="Arial" w:cs="Arial"/>
          <w:lang w:val="es-ES"/>
        </w:rPr>
      </w:pPr>
    </w:p>
    <w:p w14:paraId="17E1068F" w14:textId="77777777" w:rsidR="00A24EE4" w:rsidRPr="00B07C74" w:rsidRDefault="00A24EE4" w:rsidP="00A24EE4">
      <w:pPr>
        <w:spacing w:line="278" w:lineRule="auto"/>
        <w:rPr>
          <w:rFonts w:ascii="Arial" w:hAnsi="Arial" w:cs="Arial"/>
          <w:b/>
          <w:bCs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Al Este de Carolina del Norte</w:t>
      </w:r>
    </w:p>
    <w:p w14:paraId="2EC569CD" w14:textId="3B70CA0E" w:rsidR="00A24EE4" w:rsidRPr="00B07C74" w:rsidRDefault="00A24EE4" w:rsidP="00A24EE4">
      <w:pPr>
        <w:spacing w:line="278" w:lineRule="auto"/>
        <w:rPr>
          <w:rFonts w:ascii="Arial" w:hAnsi="Arial" w:cs="Arial"/>
          <w:b/>
          <w:bCs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 xml:space="preserve">Al </w:t>
      </w:r>
      <w:r w:rsidR="009429BA" w:rsidRPr="007C4C3A">
        <w:rPr>
          <w:rFonts w:ascii="Arial" w:hAnsi="Arial" w:cs="Arial"/>
          <w:b/>
          <w:bCs/>
          <w:lang w:val="es-ES"/>
        </w:rPr>
        <w:t>Centro de</w:t>
      </w:r>
      <w:r w:rsidRPr="00B07C74">
        <w:rPr>
          <w:rFonts w:ascii="Arial" w:hAnsi="Arial" w:cs="Arial"/>
          <w:b/>
          <w:bCs/>
          <w:lang w:val="es-ES"/>
        </w:rPr>
        <w:t xml:space="preserve"> Carolina del Norte</w:t>
      </w:r>
    </w:p>
    <w:p w14:paraId="6678ACBF" w14:textId="77777777" w:rsidR="00A24EE4" w:rsidRPr="00B07C74" w:rsidRDefault="00A24EE4" w:rsidP="00A24EE4">
      <w:pPr>
        <w:spacing w:line="278" w:lineRule="auto"/>
        <w:rPr>
          <w:rFonts w:ascii="Arial" w:hAnsi="Arial" w:cs="Arial"/>
          <w:b/>
          <w:bCs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Al Oeste de Carolina del Norte</w:t>
      </w:r>
    </w:p>
    <w:p w14:paraId="4B3C9405" w14:textId="65CEB318" w:rsidR="005141D9" w:rsidRPr="007C4C3A" w:rsidRDefault="00FD1931" w:rsidP="00FD1931">
      <w:p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br/>
      </w:r>
      <w:r w:rsidRPr="007C4C3A">
        <w:rPr>
          <w:rFonts w:ascii="Arial" w:hAnsi="Arial" w:cs="Arial"/>
          <w:lang w:val="es-ES"/>
        </w:rPr>
        <w:t xml:space="preserve">¿En qué condado vive? </w:t>
      </w:r>
      <w:r w:rsidR="005141D9" w:rsidRPr="007C4C3A">
        <w:rPr>
          <w:rFonts w:ascii="Arial" w:hAnsi="Arial" w:cs="Arial"/>
          <w:lang w:val="es-ES"/>
        </w:rPr>
        <w:t>____________________</w:t>
      </w:r>
      <w:r w:rsidR="000D18F7" w:rsidRPr="007C4C3A">
        <w:rPr>
          <w:rFonts w:ascii="Arial" w:hAnsi="Arial" w:cs="Arial"/>
          <w:lang w:val="es-ES"/>
        </w:rPr>
        <w:t>________________</w:t>
      </w:r>
      <w:r w:rsidR="005141D9" w:rsidRPr="007C4C3A">
        <w:rPr>
          <w:rFonts w:ascii="Arial" w:hAnsi="Arial" w:cs="Arial"/>
          <w:lang w:val="es-ES"/>
        </w:rPr>
        <w:t xml:space="preserve"> </w:t>
      </w:r>
    </w:p>
    <w:p w14:paraId="6A27094A" w14:textId="77777777" w:rsidR="005141D9" w:rsidRPr="007C4C3A" w:rsidRDefault="005141D9" w:rsidP="004E527B">
      <w:pPr>
        <w:spacing w:line="276" w:lineRule="auto"/>
        <w:rPr>
          <w:rFonts w:ascii="Arial" w:hAnsi="Arial" w:cs="Arial"/>
          <w:b/>
          <w:lang w:val="es-ES"/>
        </w:rPr>
      </w:pPr>
    </w:p>
    <w:p w14:paraId="2AD48FEF" w14:textId="77777777" w:rsidR="00FD1931" w:rsidRPr="007C4C3A" w:rsidRDefault="00FD1931" w:rsidP="00FD1931">
      <w:pPr>
        <w:rPr>
          <w:rFonts w:ascii="Arial" w:hAnsi="Arial" w:cs="Arial"/>
          <w:b/>
          <w:bCs/>
          <w:lang w:val="es-ES"/>
        </w:rPr>
      </w:pPr>
    </w:p>
    <w:p w14:paraId="5FAB2411" w14:textId="26A91112" w:rsidR="00FD1931" w:rsidRPr="007C4C3A" w:rsidRDefault="00A24EE4" w:rsidP="00FD1931">
      <w:pPr>
        <w:rPr>
          <w:rFonts w:ascii="Arial" w:hAnsi="Arial" w:cs="Arial"/>
          <w:b/>
          <w:bCs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¿</w:t>
      </w:r>
      <w:r w:rsidR="00FD1931" w:rsidRPr="007C4C3A">
        <w:rPr>
          <w:rFonts w:ascii="Arial" w:hAnsi="Arial" w:cs="Arial"/>
          <w:b/>
          <w:bCs/>
          <w:lang w:val="es-ES"/>
        </w:rPr>
        <w:t xml:space="preserve">Cuál es </w:t>
      </w:r>
      <w:r w:rsidRPr="007C4C3A">
        <w:rPr>
          <w:rFonts w:ascii="Arial" w:hAnsi="Arial" w:cs="Arial"/>
          <w:b/>
          <w:bCs/>
          <w:lang w:val="es-ES"/>
        </w:rPr>
        <w:t>s</w:t>
      </w:r>
      <w:r w:rsidR="00FD1931" w:rsidRPr="007C4C3A">
        <w:rPr>
          <w:rFonts w:ascii="Arial" w:hAnsi="Arial" w:cs="Arial"/>
          <w:b/>
          <w:bCs/>
          <w:lang w:val="es-ES"/>
        </w:rPr>
        <w:t>u raza u origen étnico? (marque todo lo que corresponda)</w:t>
      </w:r>
    </w:p>
    <w:p w14:paraId="37B83D8C" w14:textId="77777777" w:rsidR="001138AF" w:rsidRPr="007C4C3A" w:rsidRDefault="001138AF" w:rsidP="00FD1931">
      <w:pPr>
        <w:rPr>
          <w:rFonts w:ascii="Arial" w:hAnsi="Arial" w:cs="Arial"/>
          <w:lang w:val="es-ES"/>
        </w:rPr>
      </w:pPr>
    </w:p>
    <w:p w14:paraId="23043108" w14:textId="77777777" w:rsidR="00074C4D" w:rsidRPr="007C4C3A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Indio americano o nativo de Alaska </w:t>
      </w:r>
    </w:p>
    <w:p w14:paraId="561BE2DD" w14:textId="77777777" w:rsidR="00074C4D" w:rsidRPr="007C4C3A" w:rsidRDefault="00074C4D" w:rsidP="00074C4D">
      <w:pPr>
        <w:pStyle w:val="ListParagraph"/>
        <w:numPr>
          <w:ilvl w:val="0"/>
          <w:numId w:val="9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Asiático</w:t>
      </w:r>
    </w:p>
    <w:p w14:paraId="64DF071F" w14:textId="77777777" w:rsidR="00074C4D" w:rsidRPr="007C4C3A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Negro o afroamericano </w:t>
      </w:r>
    </w:p>
    <w:p w14:paraId="52EA9285" w14:textId="77777777" w:rsidR="00074C4D" w:rsidRPr="007C4C3A" w:rsidRDefault="00074C4D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Hispano/Latino </w:t>
      </w:r>
    </w:p>
    <w:p w14:paraId="0602FF89" w14:textId="77777777" w:rsidR="00074C4D" w:rsidRPr="007C4C3A" w:rsidRDefault="00074C4D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Nativo de Hawái o de las islas del Pacífico </w:t>
      </w:r>
    </w:p>
    <w:p w14:paraId="743E6B84" w14:textId="77777777" w:rsidR="00074C4D" w:rsidRPr="007C4C3A" w:rsidRDefault="00074C4D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Blanco/Caucásico </w:t>
      </w:r>
    </w:p>
    <w:p w14:paraId="76FC3B89" w14:textId="77777777" w:rsidR="00074C4D" w:rsidRPr="007C4C3A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Prefiero no contestar </w:t>
      </w:r>
    </w:p>
    <w:p w14:paraId="16B41ADF" w14:textId="77777777" w:rsidR="00074C4D" w:rsidRPr="007C4C3A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No sé </w:t>
      </w:r>
    </w:p>
    <w:p w14:paraId="4CFF934A" w14:textId="67849AB5" w:rsidR="005141D9" w:rsidRPr="007C4C3A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Otro</w:t>
      </w:r>
      <w:r w:rsidR="005141D9" w:rsidRPr="007C4C3A">
        <w:rPr>
          <w:rFonts w:ascii="Arial" w:hAnsi="Arial" w:cs="Arial"/>
          <w:lang w:val="es-ES"/>
        </w:rPr>
        <w:t>: ____________________</w:t>
      </w:r>
    </w:p>
    <w:p w14:paraId="023629CA" w14:textId="53665C45" w:rsidR="00DB6F4B" w:rsidRPr="007C4C3A" w:rsidRDefault="00DB6F4B" w:rsidP="00DB6F4B">
      <w:pPr>
        <w:spacing w:line="276" w:lineRule="auto"/>
        <w:rPr>
          <w:rFonts w:ascii="Arial" w:hAnsi="Arial" w:cs="Arial"/>
          <w:lang w:val="es-ES"/>
        </w:rPr>
      </w:pPr>
    </w:p>
    <w:p w14:paraId="087E3BA1" w14:textId="5B37670A" w:rsidR="00074C4D" w:rsidRPr="007C4C3A" w:rsidRDefault="00074C4D" w:rsidP="00074C4D">
      <w:pPr>
        <w:rPr>
          <w:rFonts w:ascii="Arial" w:hAnsi="Arial" w:cs="Arial"/>
          <w:b/>
          <w:bCs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¿Cómo describ</w:t>
      </w:r>
      <w:r w:rsidR="00A24EE4" w:rsidRPr="007C4C3A">
        <w:rPr>
          <w:rFonts w:ascii="Arial" w:hAnsi="Arial" w:cs="Arial"/>
          <w:b/>
          <w:bCs/>
          <w:lang w:val="es-ES"/>
        </w:rPr>
        <w:t xml:space="preserve">e </w:t>
      </w:r>
      <w:r w:rsidR="00E5449B" w:rsidRPr="007C4C3A">
        <w:rPr>
          <w:rFonts w:ascii="Arial" w:hAnsi="Arial" w:cs="Arial"/>
          <w:b/>
          <w:bCs/>
          <w:lang w:val="es-ES"/>
        </w:rPr>
        <w:t xml:space="preserve">a </w:t>
      </w:r>
      <w:r w:rsidR="009429BA" w:rsidRPr="007C4C3A">
        <w:rPr>
          <w:rFonts w:ascii="Arial" w:hAnsi="Arial" w:cs="Arial"/>
          <w:b/>
          <w:bCs/>
          <w:lang w:val="es-ES"/>
        </w:rPr>
        <w:t>su comunidad</w:t>
      </w:r>
      <w:r w:rsidRPr="007C4C3A">
        <w:rPr>
          <w:rFonts w:ascii="Arial" w:hAnsi="Arial" w:cs="Arial"/>
          <w:b/>
          <w:bCs/>
          <w:lang w:val="es-ES"/>
        </w:rPr>
        <w:t>?</w:t>
      </w:r>
    </w:p>
    <w:p w14:paraId="435927A0" w14:textId="77777777" w:rsidR="001138AF" w:rsidRPr="007C4C3A" w:rsidRDefault="001138AF" w:rsidP="00074C4D">
      <w:pPr>
        <w:rPr>
          <w:rFonts w:ascii="Arial" w:hAnsi="Arial" w:cs="Arial"/>
          <w:lang w:val="es-ES"/>
        </w:rPr>
      </w:pPr>
    </w:p>
    <w:p w14:paraId="41C38260" w14:textId="1C237807" w:rsidR="00DB6F4B" w:rsidRPr="007C4C3A" w:rsidRDefault="00074C4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Urban</w:t>
      </w:r>
      <w:r w:rsidR="00A24EE4" w:rsidRPr="007C4C3A">
        <w:rPr>
          <w:rFonts w:ascii="Arial" w:hAnsi="Arial" w:cs="Arial"/>
          <w:b/>
          <w:bCs/>
          <w:lang w:val="es-ES"/>
        </w:rPr>
        <w:t>a</w:t>
      </w:r>
      <w:r w:rsidRPr="007C4C3A">
        <w:rPr>
          <w:rFonts w:ascii="Arial" w:hAnsi="Arial" w:cs="Arial"/>
          <w:b/>
          <w:bCs/>
          <w:lang w:val="es-ES"/>
        </w:rPr>
        <w:t xml:space="preserve"> (ciudad mediana o grande)</w:t>
      </w:r>
    </w:p>
    <w:p w14:paraId="7508CC51" w14:textId="4856D0FD" w:rsidR="00DB6F4B" w:rsidRPr="007C4C3A" w:rsidRDefault="00074C4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Suburban</w:t>
      </w:r>
      <w:r w:rsidR="00A24EE4" w:rsidRPr="007C4C3A">
        <w:rPr>
          <w:rFonts w:ascii="Arial" w:hAnsi="Arial" w:cs="Arial"/>
          <w:b/>
          <w:bCs/>
          <w:lang w:val="es-ES"/>
        </w:rPr>
        <w:t>a</w:t>
      </w:r>
      <w:r w:rsidRPr="007C4C3A">
        <w:rPr>
          <w:rFonts w:ascii="Arial" w:hAnsi="Arial" w:cs="Arial"/>
          <w:b/>
          <w:bCs/>
          <w:lang w:val="es-ES"/>
        </w:rPr>
        <w:t xml:space="preserve"> (fuera de una ciudad)</w:t>
      </w:r>
    </w:p>
    <w:p w14:paraId="2B080863" w14:textId="3E87E43E" w:rsidR="001343C2" w:rsidRPr="007C4C3A" w:rsidRDefault="00074C4D" w:rsidP="001343C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lang w:val="es-ES"/>
        </w:rPr>
        <w:t xml:space="preserve">Rural (pueblo pequeño o </w:t>
      </w:r>
      <w:r w:rsidR="00A24EE4" w:rsidRPr="007C4C3A">
        <w:rPr>
          <w:rFonts w:ascii="Arial" w:hAnsi="Arial" w:cs="Arial"/>
          <w:lang w:val="es-ES"/>
        </w:rPr>
        <w:t xml:space="preserve">lejos </w:t>
      </w:r>
      <w:r w:rsidR="009429BA" w:rsidRPr="007C4C3A">
        <w:rPr>
          <w:rFonts w:ascii="Arial" w:hAnsi="Arial" w:cs="Arial"/>
          <w:lang w:val="es-ES"/>
        </w:rPr>
        <w:t>de una</w:t>
      </w:r>
      <w:r w:rsidRPr="007C4C3A">
        <w:rPr>
          <w:rFonts w:ascii="Arial" w:hAnsi="Arial" w:cs="Arial"/>
          <w:lang w:val="es-ES"/>
        </w:rPr>
        <w:t xml:space="preserve"> gran ciudad)</w:t>
      </w:r>
    </w:p>
    <w:p w14:paraId="009E9F5B" w14:textId="77777777" w:rsidR="00074C4D" w:rsidRPr="007C4C3A" w:rsidRDefault="00074C4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lang w:val="es-ES"/>
        </w:rPr>
        <w:t>No sé</w:t>
      </w:r>
      <w:r w:rsidRPr="007C4C3A">
        <w:rPr>
          <w:rFonts w:ascii="Arial" w:hAnsi="Arial" w:cs="Arial"/>
          <w:color w:val="000000"/>
          <w:lang w:val="es-ES"/>
        </w:rPr>
        <w:t xml:space="preserve"> </w:t>
      </w:r>
    </w:p>
    <w:p w14:paraId="7EA75F0F" w14:textId="77777777" w:rsidR="00074C4D" w:rsidRPr="007C4C3A" w:rsidRDefault="00074C4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lang w:val="es-ES"/>
        </w:rPr>
        <w:t>Prefiero no contestar</w:t>
      </w:r>
      <w:r w:rsidRPr="007C4C3A">
        <w:rPr>
          <w:rFonts w:ascii="Arial" w:hAnsi="Arial" w:cs="Arial"/>
          <w:color w:val="000000"/>
          <w:lang w:val="es-ES"/>
        </w:rPr>
        <w:t xml:space="preserve"> </w:t>
      </w:r>
    </w:p>
    <w:p w14:paraId="26C8D86F" w14:textId="172AE099" w:rsidR="005141D9" w:rsidRPr="007C4C3A" w:rsidRDefault="005141D9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color w:val="000000"/>
          <w:lang w:val="es-ES"/>
        </w:rPr>
        <w:t>O</w:t>
      </w:r>
      <w:r w:rsidR="00074C4D" w:rsidRPr="007C4C3A">
        <w:rPr>
          <w:rFonts w:ascii="Arial" w:hAnsi="Arial" w:cs="Arial"/>
          <w:color w:val="000000"/>
          <w:lang w:val="es-ES"/>
        </w:rPr>
        <w:t>tro</w:t>
      </w:r>
      <w:r w:rsidRPr="007C4C3A">
        <w:rPr>
          <w:rFonts w:ascii="Arial" w:hAnsi="Arial" w:cs="Arial"/>
          <w:color w:val="000000"/>
          <w:lang w:val="es-ES"/>
        </w:rPr>
        <w:t>: ____________________</w:t>
      </w:r>
    </w:p>
    <w:p w14:paraId="5911AB95" w14:textId="77777777" w:rsidR="0011031C" w:rsidRPr="007C4C3A" w:rsidRDefault="0011031C" w:rsidP="00DC1126">
      <w:pPr>
        <w:rPr>
          <w:rFonts w:ascii="Arial" w:hAnsi="Arial" w:cs="Arial"/>
          <w:b/>
          <w:lang w:val="es-ES"/>
        </w:rPr>
      </w:pPr>
    </w:p>
    <w:p w14:paraId="3B5CBDF0" w14:textId="21FEE1A2" w:rsidR="001138AF" w:rsidRPr="007C4C3A" w:rsidRDefault="001138AF" w:rsidP="001138AF">
      <w:p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 xml:space="preserve">¿Cuál es el </w:t>
      </w:r>
      <w:r w:rsidR="00A24EE4" w:rsidRPr="007C4C3A">
        <w:rPr>
          <w:rFonts w:ascii="Arial" w:hAnsi="Arial" w:cs="Arial"/>
          <w:b/>
          <w:bCs/>
          <w:lang w:val="es-ES"/>
        </w:rPr>
        <w:t xml:space="preserve">asunto </w:t>
      </w:r>
      <w:r w:rsidRPr="007C4C3A">
        <w:rPr>
          <w:rFonts w:ascii="Arial" w:hAnsi="Arial" w:cs="Arial"/>
          <w:b/>
          <w:bCs/>
          <w:lang w:val="es-ES"/>
        </w:rPr>
        <w:t xml:space="preserve">más importante para </w:t>
      </w:r>
      <w:r w:rsidR="00A24EE4" w:rsidRPr="007C4C3A">
        <w:rPr>
          <w:rFonts w:ascii="Arial" w:hAnsi="Arial" w:cs="Arial"/>
          <w:b/>
          <w:bCs/>
          <w:lang w:val="es-ES"/>
        </w:rPr>
        <w:t>usted</w:t>
      </w:r>
      <w:r w:rsidRPr="007C4C3A">
        <w:rPr>
          <w:rFonts w:ascii="Arial" w:hAnsi="Arial" w:cs="Arial"/>
          <w:b/>
          <w:bCs/>
          <w:lang w:val="es-ES"/>
        </w:rPr>
        <w:t xml:space="preserve"> en este momento?</w:t>
      </w:r>
    </w:p>
    <w:p w14:paraId="1772E969" w14:textId="77777777" w:rsidR="001138AF" w:rsidRPr="007C4C3A" w:rsidRDefault="001138AF" w:rsidP="00DC1126">
      <w:pPr>
        <w:rPr>
          <w:rFonts w:ascii="Arial" w:hAnsi="Arial" w:cs="Arial"/>
          <w:b/>
          <w:lang w:val="es-ES"/>
        </w:rPr>
      </w:pPr>
    </w:p>
    <w:p w14:paraId="4A8C84CD" w14:textId="25E11836" w:rsidR="004E527B" w:rsidRPr="007C4C3A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Obtener apoyos en la escuela</w:t>
      </w:r>
    </w:p>
    <w:p w14:paraId="55918546" w14:textId="77777777" w:rsidR="001138AF" w:rsidRPr="007C4C3A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Conseguir un trabajo/Mantener un trabajo</w:t>
      </w:r>
    </w:p>
    <w:p w14:paraId="343DD2C7" w14:textId="6D7C1AE9" w:rsidR="004E527B" w:rsidRPr="007C4C3A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Vivienda</w:t>
      </w:r>
    </w:p>
    <w:p w14:paraId="49E49829" w14:textId="75470476" w:rsidR="00A24EE4" w:rsidRPr="007C4C3A" w:rsidRDefault="00A24EE4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 xml:space="preserve">Tener acceso </w:t>
      </w:r>
      <w:r w:rsidR="00E5449B" w:rsidRPr="007C4C3A">
        <w:rPr>
          <w:rFonts w:ascii="Arial" w:hAnsi="Arial" w:cs="Arial"/>
          <w:b/>
          <w:bCs/>
          <w:lang w:val="es-ES"/>
        </w:rPr>
        <w:t xml:space="preserve">a </w:t>
      </w:r>
      <w:r w:rsidR="009429BA" w:rsidRPr="007C4C3A">
        <w:rPr>
          <w:rFonts w:ascii="Arial" w:hAnsi="Arial" w:cs="Arial"/>
          <w:b/>
          <w:bCs/>
          <w:lang w:val="es-ES"/>
        </w:rPr>
        <w:t>transporte que facilite</w:t>
      </w:r>
      <w:r w:rsidRPr="00B07C74">
        <w:rPr>
          <w:rFonts w:ascii="Arial" w:hAnsi="Arial" w:cs="Arial"/>
          <w:b/>
          <w:bCs/>
          <w:lang w:val="es-ES"/>
        </w:rPr>
        <w:t xml:space="preserve"> la llegada a distintos lugares</w:t>
      </w:r>
      <w:r w:rsidRPr="007C4C3A">
        <w:rPr>
          <w:rFonts w:ascii="Arial" w:hAnsi="Arial" w:cs="Arial"/>
          <w:lang w:val="es-ES"/>
        </w:rPr>
        <w:t xml:space="preserve"> </w:t>
      </w:r>
    </w:p>
    <w:p w14:paraId="71ADC532" w14:textId="45A0EE59" w:rsidR="00A0745C" w:rsidRPr="007C4C3A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Tener suficiente dinero</w:t>
      </w:r>
    </w:p>
    <w:p w14:paraId="25B0582C" w14:textId="5AC8F923" w:rsidR="00A0745C" w:rsidRPr="007C4C3A" w:rsidRDefault="00A24EE4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Abogar por los derechos y necesidades de las personas con discapacidad</w:t>
      </w:r>
    </w:p>
    <w:p w14:paraId="076DD5D0" w14:textId="77777777" w:rsidR="001138AF" w:rsidRPr="007C4C3A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La lista de espera para los servicios para discapacitados</w:t>
      </w:r>
    </w:p>
    <w:p w14:paraId="56C508D4" w14:textId="77777777" w:rsidR="00A24EE4" w:rsidRPr="007C4C3A" w:rsidRDefault="00A24EE4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Escasez de personal de apoyo para personas con discapacidad</w:t>
      </w:r>
      <w:r w:rsidRPr="007C4C3A">
        <w:rPr>
          <w:rFonts w:ascii="Arial" w:hAnsi="Arial" w:cs="Arial"/>
          <w:lang w:val="es-ES"/>
        </w:rPr>
        <w:t xml:space="preserve"> </w:t>
      </w:r>
    </w:p>
    <w:p w14:paraId="6CC3791C" w14:textId="73F69BD4" w:rsidR="001138AF" w:rsidRPr="007C4C3A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Tecnología que puede ayudar a las personas con discapacidades</w:t>
      </w:r>
    </w:p>
    <w:p w14:paraId="52CC15EB" w14:textId="3B2AC556" w:rsidR="001138AF" w:rsidRPr="007C4C3A" w:rsidRDefault="00A24EE4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Reubicar</w:t>
      </w:r>
      <w:r w:rsidR="001138AF" w:rsidRPr="007C4C3A">
        <w:rPr>
          <w:rFonts w:ascii="Arial" w:hAnsi="Arial" w:cs="Arial"/>
          <w:lang w:val="es-ES"/>
        </w:rPr>
        <w:t xml:space="preserve"> a las personas con discapacidades de instituciones y hogares de ancianos</w:t>
      </w:r>
    </w:p>
    <w:p w14:paraId="26B887A0" w14:textId="5AE640EE" w:rsidR="00A24EE4" w:rsidRPr="007C4C3A" w:rsidRDefault="00A24EE4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lastRenderedPageBreak/>
        <w:t xml:space="preserve">Llevar a </w:t>
      </w:r>
      <w:r w:rsidR="00E5449B" w:rsidRPr="007C4C3A">
        <w:rPr>
          <w:rFonts w:ascii="Arial" w:hAnsi="Arial" w:cs="Arial"/>
          <w:b/>
          <w:bCs/>
          <w:lang w:val="es-ES"/>
        </w:rPr>
        <w:t>cabo actividades</w:t>
      </w:r>
      <w:r w:rsidRPr="00B07C74">
        <w:rPr>
          <w:rFonts w:ascii="Arial" w:hAnsi="Arial" w:cs="Arial"/>
          <w:b/>
          <w:bCs/>
          <w:lang w:val="es-ES"/>
        </w:rPr>
        <w:t xml:space="preserve"> placenteras para personas con discapacidad</w:t>
      </w:r>
      <w:r w:rsidRPr="007C4C3A">
        <w:rPr>
          <w:rFonts w:ascii="Arial" w:hAnsi="Arial" w:cs="Arial"/>
          <w:lang w:val="es-ES"/>
        </w:rPr>
        <w:t xml:space="preserve"> </w:t>
      </w:r>
    </w:p>
    <w:p w14:paraId="18E00D24" w14:textId="77777777" w:rsidR="00A24EE4" w:rsidRPr="007C4C3A" w:rsidRDefault="00A24EE4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Fomentar la amistad y las relaciones sociales</w:t>
      </w:r>
      <w:r w:rsidRPr="007C4C3A">
        <w:rPr>
          <w:rFonts w:ascii="Arial" w:hAnsi="Arial" w:cs="Arial"/>
          <w:lang w:val="es-ES"/>
        </w:rPr>
        <w:t xml:space="preserve"> </w:t>
      </w:r>
    </w:p>
    <w:p w14:paraId="4731D246" w14:textId="77777777" w:rsidR="00E60045" w:rsidRPr="007C4C3A" w:rsidRDefault="00E60045" w:rsidP="00E60045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Aumentar la participación de las personas con discapacidad en la vida comunitaria.</w:t>
      </w:r>
    </w:p>
    <w:p w14:paraId="03DE20AD" w14:textId="4A7859BB" w:rsidR="00E60045" w:rsidRPr="007C4C3A" w:rsidRDefault="00E60045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 xml:space="preserve">Aumentar </w:t>
      </w:r>
      <w:r w:rsidR="00E5449B" w:rsidRPr="007C4C3A">
        <w:rPr>
          <w:rFonts w:ascii="Arial" w:hAnsi="Arial" w:cs="Arial"/>
          <w:b/>
          <w:bCs/>
          <w:lang w:val="es-ES"/>
        </w:rPr>
        <w:t>las oportunidades</w:t>
      </w:r>
      <w:r w:rsidRPr="00B07C74">
        <w:rPr>
          <w:rFonts w:ascii="Arial" w:hAnsi="Arial" w:cs="Arial"/>
          <w:b/>
          <w:bCs/>
          <w:lang w:val="es-ES"/>
        </w:rPr>
        <w:t xml:space="preserve"> de acceso a la educación superior en universidades y colegios comunitarios para las personas con discapacidad</w:t>
      </w:r>
      <w:r w:rsidRPr="007C4C3A">
        <w:rPr>
          <w:rFonts w:ascii="Arial" w:hAnsi="Arial" w:cs="Arial"/>
          <w:lang w:val="es-ES"/>
        </w:rPr>
        <w:t xml:space="preserve"> </w:t>
      </w:r>
    </w:p>
    <w:p w14:paraId="50AC6684" w14:textId="77777777" w:rsidR="00E60045" w:rsidRPr="007C4C3A" w:rsidRDefault="00E60045" w:rsidP="00E60045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Asegurar una remuneración justa, eliminando el salario por debajo del mínimo y las disposiciones del artículo 14c.</w:t>
      </w:r>
    </w:p>
    <w:p w14:paraId="2D358444" w14:textId="77777777" w:rsidR="001138AF" w:rsidRPr="007C4C3A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Más información sobre qué servicios existen</w:t>
      </w:r>
    </w:p>
    <w:p w14:paraId="5B7CDAE7" w14:textId="77777777" w:rsidR="000E5ED5" w:rsidRPr="007C4C3A" w:rsidRDefault="000E5ED5" w:rsidP="00DB146F">
      <w:pPr>
        <w:spacing w:line="276" w:lineRule="auto"/>
        <w:rPr>
          <w:rFonts w:ascii="Arial" w:hAnsi="Arial" w:cs="Arial"/>
          <w:b/>
          <w:color w:val="0D76BC"/>
          <w:lang w:val="es-ES"/>
        </w:rPr>
      </w:pPr>
    </w:p>
    <w:p w14:paraId="20D85520" w14:textId="7FF488CA" w:rsidR="000E5ED5" w:rsidRPr="007C4C3A" w:rsidRDefault="00E60045" w:rsidP="00A074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lang w:val="es-ES"/>
        </w:rPr>
      </w:pPr>
      <w:r w:rsidRPr="00B07C74">
        <w:rPr>
          <w:rFonts w:ascii="Arial" w:hAnsi="Arial" w:cs="Arial"/>
          <w:color w:val="4472C4" w:themeColor="accent1"/>
          <w:lang w:val="es-ES"/>
        </w:rPr>
        <w:t xml:space="preserve">Abogacía ¿Cuáles son </w:t>
      </w:r>
      <w:r w:rsidR="009429BA" w:rsidRPr="007C4C3A">
        <w:rPr>
          <w:rFonts w:ascii="Arial" w:hAnsi="Arial" w:cs="Arial"/>
          <w:color w:val="4472C4" w:themeColor="accent1"/>
          <w:lang w:val="es-ES"/>
        </w:rPr>
        <w:t>los tres</w:t>
      </w:r>
      <w:r w:rsidRPr="00B07C74">
        <w:rPr>
          <w:rFonts w:ascii="Arial" w:hAnsi="Arial" w:cs="Arial"/>
          <w:b/>
          <w:bCs/>
          <w:color w:val="4472C4" w:themeColor="accent1"/>
          <w:lang w:val="es-ES"/>
        </w:rPr>
        <w:t xml:space="preserve"> (</w:t>
      </w:r>
      <w:r w:rsidRPr="00B07C74">
        <w:rPr>
          <w:rFonts w:ascii="Arial" w:hAnsi="Arial" w:cs="Arial"/>
          <w:color w:val="4472C4" w:themeColor="accent1"/>
          <w:lang w:val="es-ES"/>
        </w:rPr>
        <w:t>3) temas u oportunidades de abogacía más importantes para usted? (La abogacía significa defender o apoyar una causa, idea o persona, y trabajar para lograr un cambio positivo). </w:t>
      </w:r>
      <w:r w:rsidRPr="00B07C74">
        <w:rPr>
          <w:rFonts w:ascii="Arial" w:hAnsi="Arial" w:cs="Arial"/>
          <w:b/>
          <w:bCs/>
          <w:lang w:val="es-ES"/>
        </w:rPr>
        <w:t>Seleccione solo tres (3) opciones</w:t>
      </w:r>
    </w:p>
    <w:p w14:paraId="5B05863F" w14:textId="77777777" w:rsidR="00E60045" w:rsidRPr="007C4C3A" w:rsidRDefault="00E60045" w:rsidP="00A074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  <w:lang w:val="es-ES"/>
        </w:rPr>
      </w:pPr>
    </w:p>
    <w:p w14:paraId="51F5C74E" w14:textId="77777777" w:rsidR="001138AF" w:rsidRPr="007C4C3A" w:rsidRDefault="001138AF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Tener una red sólida de personas con discapacidades (red de autodefensa)</w:t>
      </w:r>
    </w:p>
    <w:p w14:paraId="58268407" w14:textId="0991AB77" w:rsidR="00A0745C" w:rsidRPr="007C4C3A" w:rsidRDefault="001138AF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Tener una red sólida de familiares de personas con discapacidades</w:t>
      </w:r>
    </w:p>
    <w:p w14:paraId="1E5D567A" w14:textId="69A037B6" w:rsidR="00A0745C" w:rsidRPr="007C4C3A" w:rsidRDefault="00E60045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Participar en grupos de discusión sobre experiencias y desafíos comunes con otras personas con discapacidad.</w:t>
      </w:r>
    </w:p>
    <w:p w14:paraId="785F6EB4" w14:textId="77777777" w:rsidR="00E60045" w:rsidRPr="007C4C3A" w:rsidRDefault="00E60045" w:rsidP="00E60045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Desarrollar habilidades narrativas para compartir mi experiencia personal en diversos contextos.</w:t>
      </w:r>
    </w:p>
    <w:p w14:paraId="28DCF2B8" w14:textId="77777777" w:rsidR="00E60045" w:rsidRPr="007C4C3A" w:rsidRDefault="00E60045" w:rsidP="00E60045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Adquisición de habilidades de liderazgo.</w:t>
      </w:r>
    </w:p>
    <w:p w14:paraId="66E2203E" w14:textId="77777777" w:rsidR="001138AF" w:rsidRPr="007C4C3A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Tener una red de ex alumnos de personas que han realizado capacitación en liderazgo o han sido parte del Consejo de DD</w:t>
      </w:r>
    </w:p>
    <w:p w14:paraId="1CA6B17F" w14:textId="77777777" w:rsidR="00E60045" w:rsidRPr="007C4C3A" w:rsidRDefault="00E60045" w:rsidP="00E60045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Capacitarme para comunicarme eficazmente con líderes</w:t>
      </w:r>
    </w:p>
    <w:p w14:paraId="4F320F35" w14:textId="77777777" w:rsidR="00E60045" w:rsidRPr="007C4C3A" w:rsidRDefault="00E60045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Ampliar mi participación en actividades de defensa y promoción de derechos.</w:t>
      </w:r>
    </w:p>
    <w:p w14:paraId="591A297E" w14:textId="3F12CC3D" w:rsidR="001138AF" w:rsidRPr="007C4C3A" w:rsidRDefault="001138AF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Tener reuniones en persona con otros defensores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02359FCF" w14:textId="746E804F" w:rsidR="00A0745C" w:rsidRPr="007C4C3A" w:rsidRDefault="00A0745C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O</w:t>
      </w:r>
      <w:r w:rsidR="001138AF" w:rsidRPr="007C4C3A">
        <w:rPr>
          <w:rFonts w:ascii="Arial" w:hAnsi="Arial" w:cs="Arial"/>
          <w:color w:val="202124"/>
          <w:lang w:val="es-ES"/>
        </w:rPr>
        <w:t>tro:</w:t>
      </w:r>
      <w:r w:rsidRPr="007C4C3A">
        <w:rPr>
          <w:rFonts w:ascii="Arial" w:hAnsi="Arial" w:cs="Arial"/>
          <w:color w:val="202124"/>
          <w:lang w:val="es-ES"/>
        </w:rPr>
        <w:t xml:space="preserve"> ____________________________________________________________</w:t>
      </w:r>
    </w:p>
    <w:p w14:paraId="1BD808E6" w14:textId="77777777" w:rsidR="00A0745C" w:rsidRPr="007C4C3A" w:rsidRDefault="00A0745C" w:rsidP="00A074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color w:val="000000"/>
          <w:lang w:val="es-ES"/>
        </w:rPr>
      </w:pPr>
    </w:p>
    <w:p w14:paraId="7638638F" w14:textId="596037B7" w:rsidR="00E60045" w:rsidRPr="00B07C74" w:rsidRDefault="001138AF" w:rsidP="00E60045">
      <w:pPr>
        <w:spacing w:line="278" w:lineRule="auto"/>
        <w:rPr>
          <w:rFonts w:ascii="Arial" w:hAnsi="Arial" w:cs="Arial"/>
          <w:b/>
          <w:bCs/>
          <w:lang w:val="es-ES"/>
        </w:rPr>
      </w:pPr>
      <w:r w:rsidRPr="007C4C3A">
        <w:rPr>
          <w:rFonts w:ascii="Arial" w:hAnsi="Arial" w:cs="Arial"/>
          <w:b/>
          <w:bCs/>
          <w:color w:val="4472C4" w:themeColor="accent1"/>
          <w:lang w:val="es-ES"/>
        </w:rPr>
        <w:t>Vida comunitaria</w:t>
      </w:r>
      <w:r w:rsidR="00E5449B" w:rsidRPr="007C4C3A">
        <w:rPr>
          <w:rFonts w:ascii="Arial" w:hAnsi="Arial" w:cs="Arial"/>
          <w:b/>
          <w:bCs/>
          <w:lang w:val="es-ES"/>
        </w:rPr>
        <w:t>: ¿</w:t>
      </w:r>
      <w:r w:rsidR="00E60045" w:rsidRPr="00B07C74">
        <w:rPr>
          <w:rFonts w:ascii="Arial" w:hAnsi="Arial" w:cs="Arial"/>
          <w:b/>
          <w:bCs/>
          <w:lang w:val="es-ES"/>
        </w:rPr>
        <w:t>Cuáles son los tres (3) asuntos más importantes de la vida comunitaria para USTED en este momento?</w:t>
      </w:r>
    </w:p>
    <w:p w14:paraId="7814D242" w14:textId="6C50647A" w:rsidR="000E5ED5" w:rsidRPr="007C4C3A" w:rsidRDefault="000E5ED5" w:rsidP="00E60045">
      <w:pPr>
        <w:rPr>
          <w:rFonts w:ascii="Arial" w:hAnsi="Arial" w:cs="Arial"/>
          <w:color w:val="202124"/>
          <w:highlight w:val="white"/>
          <w:lang w:val="es-ES"/>
        </w:rPr>
      </w:pPr>
    </w:p>
    <w:p w14:paraId="5967CBA4" w14:textId="77777777" w:rsidR="00E60045" w:rsidRPr="007C4C3A" w:rsidRDefault="00E60045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Experiencias de aprendizaje más efectivas y atractivas en las escuelas</w:t>
      </w:r>
      <w:r w:rsidRPr="007C4C3A">
        <w:rPr>
          <w:rFonts w:ascii="Arial" w:hAnsi="Arial" w:cs="Arial"/>
          <w:lang w:val="es-ES"/>
        </w:rPr>
        <w:t xml:space="preserve"> </w:t>
      </w:r>
    </w:p>
    <w:p w14:paraId="6F394A6A" w14:textId="35715F75" w:rsidR="001138AF" w:rsidRPr="007C4C3A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Más viviendas para personas con discapacidad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7CAA00EB" w14:textId="77777777" w:rsidR="00E60045" w:rsidRPr="007C4C3A" w:rsidRDefault="00E60045" w:rsidP="00E60045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Un mejor sistema de transporte   para los traslados hacia y desde diferentes lugares.</w:t>
      </w:r>
    </w:p>
    <w:p w14:paraId="7D347ACF" w14:textId="615841D2" w:rsidR="001138AF" w:rsidRPr="007C4C3A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Tecnología que puede ayudar a las personas con discapacidades</w:t>
      </w:r>
    </w:p>
    <w:p w14:paraId="2DB4E919" w14:textId="40A32F56" w:rsidR="009B5211" w:rsidRPr="007C4C3A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Seguridad y más capacitación para la policía en el trabajo con personas con discapacidades</w:t>
      </w:r>
    </w:p>
    <w:p w14:paraId="0C2B532D" w14:textId="77777777" w:rsidR="00E5449B" w:rsidRPr="007C4C3A" w:rsidRDefault="00E5449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Participar en experiencias divertidas y enriquecedoras en compañía de otros.</w:t>
      </w:r>
    </w:p>
    <w:p w14:paraId="7447149A" w14:textId="77777777" w:rsidR="00E5449B" w:rsidRPr="007C4C3A" w:rsidRDefault="00E5449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Fomentar la amistad y las relaciones sociales</w:t>
      </w:r>
      <w:r w:rsidRPr="007C4C3A">
        <w:rPr>
          <w:rFonts w:ascii="Arial" w:hAnsi="Arial" w:cs="Arial"/>
          <w:lang w:val="es-ES"/>
        </w:rPr>
        <w:t xml:space="preserve"> </w:t>
      </w:r>
    </w:p>
    <w:p w14:paraId="0DEDA8E6" w14:textId="77777777" w:rsidR="00E5449B" w:rsidRPr="007C4C3A" w:rsidRDefault="00E5449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lastRenderedPageBreak/>
        <w:t>Aumentar la participación de las personas con discapacidad en la vida comunitaria</w:t>
      </w:r>
      <w:r w:rsidRPr="00B07C74">
        <w:rPr>
          <w:rFonts w:ascii="Arial" w:hAnsi="Arial" w:cs="Arial"/>
          <w:lang w:val="es-ES"/>
        </w:rPr>
        <w:t>  </w:t>
      </w:r>
      <w:r w:rsidRPr="007C4C3A">
        <w:rPr>
          <w:rFonts w:ascii="Arial" w:hAnsi="Arial" w:cs="Arial"/>
          <w:lang w:val="es-ES"/>
        </w:rPr>
        <w:t xml:space="preserve"> </w:t>
      </w:r>
    </w:p>
    <w:p w14:paraId="0E3EC54D" w14:textId="3056D31C" w:rsidR="001138AF" w:rsidRPr="007C4C3A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Preparación y recuperación de emergencias por desastres naturales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5A2DCC04" w14:textId="77777777" w:rsidR="001138AF" w:rsidRPr="007C4C3A" w:rsidRDefault="001138AF" w:rsidP="009B521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Servicios mejorados/servicios suficientes/apoyos para las personas con discapacidades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6AC159DE" w14:textId="4774E698" w:rsidR="009B5211" w:rsidRPr="007C4C3A" w:rsidRDefault="009B5211" w:rsidP="009B521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Ot</w:t>
      </w:r>
      <w:r w:rsidR="001138AF" w:rsidRPr="007C4C3A">
        <w:rPr>
          <w:rFonts w:ascii="Arial" w:hAnsi="Arial" w:cs="Arial"/>
          <w:color w:val="202124"/>
          <w:highlight w:val="white"/>
          <w:lang w:val="es-ES"/>
        </w:rPr>
        <w:t>ro</w:t>
      </w:r>
      <w:r w:rsidRPr="007C4C3A">
        <w:rPr>
          <w:rFonts w:ascii="Arial" w:hAnsi="Arial" w:cs="Arial"/>
          <w:color w:val="202124"/>
          <w:highlight w:val="white"/>
          <w:lang w:val="es-ES"/>
        </w:rPr>
        <w:t>:</w:t>
      </w:r>
      <w:r w:rsidRPr="007C4C3A">
        <w:rPr>
          <w:rFonts w:ascii="Arial" w:hAnsi="Arial" w:cs="Arial"/>
          <w:color w:val="202124"/>
          <w:lang w:val="es-ES"/>
        </w:rPr>
        <w:t xml:space="preserve"> ____________________________________________________________</w:t>
      </w:r>
    </w:p>
    <w:p w14:paraId="74B1A3F9" w14:textId="77777777" w:rsidR="007A51D8" w:rsidRPr="007C4C3A" w:rsidRDefault="007A51D8" w:rsidP="007A51D8">
      <w:pPr>
        <w:rPr>
          <w:rFonts w:ascii="Arial" w:hAnsi="Arial" w:cs="Arial"/>
          <w:lang w:val="es-ES"/>
        </w:rPr>
      </w:pPr>
    </w:p>
    <w:p w14:paraId="511AC275" w14:textId="77777777" w:rsidR="008A6865" w:rsidRPr="007C4C3A" w:rsidRDefault="008A6865">
      <w:pPr>
        <w:rPr>
          <w:rFonts w:ascii="Arial" w:hAnsi="Arial" w:cs="Arial"/>
          <w:b/>
          <w:bCs/>
          <w:color w:val="4472C4" w:themeColor="accent1"/>
          <w:lang w:val="es-ES"/>
        </w:rPr>
      </w:pPr>
    </w:p>
    <w:p w14:paraId="2405F7FD" w14:textId="77777777" w:rsidR="008A6865" w:rsidRPr="007C4C3A" w:rsidRDefault="008A6865">
      <w:pPr>
        <w:rPr>
          <w:rFonts w:ascii="Arial" w:hAnsi="Arial" w:cs="Arial"/>
          <w:b/>
          <w:bCs/>
          <w:color w:val="4472C4" w:themeColor="accent1"/>
          <w:lang w:val="es-ES"/>
        </w:rPr>
      </w:pPr>
    </w:p>
    <w:p w14:paraId="4D7DD613" w14:textId="77777777" w:rsidR="00E5449B" w:rsidRPr="00B07C74" w:rsidRDefault="001138AF" w:rsidP="00E5449B">
      <w:p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color w:val="4472C4" w:themeColor="accent1"/>
          <w:lang w:val="es-ES"/>
        </w:rPr>
        <w:t>Dinero y finanzas:</w:t>
      </w:r>
      <w:r w:rsidRPr="007C4C3A">
        <w:rPr>
          <w:rFonts w:ascii="Arial" w:hAnsi="Arial" w:cs="Arial"/>
          <w:color w:val="4472C4" w:themeColor="accent1"/>
          <w:lang w:val="es-ES"/>
        </w:rPr>
        <w:t xml:space="preserve"> </w:t>
      </w:r>
      <w:r w:rsidRPr="007C4C3A">
        <w:rPr>
          <w:rFonts w:ascii="Arial" w:hAnsi="Arial" w:cs="Arial"/>
          <w:lang w:val="es-ES"/>
        </w:rPr>
        <w:t xml:space="preserve">¿Cuáles son los tres (3) temas de dinero y finanzas más importantes para usted? </w:t>
      </w:r>
      <w:r w:rsidR="00E5449B" w:rsidRPr="00B07C74">
        <w:rPr>
          <w:rFonts w:ascii="Arial" w:hAnsi="Arial" w:cs="Arial"/>
          <w:b/>
          <w:bCs/>
          <w:lang w:val="es-ES"/>
        </w:rPr>
        <w:t>Seleccione solo tres (3) opciones.</w:t>
      </w:r>
    </w:p>
    <w:p w14:paraId="67ED37DF" w14:textId="7B24A1B5" w:rsidR="001138AF" w:rsidRPr="007C4C3A" w:rsidRDefault="001138AF" w:rsidP="001138AF">
      <w:pPr>
        <w:rPr>
          <w:rFonts w:ascii="Arial" w:hAnsi="Arial" w:cs="Arial"/>
          <w:b/>
          <w:bCs/>
          <w:color w:val="4472C4" w:themeColor="accent1"/>
          <w:lang w:val="es-ES"/>
        </w:rPr>
      </w:pPr>
    </w:p>
    <w:p w14:paraId="426376CE" w14:textId="77777777" w:rsidR="000E5ED5" w:rsidRPr="007C4C3A" w:rsidRDefault="000E5ED5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202124"/>
          <w:highlight w:val="white"/>
          <w:lang w:val="es-ES"/>
        </w:rPr>
      </w:pPr>
    </w:p>
    <w:p w14:paraId="4DF26C6E" w14:textId="77777777" w:rsidR="001138AF" w:rsidRPr="007C4C3A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Conseguir un trabajo/mantener el trabajo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5EF86F1C" w14:textId="77777777" w:rsidR="00E5449B" w:rsidRPr="007C4C3A" w:rsidRDefault="00E5449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Explicación sobre cómo conservar Medicaid y los beneficios de SSI al obtener un trabajo</w:t>
      </w:r>
    </w:p>
    <w:p w14:paraId="057730E8" w14:textId="34648CED" w:rsidR="00E5449B" w:rsidRPr="007C4C3A" w:rsidRDefault="00E5449B" w:rsidP="00E5449B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Explorar las posibilidades de ser emprendedor(</w:t>
      </w:r>
      <w:r w:rsidR="009429BA" w:rsidRPr="007C4C3A">
        <w:rPr>
          <w:rFonts w:ascii="Arial" w:hAnsi="Arial" w:cs="Arial"/>
          <w:b/>
          <w:bCs/>
          <w:lang w:val="es-ES"/>
        </w:rPr>
        <w:t>a) o</w:t>
      </w:r>
      <w:r w:rsidRPr="007C4C3A">
        <w:rPr>
          <w:rFonts w:ascii="Arial" w:hAnsi="Arial" w:cs="Arial"/>
          <w:b/>
          <w:bCs/>
          <w:lang w:val="es-ES"/>
        </w:rPr>
        <w:t xml:space="preserve"> tener una pequeña empresa</w:t>
      </w:r>
    </w:p>
    <w:p w14:paraId="7388EB7E" w14:textId="604025F0" w:rsidR="001138AF" w:rsidRPr="007C4C3A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Transición de la escuela secundaria a un trabajo</w:t>
      </w:r>
    </w:p>
    <w:p w14:paraId="67B815D7" w14:textId="53DBE72F" w:rsidR="00D2411B" w:rsidRPr="007C4C3A" w:rsidRDefault="00E5449B" w:rsidP="00E5449B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Hacer más fácil para las personas encontrar y utilizar los servicios de ayuda para el empleo.</w:t>
      </w:r>
    </w:p>
    <w:p w14:paraId="60D8C0AB" w14:textId="2BB70B7B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Oportunidades universitarias y de colegios comunitarios para personas con discapacidades</w:t>
      </w:r>
    </w:p>
    <w:p w14:paraId="76645C20" w14:textId="19663247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Tecnología que puede ayudar</w:t>
      </w:r>
    </w:p>
    <w:p w14:paraId="032F2912" w14:textId="16563EDC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Aumentar las oportunidades de empleo</w:t>
      </w:r>
    </w:p>
    <w:p w14:paraId="43474B2A" w14:textId="40584DEF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 xml:space="preserve">Salarios justos para las personas con discapacidades y poner fin a los salarios </w:t>
      </w:r>
      <w:proofErr w:type="spellStart"/>
      <w:r w:rsidRPr="007C4C3A">
        <w:rPr>
          <w:rFonts w:ascii="Arial" w:hAnsi="Arial" w:cs="Arial"/>
          <w:lang w:val="es-ES"/>
        </w:rPr>
        <w:t>submínimos</w:t>
      </w:r>
      <w:proofErr w:type="spellEnd"/>
      <w:r w:rsidRPr="007C4C3A">
        <w:rPr>
          <w:rFonts w:ascii="Arial" w:hAnsi="Arial" w:cs="Arial"/>
          <w:lang w:val="es-ES"/>
        </w:rPr>
        <w:t xml:space="preserve"> 14c</w:t>
      </w:r>
    </w:p>
    <w:p w14:paraId="211B69DF" w14:textId="1581F958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Ahorrar dinero y tener activos</w:t>
      </w:r>
    </w:p>
    <w:p w14:paraId="33B951CD" w14:textId="4F1E40F4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Trabajar con EIPD (anteriormente conocido como rehabilitación vocacional)</w:t>
      </w:r>
    </w:p>
    <w:p w14:paraId="6783EB61" w14:textId="4B30BA29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Oportunidades de trabajo por cuenta propia</w:t>
      </w:r>
    </w:p>
    <w:p w14:paraId="4AE9D422" w14:textId="581E38F4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Aprendizaje</w:t>
      </w:r>
    </w:p>
    <w:p w14:paraId="64A033DD" w14:textId="7DE8BB75" w:rsidR="009B5211" w:rsidRPr="007C4C3A" w:rsidRDefault="009B5211" w:rsidP="009B521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Ot</w:t>
      </w:r>
      <w:r w:rsidR="00D2411B" w:rsidRPr="007C4C3A">
        <w:rPr>
          <w:rFonts w:ascii="Arial" w:hAnsi="Arial" w:cs="Arial"/>
          <w:color w:val="202124"/>
          <w:highlight w:val="white"/>
          <w:lang w:val="es-ES"/>
        </w:rPr>
        <w:t>ro</w:t>
      </w:r>
      <w:r w:rsidRPr="007C4C3A">
        <w:rPr>
          <w:rFonts w:ascii="Arial" w:hAnsi="Arial" w:cs="Arial"/>
          <w:color w:val="202124"/>
          <w:highlight w:val="white"/>
          <w:lang w:val="es-ES"/>
        </w:rPr>
        <w:t>:</w:t>
      </w:r>
      <w:r w:rsidRPr="007C4C3A">
        <w:rPr>
          <w:rFonts w:ascii="Arial" w:hAnsi="Arial" w:cs="Arial"/>
          <w:color w:val="202124"/>
          <w:lang w:val="es-ES"/>
        </w:rPr>
        <w:t xml:space="preserve"> </w:t>
      </w:r>
      <w:r w:rsidR="0088314B" w:rsidRPr="007C4C3A">
        <w:rPr>
          <w:rFonts w:ascii="Arial" w:hAnsi="Arial" w:cs="Arial"/>
          <w:color w:val="202124"/>
          <w:lang w:val="es-ES"/>
        </w:rPr>
        <w:t>____________________________________________________________</w:t>
      </w:r>
    </w:p>
    <w:p w14:paraId="70F2924E" w14:textId="77777777" w:rsidR="009B5211" w:rsidRPr="007C4C3A" w:rsidRDefault="009B5211" w:rsidP="009B5211">
      <w:pPr>
        <w:rPr>
          <w:rFonts w:ascii="Arial" w:hAnsi="Arial" w:cs="Arial"/>
          <w:lang w:val="es-ES"/>
        </w:rPr>
      </w:pPr>
    </w:p>
    <w:p w14:paraId="6D94DBDC" w14:textId="7ACA8A45" w:rsidR="002251AF" w:rsidRPr="00B07C74" w:rsidRDefault="002251AF" w:rsidP="002251AF">
      <w:pPr>
        <w:spacing w:line="278" w:lineRule="auto"/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 xml:space="preserve">Objetivos Principales /Oportunidades de Educación en Políticas Públicas: ¿Cuáles son los tres (3) </w:t>
      </w:r>
      <w:r w:rsidR="009429BA" w:rsidRPr="007C4C3A">
        <w:rPr>
          <w:rFonts w:ascii="Arial" w:hAnsi="Arial" w:cs="Arial"/>
          <w:b/>
          <w:bCs/>
          <w:lang w:val="es-ES"/>
        </w:rPr>
        <w:t>asuntos de</w:t>
      </w:r>
      <w:r w:rsidRPr="00B07C74">
        <w:rPr>
          <w:rFonts w:ascii="Arial" w:hAnsi="Arial" w:cs="Arial"/>
          <w:b/>
          <w:bCs/>
          <w:lang w:val="es-ES"/>
        </w:rPr>
        <w:t xml:space="preserve"> política </w:t>
      </w:r>
      <w:r w:rsidR="009429BA" w:rsidRPr="007C4C3A">
        <w:rPr>
          <w:rFonts w:ascii="Arial" w:hAnsi="Arial" w:cs="Arial"/>
          <w:b/>
          <w:bCs/>
          <w:lang w:val="es-ES"/>
        </w:rPr>
        <w:t>pública más</w:t>
      </w:r>
      <w:r w:rsidRPr="00B07C74">
        <w:rPr>
          <w:rFonts w:ascii="Arial" w:hAnsi="Arial" w:cs="Arial"/>
          <w:b/>
          <w:bCs/>
          <w:lang w:val="es-ES"/>
        </w:rPr>
        <w:t xml:space="preserve"> importantes para usted? Seleccione solo 3 opciones.</w:t>
      </w:r>
    </w:p>
    <w:p w14:paraId="73DEC81B" w14:textId="77777777" w:rsidR="002251AF" w:rsidRPr="007C4C3A" w:rsidRDefault="002251AF" w:rsidP="002251AF">
      <w:pPr>
        <w:rPr>
          <w:rFonts w:ascii="Arial" w:hAnsi="Arial" w:cs="Arial"/>
          <w:lang w:val="es-ES"/>
        </w:rPr>
      </w:pPr>
    </w:p>
    <w:p w14:paraId="6C5BAD42" w14:textId="02B84FEC" w:rsidR="00D2411B" w:rsidRPr="007C4C3A" w:rsidRDefault="00D2411B" w:rsidP="002251AF">
      <w:pPr>
        <w:pStyle w:val="ListParagraph"/>
        <w:numPr>
          <w:ilvl w:val="0"/>
          <w:numId w:val="36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Más oportunidades para reunirse con líderes y legisladores </w:t>
      </w:r>
    </w:p>
    <w:p w14:paraId="6C349F08" w14:textId="77777777" w:rsidR="00D2411B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Aprender más sobre temas importantes de discapacidad </w:t>
      </w:r>
    </w:p>
    <w:p w14:paraId="750B1AAE" w14:textId="521EC9E5" w:rsidR="00D2411B" w:rsidRPr="007C4C3A" w:rsidRDefault="009429BA" w:rsidP="002251AF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Reubicar a</w:t>
      </w:r>
      <w:r w:rsidR="002251AF" w:rsidRPr="007C4C3A">
        <w:rPr>
          <w:rFonts w:ascii="Arial" w:hAnsi="Arial" w:cs="Arial"/>
          <w:b/>
          <w:bCs/>
          <w:lang w:val="es-ES"/>
        </w:rPr>
        <w:t xml:space="preserve"> las personas con discapacidades de instituciones y hogares de ancianos</w:t>
      </w:r>
    </w:p>
    <w:p w14:paraId="7D1AE559" w14:textId="3C41181C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La Ley de Estadounidenses con Discapacidades</w:t>
      </w:r>
      <w:r w:rsidR="002251AF" w:rsidRPr="007C4C3A">
        <w:rPr>
          <w:rFonts w:ascii="Arial" w:hAnsi="Arial" w:cs="Arial"/>
          <w:lang w:val="es-ES"/>
        </w:rPr>
        <w:t xml:space="preserve"> (ADA) </w:t>
      </w:r>
    </w:p>
    <w:p w14:paraId="2CCD8801" w14:textId="7C22683B" w:rsidR="002251AF" w:rsidRPr="007C4C3A" w:rsidRDefault="002251AF" w:rsidP="002251AF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Proteger y garantizar la continuidad de Medicaid y otros servicios esenciales para personas con discapacidad</w:t>
      </w:r>
      <w:r w:rsidRPr="007C4C3A">
        <w:rPr>
          <w:rFonts w:ascii="Arial" w:hAnsi="Arial" w:cs="Arial"/>
          <w:lang w:val="es-ES"/>
        </w:rPr>
        <w:t>.</w:t>
      </w:r>
    </w:p>
    <w:p w14:paraId="495B2A55" w14:textId="5056E802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La lista de espera para los servicios para discapacitados</w:t>
      </w:r>
    </w:p>
    <w:p w14:paraId="24B60E61" w14:textId="77777777" w:rsidR="002251AF" w:rsidRPr="007C4C3A" w:rsidRDefault="002251AF" w:rsidP="002251AF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lastRenderedPageBreak/>
        <w:t xml:space="preserve">Escasez de personal de apoyo para personas con </w:t>
      </w:r>
      <w:proofErr w:type="gramStart"/>
      <w:r w:rsidRPr="007C4C3A">
        <w:rPr>
          <w:rFonts w:ascii="Arial" w:hAnsi="Arial" w:cs="Arial"/>
          <w:b/>
          <w:bCs/>
          <w:lang w:val="es-ES"/>
        </w:rPr>
        <w:t>discapacidad  (</w:t>
      </w:r>
      <w:proofErr w:type="gramEnd"/>
      <w:r w:rsidRPr="007C4C3A">
        <w:rPr>
          <w:rFonts w:ascii="Arial" w:hAnsi="Arial" w:cs="Arial"/>
          <w:b/>
          <w:bCs/>
          <w:lang w:val="es-ES"/>
        </w:rPr>
        <w:t>Trabajadores de apoyo pagados)</w:t>
      </w:r>
    </w:p>
    <w:p w14:paraId="6C08824D" w14:textId="77777777" w:rsidR="002251AF" w:rsidRPr="007C4C3A" w:rsidRDefault="002251AF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Apoyos para la familia y el cuidado de personas sin paga</w:t>
      </w:r>
      <w:r w:rsidRPr="007C4C3A">
        <w:rPr>
          <w:rFonts w:ascii="Arial" w:hAnsi="Arial" w:cs="Arial"/>
          <w:lang w:val="es-ES"/>
        </w:rPr>
        <w:t xml:space="preserve"> </w:t>
      </w:r>
    </w:p>
    <w:p w14:paraId="1AAAE74B" w14:textId="77777777" w:rsidR="002251AF" w:rsidRPr="007C4C3A" w:rsidRDefault="002251AF" w:rsidP="002251AF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Personas con discapacidades </w:t>
      </w:r>
      <w:r w:rsidRPr="007C4C3A">
        <w:rPr>
          <w:rFonts w:ascii="Arial" w:hAnsi="Arial" w:cs="Arial"/>
          <w:b/>
          <w:bCs/>
          <w:lang w:val="es-ES"/>
        </w:rPr>
        <w:t>que cobran</w:t>
      </w:r>
      <w:r w:rsidRPr="007C4C3A">
        <w:rPr>
          <w:rFonts w:ascii="Arial" w:hAnsi="Arial" w:cs="Arial"/>
          <w:lang w:val="es-ES"/>
        </w:rPr>
        <w:t> menos (14c y salario por debajo del mínimo)</w:t>
      </w:r>
    </w:p>
    <w:p w14:paraId="59574D3B" w14:textId="77777777" w:rsidR="00D2411B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Empleo y empleo para personas con discapacidad </w:t>
      </w:r>
    </w:p>
    <w:p w14:paraId="41242A4D" w14:textId="77777777" w:rsidR="00D2411B" w:rsidRPr="007C4C3A" w:rsidRDefault="00D2411B" w:rsidP="00F72999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color w:val="0D76BC"/>
          <w:lang w:val="es-ES"/>
        </w:rPr>
      </w:pPr>
      <w:r w:rsidRPr="007C4C3A">
        <w:rPr>
          <w:rFonts w:ascii="Arial" w:hAnsi="Arial" w:cs="Arial"/>
          <w:lang w:val="es-ES"/>
        </w:rPr>
        <w:t>Hacer que los nuevos servicios, como la administración de la atención, los planes personalizados, 1915i Medicaid, funcionen mejor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344270FE" w14:textId="48F71469" w:rsidR="0030330F" w:rsidRPr="007C4C3A" w:rsidRDefault="009B5211" w:rsidP="00F72999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color w:val="0D76BC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Ot</w:t>
      </w:r>
      <w:r w:rsidR="00D2411B" w:rsidRPr="007C4C3A">
        <w:rPr>
          <w:rFonts w:ascii="Arial" w:hAnsi="Arial" w:cs="Arial"/>
          <w:color w:val="202124"/>
          <w:highlight w:val="white"/>
          <w:lang w:val="es-ES"/>
        </w:rPr>
        <w:t>ro</w:t>
      </w:r>
      <w:r w:rsidRPr="007C4C3A">
        <w:rPr>
          <w:rFonts w:ascii="Arial" w:hAnsi="Arial" w:cs="Arial"/>
          <w:color w:val="202124"/>
          <w:highlight w:val="white"/>
          <w:lang w:val="es-ES"/>
        </w:rPr>
        <w:t>:</w:t>
      </w:r>
      <w:r w:rsidRPr="007C4C3A">
        <w:rPr>
          <w:rFonts w:ascii="Arial" w:hAnsi="Arial" w:cs="Arial"/>
          <w:color w:val="202124"/>
          <w:lang w:val="es-ES"/>
        </w:rPr>
        <w:t xml:space="preserve"> </w:t>
      </w:r>
      <w:r w:rsidR="0088314B" w:rsidRPr="007C4C3A">
        <w:rPr>
          <w:rFonts w:ascii="Arial" w:hAnsi="Arial" w:cs="Arial"/>
          <w:color w:val="202124"/>
          <w:lang w:val="es-ES"/>
        </w:rPr>
        <w:t>____________________________________________________________</w:t>
      </w:r>
    </w:p>
    <w:p w14:paraId="2EE70A90" w14:textId="77777777" w:rsidR="0030330F" w:rsidRPr="007C4C3A" w:rsidRDefault="0030330F" w:rsidP="009B5211">
      <w:pPr>
        <w:rPr>
          <w:rFonts w:ascii="Arial" w:hAnsi="Arial" w:cs="Arial"/>
          <w:b/>
          <w:color w:val="0D76BC"/>
          <w:lang w:val="es-ES"/>
        </w:rPr>
      </w:pPr>
    </w:p>
    <w:p w14:paraId="2CF73ACF" w14:textId="77777777" w:rsidR="008A6865" w:rsidRPr="007C4C3A" w:rsidRDefault="008A6865">
      <w:pPr>
        <w:rPr>
          <w:rFonts w:ascii="Arial" w:hAnsi="Arial" w:cs="Arial"/>
          <w:b/>
          <w:color w:val="0D76BC"/>
          <w:lang w:val="es-ES"/>
        </w:rPr>
      </w:pPr>
      <w:r w:rsidRPr="007C4C3A">
        <w:rPr>
          <w:rFonts w:ascii="Arial" w:hAnsi="Arial" w:cs="Arial"/>
          <w:b/>
          <w:color w:val="0D76BC"/>
          <w:lang w:val="es-ES"/>
        </w:rPr>
        <w:br w:type="page"/>
      </w:r>
    </w:p>
    <w:p w14:paraId="697AEE3D" w14:textId="18D48B78" w:rsidR="00D2411B" w:rsidRPr="007C4C3A" w:rsidRDefault="00D2411B" w:rsidP="00D2411B">
      <w:p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color w:val="0D76BC"/>
          <w:lang w:val="es-ES"/>
        </w:rPr>
        <w:lastRenderedPageBreak/>
        <w:t xml:space="preserve">Educación: </w:t>
      </w:r>
      <w:r w:rsidRPr="007C4C3A">
        <w:rPr>
          <w:rFonts w:ascii="Arial" w:hAnsi="Arial" w:cs="Arial"/>
          <w:b/>
          <w:bCs/>
          <w:lang w:val="es-ES"/>
        </w:rPr>
        <w:t>¿Su escuela hizo un buen trabajo al preparar a los estudiantes con discapacidades para la edad adulta?</w:t>
      </w:r>
    </w:p>
    <w:p w14:paraId="0E361DA5" w14:textId="77777777" w:rsidR="000E5ED5" w:rsidRPr="007C4C3A" w:rsidRDefault="000E5ED5" w:rsidP="009B5211">
      <w:pPr>
        <w:rPr>
          <w:rFonts w:ascii="Arial" w:hAnsi="Arial" w:cs="Arial"/>
          <w:b/>
          <w:lang w:val="es-ES"/>
        </w:rPr>
      </w:pPr>
    </w:p>
    <w:p w14:paraId="4C94EBBB" w14:textId="77777777" w:rsidR="00D2411B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No, se necesita un gran cambio </w:t>
      </w:r>
    </w:p>
    <w:p w14:paraId="39299EC3" w14:textId="77777777" w:rsidR="00D2411B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Se necesita algún cambio </w:t>
      </w:r>
    </w:p>
    <w:p w14:paraId="68803B6D" w14:textId="77777777" w:rsidR="00D2411B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 xml:space="preserve">Sí, es lo correcto, no se necesita ningún cambio </w:t>
      </w:r>
    </w:p>
    <w:p w14:paraId="30F6ABB0" w14:textId="29A2E036" w:rsidR="009B5211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No sabe/no aplica</w:t>
      </w:r>
    </w:p>
    <w:p w14:paraId="4AE8B5D0" w14:textId="77777777" w:rsidR="002C0F11" w:rsidRPr="007C4C3A" w:rsidRDefault="002C0F1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2F73A975" w14:textId="77777777" w:rsidR="002C0F11" w:rsidRPr="007C4C3A" w:rsidRDefault="002C0F1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33A4DDBC" w14:textId="71F7A7CC" w:rsidR="000D18F7" w:rsidRPr="007C4C3A" w:rsidRDefault="00D2411B" w:rsidP="0088314B">
      <w:pPr>
        <w:rPr>
          <w:rFonts w:ascii="Arial" w:hAnsi="Arial" w:cs="Arial"/>
          <w:bCs/>
          <w:color w:val="202124"/>
          <w:lang w:val="es-ES"/>
        </w:rPr>
      </w:pPr>
      <w:r w:rsidRPr="007C4C3A">
        <w:rPr>
          <w:rFonts w:ascii="Arial" w:hAnsi="Arial" w:cs="Arial"/>
          <w:b/>
          <w:color w:val="202124"/>
          <w:lang w:val="es-ES"/>
        </w:rPr>
        <w:t xml:space="preserve">¿Cómo pueden las escuelas preparar mejor a los estudiantes con discapacidad para la vida adulta? </w:t>
      </w:r>
      <w:r w:rsidRPr="007C4C3A">
        <w:rPr>
          <w:rFonts w:ascii="Arial" w:hAnsi="Arial" w:cs="Arial"/>
          <w:bCs/>
          <w:i/>
          <w:iCs/>
          <w:color w:val="202124"/>
          <w:lang w:val="es-ES"/>
        </w:rPr>
        <w:t>(Proporcione la respuesta en el espacio en blanco a continuación)</w:t>
      </w:r>
    </w:p>
    <w:p w14:paraId="3504F412" w14:textId="77777777" w:rsidR="000D18F7" w:rsidRPr="007C4C3A" w:rsidRDefault="000D18F7" w:rsidP="0088314B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4153A484" w14:textId="77777777" w:rsidR="00D2411B" w:rsidRPr="007C4C3A" w:rsidRDefault="00D2411B" w:rsidP="0088314B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36914890" w14:textId="77777777" w:rsidR="00D2411B" w:rsidRPr="007C4C3A" w:rsidRDefault="00D2411B" w:rsidP="0088314B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10F9AD25" w14:textId="77777777" w:rsidR="00F014F1" w:rsidRPr="007C4C3A" w:rsidRDefault="00F014F1" w:rsidP="0088314B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6230BF42" w14:textId="77777777" w:rsidR="00F014F1" w:rsidRPr="007C4C3A" w:rsidRDefault="00F014F1" w:rsidP="0088314B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4CFE13DD" w14:textId="77777777" w:rsidR="00D2411B" w:rsidRPr="007C4C3A" w:rsidRDefault="00D2411B" w:rsidP="00D2411B">
      <w:p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¿Cuáles son los dos (2) temas más importantes para la Educación?</w:t>
      </w:r>
    </w:p>
    <w:p w14:paraId="456A314D" w14:textId="77777777" w:rsidR="000E5ED5" w:rsidRPr="007C4C3A" w:rsidRDefault="000E5ED5" w:rsidP="0088314B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71290A31" w14:textId="046342FA" w:rsidR="00D2411B" w:rsidRPr="007C4C3A" w:rsidRDefault="009429BA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Retener</w:t>
      </w:r>
      <w:r w:rsidRPr="007C4C3A">
        <w:rPr>
          <w:rFonts w:ascii="Arial" w:hAnsi="Arial" w:cs="Arial"/>
          <w:lang w:val="es-ES"/>
        </w:rPr>
        <w:t xml:space="preserve"> a</w:t>
      </w:r>
      <w:r w:rsidR="00D2411B" w:rsidRPr="007C4C3A">
        <w:rPr>
          <w:rFonts w:ascii="Arial" w:hAnsi="Arial" w:cs="Arial"/>
          <w:lang w:val="es-ES"/>
        </w:rPr>
        <w:t xml:space="preserve"> los niños con discapacidades en la escuela</w:t>
      </w:r>
      <w:r w:rsidR="00D2411B"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0BD938A7" w14:textId="77777777" w:rsidR="00D2411B" w:rsidRPr="007C4C3A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Educación excepcional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225D4801" w14:textId="6FA0182A" w:rsidR="00D2411B" w:rsidRPr="007C4C3A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Preparación para los servicios de adultez/transición</w:t>
      </w:r>
    </w:p>
    <w:p w14:paraId="6F9D2E15" w14:textId="77777777" w:rsidR="00D2411B" w:rsidRPr="007C4C3A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Disciplina escolar, incluidas suspensiones y detenciones.</w:t>
      </w:r>
    </w:p>
    <w:p w14:paraId="16DF4CCD" w14:textId="4FC011BB" w:rsidR="00D2411B" w:rsidRPr="007C4C3A" w:rsidRDefault="002251AF" w:rsidP="002251AF">
      <w:pPr>
        <w:pStyle w:val="ListParagraph"/>
        <w:numPr>
          <w:ilvl w:val="0"/>
          <w:numId w:val="10"/>
        </w:numPr>
        <w:spacing w:line="278" w:lineRule="auto"/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Educación postsecundaria para estudiantes con discapacidades (incluyendo colegios comunitarios).</w:t>
      </w:r>
    </w:p>
    <w:p w14:paraId="3174844B" w14:textId="77777777" w:rsidR="00D2411B" w:rsidRPr="007C4C3A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Formación para el empleo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602249DF" w14:textId="77777777" w:rsidR="00D2411B" w:rsidRPr="007C4C3A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Aprendizajes y empleos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1666B6A1" w14:textId="77777777" w:rsidR="009429BA" w:rsidRPr="007C4C3A" w:rsidRDefault="009429BA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B07C74">
        <w:rPr>
          <w:rFonts w:ascii="Arial" w:hAnsi="Arial" w:cs="Arial"/>
          <w:b/>
          <w:bCs/>
          <w:lang w:val="es-ES"/>
        </w:rPr>
        <w:t>Medidas restrictivas y confinamiento.</w:t>
      </w:r>
    </w:p>
    <w:p w14:paraId="3999D9BA" w14:textId="3A3ECDB7" w:rsidR="00D2411B" w:rsidRPr="007C4C3A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Tener hijos con discapacidades incluidos con otros niños en la escuela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5DE48536" w14:textId="23A506C2" w:rsidR="009B5211" w:rsidRPr="007C4C3A" w:rsidRDefault="0088314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Ot</w:t>
      </w:r>
      <w:r w:rsidR="00D2411B" w:rsidRPr="007C4C3A">
        <w:rPr>
          <w:rFonts w:ascii="Arial" w:hAnsi="Arial" w:cs="Arial"/>
          <w:color w:val="202124"/>
          <w:highlight w:val="white"/>
          <w:lang w:val="es-ES"/>
        </w:rPr>
        <w:t>ro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: </w:t>
      </w:r>
      <w:r w:rsidRPr="007C4C3A">
        <w:rPr>
          <w:rFonts w:ascii="Arial" w:hAnsi="Arial" w:cs="Arial"/>
          <w:color w:val="202124"/>
          <w:lang w:val="es-ES"/>
        </w:rPr>
        <w:t>____________________________________________________________</w:t>
      </w:r>
    </w:p>
    <w:p w14:paraId="1B21621E" w14:textId="77777777" w:rsidR="00152F31" w:rsidRPr="007C4C3A" w:rsidRDefault="00152F31" w:rsidP="00152F31">
      <w:pPr>
        <w:rPr>
          <w:rFonts w:ascii="Arial" w:hAnsi="Arial" w:cs="Arial"/>
          <w:color w:val="202124"/>
          <w:highlight w:val="white"/>
          <w:lang w:val="es-ES"/>
        </w:rPr>
      </w:pPr>
    </w:p>
    <w:p w14:paraId="4751562A" w14:textId="77777777" w:rsidR="00D2411B" w:rsidRPr="007C4C3A" w:rsidRDefault="00D2411B" w:rsidP="00D2411B">
      <w:p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Díganos lo importante que es para usted en qué debe enfocarse el NCCDD para cada uno de los siguientes.</w:t>
      </w:r>
    </w:p>
    <w:p w14:paraId="21451465" w14:textId="77777777" w:rsidR="009B5211" w:rsidRPr="007C4C3A" w:rsidRDefault="009B5211" w:rsidP="009B5211">
      <w:pPr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1350"/>
        <w:gridCol w:w="1350"/>
        <w:gridCol w:w="1350"/>
        <w:gridCol w:w="1350"/>
      </w:tblGrid>
      <w:tr w:rsidR="00FC4798" w:rsidRPr="007C4C3A" w14:paraId="32980967" w14:textId="77777777" w:rsidTr="00FC4798">
        <w:tc>
          <w:tcPr>
            <w:tcW w:w="4679" w:type="dxa"/>
          </w:tcPr>
          <w:p w14:paraId="0DA7A9CA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7" w:type="dxa"/>
          </w:tcPr>
          <w:p w14:paraId="742951B8" w14:textId="6B7215B0" w:rsidR="00152F31" w:rsidRPr="007C4C3A" w:rsidRDefault="00D2411B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 xml:space="preserve">  Lo más importante   </w:t>
            </w:r>
          </w:p>
        </w:tc>
        <w:tc>
          <w:tcPr>
            <w:tcW w:w="1348" w:type="dxa"/>
          </w:tcPr>
          <w:p w14:paraId="7030E78B" w14:textId="79DC5983" w:rsidR="00152F31" w:rsidRPr="007C4C3A" w:rsidRDefault="00D2411B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 xml:space="preserve">Algo importante  </w:t>
            </w:r>
          </w:p>
        </w:tc>
        <w:tc>
          <w:tcPr>
            <w:tcW w:w="1348" w:type="dxa"/>
          </w:tcPr>
          <w:p w14:paraId="1F2FA853" w14:textId="7F16BDAC" w:rsidR="00152F31" w:rsidRPr="007C4C3A" w:rsidRDefault="00D2411B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 xml:space="preserve">No es importante   </w:t>
            </w:r>
          </w:p>
        </w:tc>
        <w:tc>
          <w:tcPr>
            <w:tcW w:w="1348" w:type="dxa"/>
          </w:tcPr>
          <w:p w14:paraId="02593021" w14:textId="0C5C31AC" w:rsidR="00152F31" w:rsidRPr="007C4C3A" w:rsidRDefault="00D2411B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Lo menos importante</w:t>
            </w:r>
          </w:p>
        </w:tc>
      </w:tr>
      <w:tr w:rsidR="00FC4798" w:rsidRPr="007C4C3A" w14:paraId="33C63E48" w14:textId="77777777" w:rsidTr="00FC4798">
        <w:tc>
          <w:tcPr>
            <w:tcW w:w="4679" w:type="dxa"/>
          </w:tcPr>
          <w:p w14:paraId="0DAD7CBB" w14:textId="2DCE6253" w:rsidR="00FC4798" w:rsidRPr="007C4C3A" w:rsidRDefault="009429BA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Niñez temprana</w:t>
            </w:r>
          </w:p>
        </w:tc>
        <w:tc>
          <w:tcPr>
            <w:tcW w:w="1347" w:type="dxa"/>
          </w:tcPr>
          <w:p w14:paraId="5396C0EA" w14:textId="0CE84B1B" w:rsidR="00152F31" w:rsidRPr="007C4C3A" w:rsidRDefault="00152F31" w:rsidP="00FC4798">
            <w:pPr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5973A693" w14:textId="6D634BE9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44CA3FE0" w14:textId="15640E80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1E01527D" w14:textId="3A8D0AB5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582C1189" w14:textId="77777777" w:rsidTr="00FC4798">
        <w:tc>
          <w:tcPr>
            <w:tcW w:w="4679" w:type="dxa"/>
          </w:tcPr>
          <w:p w14:paraId="575024D3" w14:textId="5C9F0D00" w:rsidR="00FC4798" w:rsidRPr="007C4C3A" w:rsidRDefault="00D2411B" w:rsidP="00D241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Escuelas/educación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38A1963C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2A0D3EA2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5928A797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07B2246D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5424B750" w14:textId="77777777" w:rsidTr="00FC4798">
        <w:tc>
          <w:tcPr>
            <w:tcW w:w="4679" w:type="dxa"/>
          </w:tcPr>
          <w:p w14:paraId="2DA9877E" w14:textId="62BEC7F7" w:rsidR="00FC4798" w:rsidRPr="007C4C3A" w:rsidRDefault="00D2411B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Cuidado de niños</w:t>
            </w:r>
          </w:p>
        </w:tc>
        <w:tc>
          <w:tcPr>
            <w:tcW w:w="1347" w:type="dxa"/>
          </w:tcPr>
          <w:p w14:paraId="5BBFB4A1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648165BE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53292162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6BF29400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384D99AA" w14:textId="77777777" w:rsidTr="00FC4798">
        <w:tc>
          <w:tcPr>
            <w:tcW w:w="4679" w:type="dxa"/>
          </w:tcPr>
          <w:p w14:paraId="1F9966E2" w14:textId="3F3C7607" w:rsidR="00FC4798" w:rsidRPr="007C4C3A" w:rsidRDefault="00D2411B" w:rsidP="00D241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Salud y bienestar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5B0CB861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120A37A2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2D0505E3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34BFAC9C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6B8E4F92" w14:textId="77777777" w:rsidTr="00FC4798">
        <w:tc>
          <w:tcPr>
            <w:tcW w:w="4679" w:type="dxa"/>
          </w:tcPr>
          <w:p w14:paraId="140CE30E" w14:textId="31FB9D8D" w:rsidR="00152F31" w:rsidRPr="007C4C3A" w:rsidRDefault="00D2411B" w:rsidP="00D241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Puestos de trabajo/empleo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4D6F50D3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427C8618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3E311F96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7D95814D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6B09125A" w14:textId="77777777" w:rsidTr="00FC4798">
        <w:tc>
          <w:tcPr>
            <w:tcW w:w="4679" w:type="dxa"/>
          </w:tcPr>
          <w:p w14:paraId="4D8F83C2" w14:textId="4CF51DCD" w:rsidR="00152F31" w:rsidRPr="007C4C3A" w:rsidRDefault="00D2411B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Vivienda</w:t>
            </w:r>
          </w:p>
        </w:tc>
        <w:tc>
          <w:tcPr>
            <w:tcW w:w="1347" w:type="dxa"/>
          </w:tcPr>
          <w:p w14:paraId="15BE7CBA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47C3977A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35970E18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7F048256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329F0E1C" w14:textId="77777777" w:rsidTr="00FC4798">
        <w:tc>
          <w:tcPr>
            <w:tcW w:w="4679" w:type="dxa"/>
          </w:tcPr>
          <w:p w14:paraId="6A08791B" w14:textId="020E3F46" w:rsidR="00152F31" w:rsidRPr="007C4C3A" w:rsidRDefault="00D2411B" w:rsidP="00D241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Apoyos y servicios para discapacidades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621B0308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41503E45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3E71BA47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2C040E23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3B5A75E2" w14:textId="77777777" w:rsidTr="00FC4798">
        <w:tc>
          <w:tcPr>
            <w:tcW w:w="4679" w:type="dxa"/>
          </w:tcPr>
          <w:p w14:paraId="2FE955F6" w14:textId="4E5FB816" w:rsidR="00152F31" w:rsidRPr="007C4C3A" w:rsidRDefault="00165110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sz w:val="24"/>
                <w:szCs w:val="24"/>
                <w:highlight w:val="white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Transporte</w:t>
            </w:r>
          </w:p>
        </w:tc>
        <w:tc>
          <w:tcPr>
            <w:tcW w:w="1347" w:type="dxa"/>
          </w:tcPr>
          <w:p w14:paraId="25937C8F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261E4AA6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73228DD4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0FA801D1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6957D7BA" w14:textId="77777777" w:rsidTr="00FC4798">
        <w:tc>
          <w:tcPr>
            <w:tcW w:w="4679" w:type="dxa"/>
          </w:tcPr>
          <w:p w14:paraId="1C307C77" w14:textId="43B17FAD" w:rsidR="00152F31" w:rsidRPr="007C4C3A" w:rsidRDefault="00165110" w:rsidP="001651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Actividades recreativas/sociales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0B23A8DE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7211F2A2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35963494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5E6BD1AE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51864EE8" w14:textId="77777777" w:rsidTr="00FC4798">
        <w:tc>
          <w:tcPr>
            <w:tcW w:w="4679" w:type="dxa"/>
          </w:tcPr>
          <w:p w14:paraId="0218E87E" w14:textId="63E2B14E" w:rsidR="00152F31" w:rsidRPr="007C4C3A" w:rsidRDefault="00165110" w:rsidP="001651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Educación sobre políticas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109BDCF4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46783271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0C33F391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4013C556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00ED99E1" w14:textId="77777777" w:rsidTr="00FC4798">
        <w:tc>
          <w:tcPr>
            <w:tcW w:w="4679" w:type="dxa"/>
          </w:tcPr>
          <w:p w14:paraId="582EF9FF" w14:textId="17B0ED51" w:rsidR="00152F31" w:rsidRPr="007C4C3A" w:rsidRDefault="00165110" w:rsidP="001651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Autodefensa/Defensa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1D397E49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41AE7768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5D27B628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57841384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2E6ABD19" w14:textId="77777777" w:rsidTr="00FC4798">
        <w:tc>
          <w:tcPr>
            <w:tcW w:w="4679" w:type="dxa"/>
          </w:tcPr>
          <w:p w14:paraId="2EB86650" w14:textId="53484398" w:rsidR="00152F31" w:rsidRPr="007C4C3A" w:rsidRDefault="00165110" w:rsidP="001651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Derechos de las personas con discapacidad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7339C4FB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0A46BAB0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56749BD2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528AB5BC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2FE43DA8" w14:textId="77777777" w:rsidTr="00FC4798">
        <w:tc>
          <w:tcPr>
            <w:tcW w:w="4679" w:type="dxa"/>
          </w:tcPr>
          <w:p w14:paraId="625F55F7" w14:textId="72CE0D8D" w:rsidR="00152F31" w:rsidRPr="007C4C3A" w:rsidRDefault="00165110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sz w:val="24"/>
                <w:szCs w:val="24"/>
                <w:highlight w:val="white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Seguridad</w:t>
            </w:r>
          </w:p>
        </w:tc>
        <w:tc>
          <w:tcPr>
            <w:tcW w:w="1347" w:type="dxa"/>
          </w:tcPr>
          <w:p w14:paraId="7E71CC94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6EC24086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2D325123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7E5F7A50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C4798" w:rsidRPr="007C4C3A" w14:paraId="0E4BAEA0" w14:textId="77777777" w:rsidTr="00FC4798">
        <w:tc>
          <w:tcPr>
            <w:tcW w:w="4679" w:type="dxa"/>
          </w:tcPr>
          <w:p w14:paraId="3BCDA197" w14:textId="0779BFDB" w:rsidR="00152F31" w:rsidRPr="007C4C3A" w:rsidRDefault="00165110" w:rsidP="001651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>Conocimiento e información sobre los servicios</w:t>
            </w:r>
            <w:r w:rsidRPr="007C4C3A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1347" w:type="dxa"/>
          </w:tcPr>
          <w:p w14:paraId="5ABCED0E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1CDF0BB4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33D0B529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48" w:type="dxa"/>
          </w:tcPr>
          <w:p w14:paraId="68C2A548" w14:textId="77777777" w:rsidR="00152F31" w:rsidRPr="007C4C3A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5D9EB76D" w14:textId="77777777" w:rsidR="00B1443C" w:rsidRPr="007C4C3A" w:rsidRDefault="00B1443C" w:rsidP="00152F31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ascii="Arial" w:hAnsi="Arial" w:cs="Arial"/>
          <w:color w:val="000000"/>
          <w:lang w:val="es-ES"/>
        </w:rPr>
      </w:pPr>
    </w:p>
    <w:p w14:paraId="31B52EF7" w14:textId="3BEC6F37" w:rsidR="008A6865" w:rsidRPr="007C4C3A" w:rsidRDefault="008A6865" w:rsidP="008A6865">
      <w:pPr>
        <w:rPr>
          <w:rFonts w:ascii="Arial" w:hAnsi="Arial" w:cs="Arial"/>
          <w:b/>
          <w:bCs/>
          <w:i/>
          <w:iCs/>
          <w:lang w:val="es-ES"/>
        </w:rPr>
      </w:pPr>
      <w:r w:rsidRPr="007C4C3A">
        <w:rPr>
          <w:rFonts w:ascii="Arial" w:hAnsi="Arial" w:cs="Arial"/>
          <w:lang w:val="es-ES"/>
        </w:rPr>
        <w:t>Cuando NCCDD otorga subvenciones a la comunidad para iniciativas de discapacidad intelectual y de desarrollo, ¿prefiere subvenciones a largo plazo en un tema específico o mini-subvenciones por un período de tiempo más corto?</w:t>
      </w:r>
      <w:r w:rsidR="009429BA" w:rsidRPr="007C4C3A">
        <w:rPr>
          <w:rFonts w:ascii="Arial" w:hAnsi="Arial" w:cs="Arial"/>
          <w:b/>
          <w:bCs/>
          <w:lang w:val="es-ES"/>
        </w:rPr>
        <w:t xml:space="preserve"> </w:t>
      </w:r>
      <w:r w:rsidR="007C4C3A" w:rsidRPr="007C4C3A">
        <w:rPr>
          <w:rFonts w:ascii="Arial" w:hAnsi="Arial" w:cs="Arial"/>
          <w:b/>
          <w:bCs/>
          <w:i/>
          <w:iCs/>
          <w:lang w:val="es-ES"/>
        </w:rPr>
        <w:t>(Una</w:t>
      </w:r>
      <w:r w:rsidR="009429BA" w:rsidRPr="007C4C3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subvención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es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una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ayuda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económica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que</w:t>
      </w:r>
      <w:r w:rsidR="007C4C3A" w:rsidRPr="007C4C3A">
        <w:rPr>
          <w:rFonts w:ascii="Arial" w:hAnsi="Arial" w:cs="Arial"/>
          <w:b/>
          <w:bCs/>
          <w:i/>
          <w:iCs/>
        </w:rPr>
        <w:t xml:space="preserve"> se </w:t>
      </w:r>
      <w:proofErr w:type="spellStart"/>
      <w:r w:rsidR="007C4C3A" w:rsidRPr="007C4C3A">
        <w:rPr>
          <w:rFonts w:ascii="Arial" w:hAnsi="Arial" w:cs="Arial"/>
          <w:b/>
          <w:bCs/>
          <w:i/>
          <w:iCs/>
        </w:rPr>
        <w:t>ofrece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para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realizar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una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actividad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específica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que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beneficie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al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público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o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contribuya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al </w:t>
      </w:r>
      <w:proofErr w:type="spellStart"/>
      <w:r w:rsidR="009429BA" w:rsidRPr="007C4C3A">
        <w:rPr>
          <w:rFonts w:ascii="Arial" w:hAnsi="Arial" w:cs="Arial"/>
          <w:b/>
          <w:bCs/>
          <w:i/>
          <w:iCs/>
        </w:rPr>
        <w:t>bienestar</w:t>
      </w:r>
      <w:proofErr w:type="spellEnd"/>
      <w:r w:rsidR="009429BA" w:rsidRPr="007C4C3A">
        <w:rPr>
          <w:rFonts w:ascii="Arial" w:hAnsi="Arial" w:cs="Arial"/>
          <w:b/>
          <w:bCs/>
          <w:i/>
          <w:iCs/>
        </w:rPr>
        <w:t xml:space="preserve"> social</w:t>
      </w:r>
      <w:r w:rsidR="007C4C3A" w:rsidRPr="007C4C3A">
        <w:rPr>
          <w:rFonts w:ascii="Arial" w:hAnsi="Arial" w:cs="Arial"/>
          <w:b/>
          <w:bCs/>
          <w:i/>
          <w:iCs/>
        </w:rPr>
        <w:t xml:space="preserve">) </w:t>
      </w:r>
    </w:p>
    <w:p w14:paraId="69DE19C0" w14:textId="77777777" w:rsidR="008A6865" w:rsidRPr="007C4C3A" w:rsidRDefault="008A6865" w:rsidP="008A6865">
      <w:pPr>
        <w:rPr>
          <w:rFonts w:ascii="Arial" w:hAnsi="Arial" w:cs="Arial"/>
          <w:lang w:val="es-ES"/>
        </w:rPr>
      </w:pPr>
    </w:p>
    <w:p w14:paraId="7211F17A" w14:textId="67A0515A" w:rsidR="00FC4798" w:rsidRPr="007C4C3A" w:rsidRDefault="008A6865" w:rsidP="008A6865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Grandes subvenciones a largo plazo</w:t>
      </w:r>
    </w:p>
    <w:p w14:paraId="3569D8F8" w14:textId="27B8E461" w:rsidR="00FC4798" w:rsidRPr="007C4C3A" w:rsidRDefault="007C4C3A" w:rsidP="008A6865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Mini subvención a</w:t>
      </w:r>
      <w:r w:rsidR="008A6865" w:rsidRPr="007C4C3A">
        <w:rPr>
          <w:rFonts w:ascii="Arial" w:hAnsi="Arial" w:cs="Arial"/>
          <w:lang w:val="es-ES"/>
        </w:rPr>
        <w:t xml:space="preserve"> corto plazo</w:t>
      </w:r>
    </w:p>
    <w:p w14:paraId="38B5817A" w14:textId="5C9FF4AA" w:rsidR="00FC4798" w:rsidRPr="007C4C3A" w:rsidRDefault="008A6865" w:rsidP="008A6865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No tengo una preferencia</w:t>
      </w:r>
    </w:p>
    <w:p w14:paraId="263507EE" w14:textId="6FA39769" w:rsidR="00FC4798" w:rsidRPr="007C4C3A" w:rsidRDefault="008A6865" w:rsidP="008A6865">
      <w:pPr>
        <w:pStyle w:val="ListParagraph"/>
        <w:numPr>
          <w:ilvl w:val="0"/>
          <w:numId w:val="10"/>
        </w:numPr>
        <w:rPr>
          <w:rFonts w:ascii="Arial" w:hAnsi="Arial" w:cs="Arial"/>
          <w:lang w:val="es-ES"/>
        </w:rPr>
      </w:pPr>
      <w:r w:rsidRPr="007C4C3A">
        <w:rPr>
          <w:rFonts w:ascii="Arial" w:hAnsi="Arial" w:cs="Arial"/>
          <w:lang w:val="es-ES"/>
        </w:rPr>
        <w:t>No sé</w:t>
      </w:r>
    </w:p>
    <w:p w14:paraId="731A1565" w14:textId="6136B834" w:rsidR="00FC4798" w:rsidRPr="007C4C3A" w:rsidRDefault="00FC4798" w:rsidP="00FC4798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Ot</w:t>
      </w:r>
      <w:r w:rsidR="008A6865" w:rsidRPr="007C4C3A">
        <w:rPr>
          <w:rFonts w:ascii="Arial" w:hAnsi="Arial" w:cs="Arial"/>
          <w:color w:val="202124"/>
          <w:highlight w:val="white"/>
          <w:lang w:val="es-ES"/>
        </w:rPr>
        <w:t>ro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: </w:t>
      </w:r>
      <w:r w:rsidRPr="007C4C3A">
        <w:rPr>
          <w:rFonts w:ascii="Arial" w:hAnsi="Arial" w:cs="Arial"/>
          <w:color w:val="202124"/>
          <w:lang w:val="es-ES"/>
        </w:rPr>
        <w:t>____________________________________________________________</w:t>
      </w:r>
    </w:p>
    <w:p w14:paraId="220D6AE3" w14:textId="77777777" w:rsidR="008A6865" w:rsidRPr="007C4C3A" w:rsidRDefault="008A6865" w:rsidP="008A6865">
      <w:pPr>
        <w:rPr>
          <w:rFonts w:ascii="Arial" w:hAnsi="Arial" w:cs="Arial"/>
          <w:b/>
          <w:color w:val="202124"/>
          <w:lang w:val="es-ES"/>
        </w:rPr>
      </w:pPr>
    </w:p>
    <w:p w14:paraId="73A30E09" w14:textId="77777777" w:rsidR="008A6865" w:rsidRPr="007C4C3A" w:rsidRDefault="008A6865" w:rsidP="008A6865">
      <w:pPr>
        <w:rPr>
          <w:rFonts w:ascii="Arial" w:hAnsi="Arial" w:cs="Arial"/>
          <w:b/>
          <w:bCs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>¿Cuál es la mejor manera de obtener información?</w:t>
      </w:r>
    </w:p>
    <w:p w14:paraId="2AD8369E" w14:textId="77777777" w:rsidR="008A6865" w:rsidRPr="007C4C3A" w:rsidRDefault="008A6865" w:rsidP="008A6865">
      <w:pPr>
        <w:rPr>
          <w:rFonts w:ascii="Arial" w:hAnsi="Arial" w:cs="Arial"/>
          <w:lang w:val="es-ES"/>
        </w:rPr>
      </w:pPr>
    </w:p>
    <w:p w14:paraId="5373449A" w14:textId="77777777" w:rsidR="008A6865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Correo electrónico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361B95C6" w14:textId="77777777" w:rsidR="008A6865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Sitio web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328E749E" w14:textId="489A6079" w:rsidR="00F202A1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Facebook (en inglés)</w:t>
      </w:r>
    </w:p>
    <w:p w14:paraId="2CF0D751" w14:textId="49A42D89" w:rsidR="00F202A1" w:rsidRPr="007C4C3A" w:rsidRDefault="00F202A1" w:rsidP="008A6865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Instagram</w:t>
      </w:r>
      <w:r w:rsidR="008A6865"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  <w:r w:rsidR="008A6865" w:rsidRPr="007C4C3A">
        <w:rPr>
          <w:rFonts w:ascii="Arial" w:hAnsi="Arial" w:cs="Arial"/>
          <w:lang w:val="es-ES"/>
        </w:rPr>
        <w:t>(en inglés)</w:t>
      </w:r>
    </w:p>
    <w:p w14:paraId="7DE729BE" w14:textId="7EB12DFA" w:rsidR="00F202A1" w:rsidRPr="007C4C3A" w:rsidRDefault="00F202A1" w:rsidP="008A6865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LinkedIn</w:t>
      </w:r>
      <w:r w:rsidR="008A6865"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  <w:r w:rsidR="008A6865" w:rsidRPr="007C4C3A">
        <w:rPr>
          <w:rFonts w:ascii="Arial" w:hAnsi="Arial" w:cs="Arial"/>
          <w:lang w:val="es-ES"/>
        </w:rPr>
        <w:t>(en inglés)</w:t>
      </w:r>
    </w:p>
    <w:p w14:paraId="14F5CCB2" w14:textId="25EDF487" w:rsidR="00F202A1" w:rsidRPr="007C4C3A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TikTok</w:t>
      </w:r>
    </w:p>
    <w:p w14:paraId="5F601091" w14:textId="763B6F99" w:rsidR="00F202A1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Otras redes sociales como X (antes conocida como Twitter), Hilos, etc.</w:t>
      </w:r>
    </w:p>
    <w:p w14:paraId="6C31C23B" w14:textId="43045073" w:rsidR="00F202A1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Boletín</w:t>
      </w:r>
    </w:p>
    <w:p w14:paraId="62DB8E66" w14:textId="77777777" w:rsidR="008A6865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Seminarios web/reuniones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3117674C" w14:textId="77777777" w:rsidR="008A6865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Teléfono/mensajes de texto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360B909A" w14:textId="77777777" w:rsidR="008A6865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Cara a cara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</w:p>
    <w:p w14:paraId="12008A5B" w14:textId="2FD46D3B" w:rsidR="00F202A1" w:rsidRPr="007C4C3A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lang w:val="es-ES"/>
        </w:rPr>
        <w:t>Reuniones en persona</w:t>
      </w:r>
    </w:p>
    <w:p w14:paraId="209DA2F8" w14:textId="6E6F0675" w:rsidR="00F202A1" w:rsidRPr="007C4C3A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  <w:lang w:val="es-ES"/>
        </w:rPr>
      </w:pPr>
      <w:r w:rsidRPr="007C4C3A">
        <w:rPr>
          <w:rFonts w:ascii="Arial" w:hAnsi="Arial" w:cs="Arial"/>
          <w:color w:val="202124"/>
          <w:highlight w:val="white"/>
          <w:lang w:val="es-ES"/>
        </w:rPr>
        <w:t>Ot</w:t>
      </w:r>
      <w:r w:rsidR="008A6865" w:rsidRPr="007C4C3A">
        <w:rPr>
          <w:rFonts w:ascii="Arial" w:hAnsi="Arial" w:cs="Arial"/>
          <w:color w:val="202124"/>
          <w:highlight w:val="white"/>
          <w:lang w:val="es-ES"/>
        </w:rPr>
        <w:t>ro</w:t>
      </w:r>
      <w:r w:rsidRPr="007C4C3A">
        <w:rPr>
          <w:rFonts w:ascii="Arial" w:hAnsi="Arial" w:cs="Arial"/>
          <w:color w:val="202124"/>
          <w:highlight w:val="white"/>
          <w:lang w:val="es-ES"/>
        </w:rPr>
        <w:t xml:space="preserve"> </w:t>
      </w:r>
      <w:r w:rsidRPr="007C4C3A">
        <w:rPr>
          <w:rFonts w:ascii="Arial" w:hAnsi="Arial" w:cs="Arial"/>
          <w:color w:val="202124"/>
          <w:lang w:val="es-ES"/>
        </w:rPr>
        <w:t>____________________________________________________________</w:t>
      </w:r>
    </w:p>
    <w:p w14:paraId="6EBD4105" w14:textId="77777777" w:rsidR="00F202A1" w:rsidRPr="007C4C3A" w:rsidRDefault="00F202A1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6B93FA69" w14:textId="77777777" w:rsidR="002B4E00" w:rsidRDefault="002B4E00" w:rsidP="008A6865">
      <w:pPr>
        <w:rPr>
          <w:rFonts w:ascii="Arial" w:hAnsi="Arial" w:cs="Arial"/>
          <w:b/>
          <w:bCs/>
          <w:lang w:val="es-ES"/>
        </w:rPr>
      </w:pPr>
    </w:p>
    <w:p w14:paraId="1E4191DF" w14:textId="77777777" w:rsidR="002B4E00" w:rsidRPr="007C4C3A" w:rsidRDefault="002B4E00" w:rsidP="002B4E00">
      <w:pPr>
        <w:rPr>
          <w:rFonts w:ascii="Arial" w:hAnsi="Arial" w:cs="Arial"/>
          <w:b/>
          <w:color w:val="202124"/>
          <w:lang w:val="es-ES"/>
        </w:rPr>
      </w:pPr>
      <w:r w:rsidRPr="007C4C3A">
        <w:rPr>
          <w:rFonts w:ascii="Arial" w:hAnsi="Arial" w:cs="Arial"/>
          <w:b/>
          <w:color w:val="202124"/>
          <w:lang w:val="es-ES"/>
        </w:rPr>
        <w:t xml:space="preserve">En diez palabras o menos, díganos qué es lo que más desea para la comunidad con discapacidad. </w:t>
      </w:r>
      <w:r w:rsidRPr="007C4C3A">
        <w:rPr>
          <w:rFonts w:ascii="Arial" w:hAnsi="Arial" w:cs="Arial"/>
          <w:bCs/>
          <w:i/>
          <w:iCs/>
          <w:color w:val="202124"/>
          <w:lang w:val="es-ES"/>
        </w:rPr>
        <w:t>(Proporcione la respuesta en el espacio en blanco a continuación)</w:t>
      </w:r>
    </w:p>
    <w:p w14:paraId="73F1CC8F" w14:textId="77777777" w:rsidR="002B4E00" w:rsidRDefault="002B4E00" w:rsidP="008A6865">
      <w:pPr>
        <w:rPr>
          <w:rFonts w:ascii="Arial" w:hAnsi="Arial" w:cs="Arial"/>
          <w:b/>
          <w:bCs/>
          <w:lang w:val="es-ES"/>
        </w:rPr>
      </w:pPr>
    </w:p>
    <w:p w14:paraId="132C158C" w14:textId="26FA85F5" w:rsidR="008A6865" w:rsidRPr="007C4C3A" w:rsidRDefault="008A6865" w:rsidP="008A6865">
      <w:pPr>
        <w:rPr>
          <w:rFonts w:ascii="Arial" w:hAnsi="Arial" w:cs="Arial"/>
          <w:b/>
          <w:color w:val="202124"/>
          <w:lang w:val="es-ES"/>
        </w:rPr>
      </w:pPr>
      <w:r w:rsidRPr="007C4C3A">
        <w:rPr>
          <w:rFonts w:ascii="Arial" w:hAnsi="Arial" w:cs="Arial"/>
          <w:b/>
          <w:bCs/>
          <w:lang w:val="es-ES"/>
        </w:rPr>
        <w:t xml:space="preserve">En su experiencia, ¿qué hace bien el Consejo de Discapacidades de Desarrollo de Carolina del Norte? </w:t>
      </w:r>
      <w:r w:rsidRPr="007C4C3A">
        <w:rPr>
          <w:rFonts w:ascii="Arial" w:hAnsi="Arial" w:cs="Arial"/>
          <w:bCs/>
          <w:i/>
          <w:iCs/>
          <w:color w:val="202124"/>
          <w:lang w:val="es-ES"/>
        </w:rPr>
        <w:t>(Proporcione la respuesta en el espacio en blanco a continuación)</w:t>
      </w:r>
    </w:p>
    <w:p w14:paraId="4E1907C7" w14:textId="1D4353C2" w:rsidR="008A6865" w:rsidRPr="007C4C3A" w:rsidRDefault="008A6865" w:rsidP="008A6865">
      <w:pPr>
        <w:rPr>
          <w:rFonts w:ascii="Arial" w:hAnsi="Arial" w:cs="Arial"/>
          <w:lang w:val="es-ES"/>
        </w:rPr>
      </w:pPr>
    </w:p>
    <w:p w14:paraId="00137542" w14:textId="17AC6E6A" w:rsidR="00F202A1" w:rsidRPr="007C4C3A" w:rsidRDefault="008A6865" w:rsidP="008A6865">
      <w:pPr>
        <w:rPr>
          <w:rFonts w:ascii="Arial" w:hAnsi="Arial" w:cs="Arial"/>
          <w:b/>
          <w:color w:val="202124"/>
          <w:highlight w:val="white"/>
          <w:lang w:val="es-ES"/>
        </w:rPr>
      </w:pPr>
      <w:r w:rsidRPr="007C4C3A">
        <w:rPr>
          <w:rFonts w:ascii="Arial" w:hAnsi="Arial" w:cs="Arial"/>
          <w:b/>
          <w:color w:val="202124"/>
          <w:lang w:val="es-ES"/>
        </w:rPr>
        <w:lastRenderedPageBreak/>
        <w:t xml:space="preserve">¿Qué podría mejorar el Consejo de Discapacidades del Desarrollo de Carolina del Norte? </w:t>
      </w:r>
      <w:r w:rsidRPr="007C4C3A">
        <w:rPr>
          <w:rFonts w:ascii="Arial" w:hAnsi="Arial" w:cs="Arial"/>
          <w:bCs/>
          <w:i/>
          <w:iCs/>
          <w:color w:val="202124"/>
          <w:lang w:val="es-ES"/>
        </w:rPr>
        <w:t>(Proporcione la respuesta en el espacio en blanco a continuación)</w:t>
      </w:r>
    </w:p>
    <w:p w14:paraId="0F312AA0" w14:textId="77777777" w:rsidR="00F202A1" w:rsidRPr="007C4C3A" w:rsidRDefault="00F202A1" w:rsidP="00F202A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7C6D664B" w14:textId="77777777" w:rsidR="00F202A1" w:rsidRPr="007C4C3A" w:rsidRDefault="00F202A1" w:rsidP="00F202A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19CBE7F2" w14:textId="77777777" w:rsidR="00F202A1" w:rsidRPr="007C4C3A" w:rsidRDefault="00F202A1" w:rsidP="00F202A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63DF8BC0" w14:textId="77777777" w:rsidR="00F202A1" w:rsidRPr="007C4C3A" w:rsidRDefault="00F202A1" w:rsidP="00F202A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49B308F7" w14:textId="77777777" w:rsidR="00F202A1" w:rsidRPr="007C4C3A" w:rsidRDefault="00F202A1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5097B1AC" w14:textId="076EDA60" w:rsidR="00F202A1" w:rsidRPr="007C4C3A" w:rsidRDefault="008A6865" w:rsidP="008A6865">
      <w:pPr>
        <w:rPr>
          <w:rFonts w:ascii="Arial" w:hAnsi="Arial" w:cs="Arial"/>
          <w:bCs/>
          <w:i/>
          <w:iCs/>
          <w:color w:val="202124"/>
          <w:lang w:val="es-ES"/>
        </w:rPr>
      </w:pPr>
      <w:r w:rsidRPr="007C4C3A">
        <w:rPr>
          <w:rFonts w:ascii="Arial" w:hAnsi="Arial" w:cs="Arial"/>
          <w:b/>
          <w:color w:val="202124"/>
          <w:lang w:val="es-ES"/>
        </w:rPr>
        <w:t xml:space="preserve">¿Qué le gustaría que el Consejo de Discapacidades del Desarrollo de Carolina del Norte hiciera en los próximos cinco años? </w:t>
      </w:r>
      <w:r w:rsidRPr="007C4C3A">
        <w:rPr>
          <w:rFonts w:ascii="Arial" w:hAnsi="Arial" w:cs="Arial"/>
          <w:bCs/>
          <w:i/>
          <w:iCs/>
          <w:color w:val="202124"/>
          <w:lang w:val="es-ES"/>
        </w:rPr>
        <w:t>(Proporcione la respuesta en el espacio en blanco a continuación)</w:t>
      </w:r>
    </w:p>
    <w:p w14:paraId="6C399F88" w14:textId="77777777" w:rsidR="00F202A1" w:rsidRPr="007C4C3A" w:rsidRDefault="00F202A1" w:rsidP="00F202A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0A887D42" w14:textId="77777777" w:rsidR="00F202A1" w:rsidRPr="007C4C3A" w:rsidRDefault="00F202A1" w:rsidP="00F202A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17924670" w14:textId="77777777" w:rsidR="00F202A1" w:rsidRPr="007C4C3A" w:rsidRDefault="00F202A1" w:rsidP="00F202A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1158C0AC" w14:textId="77777777" w:rsidR="00F202A1" w:rsidRPr="007C4C3A" w:rsidRDefault="00F202A1" w:rsidP="00F202A1">
      <w:pPr>
        <w:rPr>
          <w:rFonts w:ascii="Arial" w:hAnsi="Arial" w:cs="Arial"/>
          <w:b/>
          <w:color w:val="202124"/>
          <w:highlight w:val="white"/>
          <w:lang w:val="es-ES"/>
        </w:rPr>
      </w:pPr>
    </w:p>
    <w:p w14:paraId="6328BEFF" w14:textId="77777777" w:rsidR="00F202A1" w:rsidRPr="007C4C3A" w:rsidRDefault="00F202A1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1D3D64BD" w14:textId="77777777" w:rsidR="008A6865" w:rsidRPr="007C4C3A" w:rsidRDefault="008A6865" w:rsidP="008A6865">
      <w:pPr>
        <w:rPr>
          <w:rFonts w:ascii="Arial" w:hAnsi="Arial" w:cs="Arial"/>
          <w:bCs/>
          <w:i/>
          <w:iCs/>
          <w:color w:val="202124"/>
          <w:lang w:val="es-ES"/>
        </w:rPr>
      </w:pPr>
      <w:r w:rsidRPr="007C4C3A">
        <w:rPr>
          <w:rFonts w:ascii="Arial" w:hAnsi="Arial" w:cs="Arial"/>
          <w:b/>
          <w:color w:val="202124"/>
          <w:lang w:val="es-ES"/>
        </w:rPr>
        <w:t xml:space="preserve">¿Tiene algún comentario adicional para el NCCDD? </w:t>
      </w:r>
      <w:r w:rsidRPr="007C4C3A">
        <w:rPr>
          <w:rFonts w:ascii="Arial" w:hAnsi="Arial" w:cs="Arial"/>
          <w:bCs/>
          <w:i/>
          <w:iCs/>
          <w:color w:val="202124"/>
          <w:lang w:val="es-ES"/>
        </w:rPr>
        <w:t>(Proporcione la respuesta en el espacio en blanco a continuación)</w:t>
      </w:r>
    </w:p>
    <w:p w14:paraId="0B733D56" w14:textId="574E5CAF" w:rsidR="00F202A1" w:rsidRPr="007C4C3A" w:rsidRDefault="00F202A1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53F9AA7D" w14:textId="77777777" w:rsidR="00F202A1" w:rsidRPr="007C4C3A" w:rsidRDefault="00F202A1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3FD98588" w14:textId="77777777" w:rsidR="00F202A1" w:rsidRPr="007C4C3A" w:rsidRDefault="00F202A1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582AC95F" w14:textId="77777777" w:rsidR="0030330F" w:rsidRPr="007C4C3A" w:rsidRDefault="0030330F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4345B9EF" w14:textId="77777777" w:rsidR="0030330F" w:rsidRPr="007C4C3A" w:rsidRDefault="0030330F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04D3EBEB" w14:textId="77777777" w:rsidR="0030330F" w:rsidRPr="007C4C3A" w:rsidRDefault="0030330F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2EF6FBB1" w14:textId="77777777" w:rsidR="0030330F" w:rsidRPr="007C4C3A" w:rsidRDefault="0030330F" w:rsidP="00F202A1">
      <w:pPr>
        <w:rPr>
          <w:rFonts w:ascii="Arial" w:hAnsi="Arial" w:cs="Arial"/>
          <w:color w:val="202124"/>
          <w:highlight w:val="white"/>
          <w:lang w:val="es-ES"/>
        </w:rPr>
      </w:pPr>
    </w:p>
    <w:p w14:paraId="600CA345" w14:textId="77777777" w:rsidR="00F014F1" w:rsidRPr="007C4C3A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</w:p>
    <w:p w14:paraId="42015E4B" w14:textId="77777777" w:rsidR="00F014F1" w:rsidRPr="007C4C3A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</w:p>
    <w:p w14:paraId="7ED87978" w14:textId="77777777" w:rsidR="00F014F1" w:rsidRPr="007C4C3A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</w:p>
    <w:p w14:paraId="3F2891CA" w14:textId="77777777" w:rsidR="00F014F1" w:rsidRPr="007C4C3A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</w:p>
    <w:p w14:paraId="1618BCB9" w14:textId="77777777" w:rsidR="00F014F1" w:rsidRPr="007C4C3A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</w:p>
    <w:p w14:paraId="5A15B7BC" w14:textId="77777777" w:rsidR="00F014F1" w:rsidRPr="007C4C3A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</w:p>
    <w:p w14:paraId="5E7A7110" w14:textId="77777777" w:rsidR="00F014F1" w:rsidRPr="007C4C3A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</w:p>
    <w:p w14:paraId="6FF31B31" w14:textId="5482746C" w:rsidR="008A6865" w:rsidRPr="007C4C3A" w:rsidRDefault="008A6865" w:rsidP="008A6865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color w:val="000000"/>
          <w:lang w:val="es-ES"/>
        </w:rPr>
        <w:tab/>
      </w:r>
      <w:r w:rsidRPr="007C4C3A">
        <w:rPr>
          <w:rFonts w:ascii="Arial" w:hAnsi="Arial" w:cs="Arial"/>
          <w:color w:val="000000"/>
          <w:lang w:val="es-ES"/>
        </w:rPr>
        <w:tab/>
      </w:r>
      <w:r w:rsidRPr="007C4C3A">
        <w:rPr>
          <w:rFonts w:ascii="Arial" w:hAnsi="Arial" w:cs="Arial"/>
          <w:color w:val="000000"/>
          <w:lang w:val="es-ES"/>
        </w:rPr>
        <w:tab/>
        <w:t>Envíe el formulario completo por correo electrónico a: NCFYP@nccdd.org</w:t>
      </w:r>
    </w:p>
    <w:p w14:paraId="4981A20C" w14:textId="77777777" w:rsidR="008A6865" w:rsidRPr="007C4C3A" w:rsidRDefault="008A6865" w:rsidP="008A6865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color w:val="000000"/>
          <w:lang w:val="es-ES"/>
        </w:rPr>
        <w:t>o por correo postal a:</w:t>
      </w:r>
    </w:p>
    <w:p w14:paraId="41E6346F" w14:textId="35F4A1A3" w:rsidR="0030330F" w:rsidRPr="007C4C3A" w:rsidRDefault="008A6865" w:rsidP="008A6865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color w:val="000000"/>
          <w:lang w:val="es-ES"/>
        </w:rPr>
        <w:tab/>
      </w:r>
      <w:r w:rsidRPr="007C4C3A">
        <w:rPr>
          <w:rFonts w:ascii="Arial" w:hAnsi="Arial" w:cs="Arial"/>
          <w:color w:val="000000"/>
          <w:lang w:val="es-ES"/>
        </w:rPr>
        <w:tab/>
      </w:r>
      <w:r w:rsidRPr="007C4C3A">
        <w:rPr>
          <w:rFonts w:ascii="Arial" w:hAnsi="Arial" w:cs="Arial"/>
          <w:color w:val="000000"/>
          <w:lang w:val="es-ES"/>
        </w:rPr>
        <w:tab/>
      </w:r>
      <w:r w:rsidRPr="007C4C3A">
        <w:rPr>
          <w:rFonts w:ascii="Arial" w:hAnsi="Arial" w:cs="Arial"/>
          <w:color w:val="000000"/>
          <w:lang w:val="es-ES"/>
        </w:rPr>
        <w:tab/>
        <w:t>N</w:t>
      </w:r>
      <w:r w:rsidR="0030330F" w:rsidRPr="007C4C3A">
        <w:rPr>
          <w:rFonts w:ascii="Arial" w:hAnsi="Arial" w:cs="Arial"/>
          <w:color w:val="000000"/>
          <w:lang w:val="es-ES"/>
        </w:rPr>
        <w:t xml:space="preserve">orth Carolina Council </w:t>
      </w:r>
      <w:proofErr w:type="spellStart"/>
      <w:r w:rsidR="0030330F" w:rsidRPr="007C4C3A">
        <w:rPr>
          <w:rFonts w:ascii="Arial" w:hAnsi="Arial" w:cs="Arial"/>
          <w:color w:val="000000"/>
          <w:lang w:val="es-ES"/>
        </w:rPr>
        <w:t>on</w:t>
      </w:r>
      <w:proofErr w:type="spellEnd"/>
      <w:r w:rsidR="0030330F" w:rsidRPr="007C4C3A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="0030330F" w:rsidRPr="007C4C3A">
        <w:rPr>
          <w:rFonts w:ascii="Arial" w:hAnsi="Arial" w:cs="Arial"/>
          <w:color w:val="000000"/>
          <w:lang w:val="es-ES"/>
        </w:rPr>
        <w:t>Developmental</w:t>
      </w:r>
      <w:proofErr w:type="spellEnd"/>
      <w:r w:rsidR="0030330F" w:rsidRPr="007C4C3A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="0030330F" w:rsidRPr="007C4C3A">
        <w:rPr>
          <w:rFonts w:ascii="Arial" w:hAnsi="Arial" w:cs="Arial"/>
          <w:color w:val="000000"/>
          <w:lang w:val="es-ES"/>
        </w:rPr>
        <w:t>Disabilities</w:t>
      </w:r>
      <w:proofErr w:type="spellEnd"/>
    </w:p>
    <w:p w14:paraId="37765E4A" w14:textId="77777777" w:rsidR="0030330F" w:rsidRPr="007C4C3A" w:rsidRDefault="0030330F" w:rsidP="000D18F7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color w:val="000000"/>
          <w:lang w:val="es-ES"/>
        </w:rPr>
        <w:t xml:space="preserve">ATTN: Five </w:t>
      </w:r>
      <w:proofErr w:type="spellStart"/>
      <w:r w:rsidRPr="007C4C3A">
        <w:rPr>
          <w:rFonts w:ascii="Arial" w:hAnsi="Arial" w:cs="Arial"/>
          <w:color w:val="000000"/>
          <w:lang w:val="es-ES"/>
        </w:rPr>
        <w:t>Year</w:t>
      </w:r>
      <w:proofErr w:type="spellEnd"/>
      <w:r w:rsidRPr="007C4C3A">
        <w:rPr>
          <w:rFonts w:ascii="Arial" w:hAnsi="Arial" w:cs="Arial"/>
          <w:color w:val="000000"/>
          <w:lang w:val="es-ES"/>
        </w:rPr>
        <w:t xml:space="preserve"> Plan</w:t>
      </w:r>
    </w:p>
    <w:p w14:paraId="530C2029" w14:textId="7EC9FB10" w:rsidR="0030330F" w:rsidRPr="007C4C3A" w:rsidRDefault="0030330F" w:rsidP="000D18F7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color w:val="000000"/>
          <w:lang w:val="es-ES"/>
        </w:rPr>
        <w:t xml:space="preserve">2010 </w:t>
      </w:r>
      <w:proofErr w:type="gramStart"/>
      <w:r w:rsidRPr="007C4C3A">
        <w:rPr>
          <w:rFonts w:ascii="Arial" w:hAnsi="Arial" w:cs="Arial"/>
          <w:color w:val="000000"/>
          <w:lang w:val="es-ES"/>
        </w:rPr>
        <w:t>Mail</w:t>
      </w:r>
      <w:proofErr w:type="gramEnd"/>
      <w:r w:rsidRPr="007C4C3A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7C4C3A">
        <w:rPr>
          <w:rFonts w:ascii="Arial" w:hAnsi="Arial" w:cs="Arial"/>
          <w:color w:val="000000"/>
          <w:lang w:val="es-ES"/>
        </w:rPr>
        <w:t>Service</w:t>
      </w:r>
      <w:proofErr w:type="spellEnd"/>
      <w:r w:rsidRPr="007C4C3A">
        <w:rPr>
          <w:rFonts w:ascii="Arial" w:hAnsi="Arial" w:cs="Arial"/>
          <w:color w:val="000000"/>
          <w:lang w:val="es-ES"/>
        </w:rPr>
        <w:t xml:space="preserve"> Center</w:t>
      </w:r>
    </w:p>
    <w:p w14:paraId="4A5646B8" w14:textId="25B19850" w:rsidR="0030330F" w:rsidRPr="007C4C3A" w:rsidRDefault="000E5ED5" w:rsidP="000E5ED5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  <w:lang w:val="es-ES"/>
        </w:rPr>
      </w:pPr>
      <w:r w:rsidRPr="007C4C3A">
        <w:rPr>
          <w:rFonts w:ascii="Arial" w:hAnsi="Arial" w:cs="Arial"/>
          <w:noProof/>
          <w:color w:val="202124"/>
          <w:lang w:val="es-ES"/>
        </w:rPr>
        <w:drawing>
          <wp:anchor distT="0" distB="0" distL="114300" distR="114300" simplePos="0" relativeHeight="251659264" behindDoc="1" locked="0" layoutInCell="1" allowOverlap="1" wp14:anchorId="167EB27F" wp14:editId="0E9E5E28">
            <wp:simplePos x="0" y="0"/>
            <wp:positionH relativeFrom="column">
              <wp:posOffset>1882775</wp:posOffset>
            </wp:positionH>
            <wp:positionV relativeFrom="paragraph">
              <wp:posOffset>428649</wp:posOffset>
            </wp:positionV>
            <wp:extent cx="2650603" cy="579556"/>
            <wp:effectExtent l="0" t="0" r="3810" b="5080"/>
            <wp:wrapNone/>
            <wp:docPr id="991866468" name="Picture 1" descr="A logo with a couple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66468" name="Picture 1" descr="A logo with a couple of peopl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603" cy="57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30F" w:rsidRPr="007C4C3A">
        <w:rPr>
          <w:rFonts w:ascii="Arial" w:hAnsi="Arial" w:cs="Arial"/>
          <w:color w:val="000000"/>
          <w:lang w:val="es-ES"/>
        </w:rPr>
        <w:t>Raleigh, NC  27699</w:t>
      </w:r>
    </w:p>
    <w:sectPr w:rsidR="0030330F" w:rsidRPr="007C4C3A" w:rsidSect="000E5ED5">
      <w:footerReference w:type="even" r:id="rId9"/>
      <w:footerReference w:type="default" r:id="rId10"/>
      <w:footerReference w:type="first" r:id="rId11"/>
      <w:pgSz w:w="12240" w:h="15840"/>
      <w:pgMar w:top="1440" w:right="1080" w:bottom="1440" w:left="1080" w:header="720" w:footer="5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BED7" w14:textId="77777777" w:rsidR="00624D65" w:rsidRDefault="00624D65" w:rsidP="000D18F7">
      <w:r>
        <w:separator/>
      </w:r>
    </w:p>
  </w:endnote>
  <w:endnote w:type="continuationSeparator" w:id="0">
    <w:p w14:paraId="68560F1B" w14:textId="77777777" w:rsidR="00624D65" w:rsidRDefault="00624D65" w:rsidP="000D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Zapf Dingbats">
    <w:altName w:val="Wingdings"/>
    <w:panose1 w:val="020B0604020202020204"/>
    <w:charset w:val="02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1384995"/>
      <w:docPartObj>
        <w:docPartGallery w:val="Page Numbers (Bottom of Page)"/>
        <w:docPartUnique/>
      </w:docPartObj>
    </w:sdtPr>
    <w:sdtContent>
      <w:p w14:paraId="0DB2DBA3" w14:textId="2CE2A694" w:rsidR="000D18F7" w:rsidRDefault="000D18F7" w:rsidP="000E5E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F92A38" w14:textId="77777777" w:rsidR="000D18F7" w:rsidRDefault="000D18F7" w:rsidP="000E5E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9EA9" w14:textId="77777777" w:rsidR="000E5ED5" w:rsidRDefault="000E5ED5" w:rsidP="000E5ED5">
    <w:pPr>
      <w:pStyle w:val="Footer"/>
      <w:ind w:right="360"/>
      <w:rPr>
        <w:rFonts w:ascii="Arial" w:hAnsi="Arial" w:cs="Arial"/>
        <w:sz w:val="21"/>
        <w:szCs w:val="21"/>
      </w:rPr>
    </w:pPr>
  </w:p>
  <w:sdt>
    <w:sdtPr>
      <w:rPr>
        <w:rStyle w:val="PageNumber"/>
      </w:rPr>
      <w:id w:val="1557354733"/>
      <w:docPartObj>
        <w:docPartGallery w:val="Page Numbers (Bottom of Page)"/>
        <w:docPartUnique/>
      </w:docPartObj>
    </w:sdtPr>
    <w:sdtContent>
      <w:p w14:paraId="389A8561" w14:textId="77777777" w:rsidR="000E5ED5" w:rsidRDefault="000E5ED5" w:rsidP="000E5ED5">
        <w:pPr>
          <w:pStyle w:val="Footer"/>
          <w:framePr w:wrap="none" w:vAnchor="text" w:hAnchor="margin" w:xAlign="right" w:y="2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E31D34" w14:textId="77777777" w:rsidR="000E5ED5" w:rsidRPr="000E5ED5" w:rsidRDefault="000E5ED5" w:rsidP="000E5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5312966"/>
      <w:docPartObj>
        <w:docPartGallery w:val="Page Numbers (Bottom of Page)"/>
        <w:docPartUnique/>
      </w:docPartObj>
    </w:sdtPr>
    <w:sdtContent>
      <w:p w14:paraId="1A7B4A5A" w14:textId="6C161AD1" w:rsidR="000E5ED5" w:rsidRDefault="000E5ED5" w:rsidP="00D46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6F361C" w14:textId="574F22F0" w:rsidR="000E5ED5" w:rsidRPr="000E5ED5" w:rsidRDefault="000E5ED5" w:rsidP="000E5ED5">
    <w:pPr>
      <w:pStyle w:val="Footer"/>
      <w:ind w:right="360"/>
      <w:rPr>
        <w:rFonts w:ascii="Arial" w:hAnsi="Arial" w:cs="Arial"/>
        <w:sz w:val="21"/>
        <w:szCs w:val="21"/>
      </w:rPr>
    </w:pPr>
    <w:r w:rsidRPr="000E5ED5">
      <w:rPr>
        <w:rFonts w:ascii="Arial" w:hAnsi="Arial" w:cs="Arial"/>
        <w:sz w:val="21"/>
        <w:szCs w:val="21"/>
      </w:rPr>
      <w:t>North Carolina Council on Developmental 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064D" w14:textId="77777777" w:rsidR="00624D65" w:rsidRDefault="00624D65" w:rsidP="000D18F7">
      <w:r>
        <w:separator/>
      </w:r>
    </w:p>
  </w:footnote>
  <w:footnote w:type="continuationSeparator" w:id="0">
    <w:p w14:paraId="27A48F56" w14:textId="77777777" w:rsidR="00624D65" w:rsidRDefault="00624D65" w:rsidP="000D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808"/>
    <w:multiLevelType w:val="hybridMultilevel"/>
    <w:tmpl w:val="40D6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383"/>
    <w:multiLevelType w:val="hybridMultilevel"/>
    <w:tmpl w:val="88021A70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555"/>
    <w:multiLevelType w:val="hybridMultilevel"/>
    <w:tmpl w:val="0F1C0E34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" w15:restartNumberingAfterBreak="0">
    <w:nsid w:val="08723B02"/>
    <w:multiLevelType w:val="hybridMultilevel"/>
    <w:tmpl w:val="E866356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1234"/>
    <w:multiLevelType w:val="hybridMultilevel"/>
    <w:tmpl w:val="30C2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5178"/>
    <w:multiLevelType w:val="hybridMultilevel"/>
    <w:tmpl w:val="ABF0B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0CF8"/>
    <w:multiLevelType w:val="hybridMultilevel"/>
    <w:tmpl w:val="8A16E09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F5B"/>
    <w:multiLevelType w:val="hybridMultilevel"/>
    <w:tmpl w:val="11CAC9F6"/>
    <w:lvl w:ilvl="0" w:tplc="08B41DE4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6276"/>
    <w:multiLevelType w:val="hybridMultilevel"/>
    <w:tmpl w:val="BD7AA5C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8CF"/>
    <w:multiLevelType w:val="hybridMultilevel"/>
    <w:tmpl w:val="1A4C20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C568A"/>
    <w:multiLevelType w:val="hybridMultilevel"/>
    <w:tmpl w:val="13D07D7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A4ADF"/>
    <w:multiLevelType w:val="hybridMultilevel"/>
    <w:tmpl w:val="FD58C1DC"/>
    <w:lvl w:ilvl="0" w:tplc="51B0457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82DCE"/>
    <w:multiLevelType w:val="hybridMultilevel"/>
    <w:tmpl w:val="7520B5D4"/>
    <w:lvl w:ilvl="0" w:tplc="E36ADD9E">
      <w:start w:val="14"/>
      <w:numFmt w:val="bullet"/>
      <w:lvlText w:val=""/>
      <w:lvlJc w:val="left"/>
      <w:pPr>
        <w:ind w:left="760" w:hanging="360"/>
      </w:pPr>
      <w:rPr>
        <w:rFonts w:ascii="Symbol" w:eastAsiaTheme="minorHAnsi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2D846546"/>
    <w:multiLevelType w:val="hybridMultilevel"/>
    <w:tmpl w:val="04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3E11"/>
    <w:multiLevelType w:val="hybridMultilevel"/>
    <w:tmpl w:val="AC387EEA"/>
    <w:lvl w:ilvl="0" w:tplc="692C375E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405A9"/>
    <w:multiLevelType w:val="hybridMultilevel"/>
    <w:tmpl w:val="96522FB8"/>
    <w:lvl w:ilvl="0" w:tplc="02BAD62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678C6"/>
    <w:multiLevelType w:val="hybridMultilevel"/>
    <w:tmpl w:val="225C73AC"/>
    <w:lvl w:ilvl="0" w:tplc="07D61A5A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E32"/>
    <w:multiLevelType w:val="hybridMultilevel"/>
    <w:tmpl w:val="ED1CD96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13573"/>
    <w:multiLevelType w:val="hybridMultilevel"/>
    <w:tmpl w:val="7D243912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45751"/>
    <w:multiLevelType w:val="hybridMultilevel"/>
    <w:tmpl w:val="FBD4842C"/>
    <w:lvl w:ilvl="0" w:tplc="51B0457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355039"/>
    <w:multiLevelType w:val="hybridMultilevel"/>
    <w:tmpl w:val="3484FAC0"/>
    <w:lvl w:ilvl="0" w:tplc="4BC8B73E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B6970"/>
    <w:multiLevelType w:val="hybridMultilevel"/>
    <w:tmpl w:val="522CE3B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51A6C"/>
    <w:multiLevelType w:val="hybridMultilevel"/>
    <w:tmpl w:val="9F3E7BE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1288"/>
    <w:multiLevelType w:val="hybridMultilevel"/>
    <w:tmpl w:val="424233B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44E95"/>
    <w:multiLevelType w:val="hybridMultilevel"/>
    <w:tmpl w:val="BB88C734"/>
    <w:lvl w:ilvl="0" w:tplc="04090011">
      <w:start w:val="5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2140B00"/>
    <w:multiLevelType w:val="hybridMultilevel"/>
    <w:tmpl w:val="56C88D70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240"/>
    <w:multiLevelType w:val="hybridMultilevel"/>
    <w:tmpl w:val="AC5CB51E"/>
    <w:lvl w:ilvl="0" w:tplc="A80A367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C7FC0"/>
    <w:multiLevelType w:val="hybridMultilevel"/>
    <w:tmpl w:val="6D745FD0"/>
    <w:lvl w:ilvl="0" w:tplc="F33A83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C00BE"/>
    <w:multiLevelType w:val="hybridMultilevel"/>
    <w:tmpl w:val="74D23B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72A83"/>
    <w:multiLevelType w:val="hybridMultilevel"/>
    <w:tmpl w:val="1AFED090"/>
    <w:lvl w:ilvl="0" w:tplc="6E5E6520">
      <w:start w:val="2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A77F6"/>
    <w:multiLevelType w:val="hybridMultilevel"/>
    <w:tmpl w:val="F338380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976"/>
    <w:multiLevelType w:val="hybridMultilevel"/>
    <w:tmpl w:val="4E50AA3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A7995"/>
    <w:multiLevelType w:val="hybridMultilevel"/>
    <w:tmpl w:val="2134363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E3081"/>
    <w:multiLevelType w:val="hybridMultilevel"/>
    <w:tmpl w:val="11E62A10"/>
    <w:lvl w:ilvl="0" w:tplc="9C80812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36F4B"/>
    <w:multiLevelType w:val="hybridMultilevel"/>
    <w:tmpl w:val="E174CBE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757A2"/>
    <w:multiLevelType w:val="hybridMultilevel"/>
    <w:tmpl w:val="D1123C6A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13385">
    <w:abstractNumId w:val="0"/>
  </w:num>
  <w:num w:numId="2" w16cid:durableId="1835687140">
    <w:abstractNumId w:val="8"/>
  </w:num>
  <w:num w:numId="3" w16cid:durableId="820583598">
    <w:abstractNumId w:val="30"/>
  </w:num>
  <w:num w:numId="4" w16cid:durableId="210310543">
    <w:abstractNumId w:val="25"/>
  </w:num>
  <w:num w:numId="5" w16cid:durableId="2086216794">
    <w:abstractNumId w:val="35"/>
  </w:num>
  <w:num w:numId="6" w16cid:durableId="1102265490">
    <w:abstractNumId w:val="6"/>
  </w:num>
  <w:num w:numId="7" w16cid:durableId="860239272">
    <w:abstractNumId w:val="3"/>
  </w:num>
  <w:num w:numId="8" w16cid:durableId="1214997480">
    <w:abstractNumId w:val="22"/>
  </w:num>
  <w:num w:numId="9" w16cid:durableId="197858393">
    <w:abstractNumId w:val="23"/>
  </w:num>
  <w:num w:numId="10" w16cid:durableId="683363184">
    <w:abstractNumId w:val="10"/>
  </w:num>
  <w:num w:numId="11" w16cid:durableId="1543787409">
    <w:abstractNumId w:val="5"/>
  </w:num>
  <w:num w:numId="12" w16cid:durableId="1413694442">
    <w:abstractNumId w:val="31"/>
  </w:num>
  <w:num w:numId="13" w16cid:durableId="1684043544">
    <w:abstractNumId w:val="32"/>
  </w:num>
  <w:num w:numId="14" w16cid:durableId="1872109675">
    <w:abstractNumId w:val="9"/>
  </w:num>
  <w:num w:numId="15" w16cid:durableId="1815178392">
    <w:abstractNumId w:val="21"/>
  </w:num>
  <w:num w:numId="16" w16cid:durableId="1931085735">
    <w:abstractNumId w:val="18"/>
  </w:num>
  <w:num w:numId="17" w16cid:durableId="1479807987">
    <w:abstractNumId w:val="11"/>
  </w:num>
  <w:num w:numId="18" w16cid:durableId="1190872579">
    <w:abstractNumId w:val="19"/>
  </w:num>
  <w:num w:numId="19" w16cid:durableId="483163390">
    <w:abstractNumId w:val="28"/>
  </w:num>
  <w:num w:numId="20" w16cid:durableId="813638175">
    <w:abstractNumId w:val="17"/>
  </w:num>
  <w:num w:numId="21" w16cid:durableId="938835368">
    <w:abstractNumId w:val="1"/>
  </w:num>
  <w:num w:numId="22" w16cid:durableId="534805468">
    <w:abstractNumId w:val="24"/>
  </w:num>
  <w:num w:numId="23" w16cid:durableId="1760910705">
    <w:abstractNumId w:val="12"/>
  </w:num>
  <w:num w:numId="24" w16cid:durableId="683089136">
    <w:abstractNumId w:val="27"/>
  </w:num>
  <w:num w:numId="25" w16cid:durableId="982738874">
    <w:abstractNumId w:val="16"/>
  </w:num>
  <w:num w:numId="26" w16cid:durableId="187989899">
    <w:abstractNumId w:val="15"/>
  </w:num>
  <w:num w:numId="27" w16cid:durableId="1805391667">
    <w:abstractNumId w:val="14"/>
  </w:num>
  <w:num w:numId="28" w16cid:durableId="546839451">
    <w:abstractNumId w:val="26"/>
  </w:num>
  <w:num w:numId="29" w16cid:durableId="312098555">
    <w:abstractNumId w:val="33"/>
  </w:num>
  <w:num w:numId="30" w16cid:durableId="765425258">
    <w:abstractNumId w:val="29"/>
  </w:num>
  <w:num w:numId="31" w16cid:durableId="1489402531">
    <w:abstractNumId w:val="20"/>
  </w:num>
  <w:num w:numId="32" w16cid:durableId="1252155209">
    <w:abstractNumId w:val="7"/>
  </w:num>
  <w:num w:numId="33" w16cid:durableId="1116563510">
    <w:abstractNumId w:val="13"/>
  </w:num>
  <w:num w:numId="34" w16cid:durableId="701323963">
    <w:abstractNumId w:val="4"/>
  </w:num>
  <w:num w:numId="35" w16cid:durableId="787629517">
    <w:abstractNumId w:val="2"/>
  </w:num>
  <w:num w:numId="36" w16cid:durableId="1308298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7B"/>
    <w:rsid w:val="000225D0"/>
    <w:rsid w:val="0002792D"/>
    <w:rsid w:val="00052EFB"/>
    <w:rsid w:val="00074C4D"/>
    <w:rsid w:val="00082FBF"/>
    <w:rsid w:val="0009538D"/>
    <w:rsid w:val="000A3C7A"/>
    <w:rsid w:val="000D18F7"/>
    <w:rsid w:val="000D3219"/>
    <w:rsid w:val="000E11EB"/>
    <w:rsid w:val="000E5ED5"/>
    <w:rsid w:val="0011031C"/>
    <w:rsid w:val="001138AF"/>
    <w:rsid w:val="00120390"/>
    <w:rsid w:val="00121BD1"/>
    <w:rsid w:val="001343C2"/>
    <w:rsid w:val="00137A6A"/>
    <w:rsid w:val="00141040"/>
    <w:rsid w:val="00152F31"/>
    <w:rsid w:val="00162283"/>
    <w:rsid w:val="00165110"/>
    <w:rsid w:val="001735E6"/>
    <w:rsid w:val="001843A4"/>
    <w:rsid w:val="00196A53"/>
    <w:rsid w:val="001A5CD8"/>
    <w:rsid w:val="001E06B7"/>
    <w:rsid w:val="001F7A6B"/>
    <w:rsid w:val="002251AF"/>
    <w:rsid w:val="002320E3"/>
    <w:rsid w:val="0026443C"/>
    <w:rsid w:val="002B0DE5"/>
    <w:rsid w:val="002B4E00"/>
    <w:rsid w:val="002B4FCB"/>
    <w:rsid w:val="002C0F11"/>
    <w:rsid w:val="002C64E2"/>
    <w:rsid w:val="002E41E7"/>
    <w:rsid w:val="0030330F"/>
    <w:rsid w:val="003174C9"/>
    <w:rsid w:val="003217E1"/>
    <w:rsid w:val="00337B90"/>
    <w:rsid w:val="00337F8F"/>
    <w:rsid w:val="00362C96"/>
    <w:rsid w:val="00385EB9"/>
    <w:rsid w:val="00386167"/>
    <w:rsid w:val="003B31D6"/>
    <w:rsid w:val="003C0162"/>
    <w:rsid w:val="00436F18"/>
    <w:rsid w:val="004A118C"/>
    <w:rsid w:val="004B36C3"/>
    <w:rsid w:val="004E527B"/>
    <w:rsid w:val="004E58E0"/>
    <w:rsid w:val="00506FB2"/>
    <w:rsid w:val="005141D9"/>
    <w:rsid w:val="00536B39"/>
    <w:rsid w:val="005754BE"/>
    <w:rsid w:val="00575DB0"/>
    <w:rsid w:val="00577AD6"/>
    <w:rsid w:val="00580D71"/>
    <w:rsid w:val="005A77CE"/>
    <w:rsid w:val="005F5DE9"/>
    <w:rsid w:val="0062355D"/>
    <w:rsid w:val="00624D65"/>
    <w:rsid w:val="00633834"/>
    <w:rsid w:val="00647AAE"/>
    <w:rsid w:val="0066374B"/>
    <w:rsid w:val="00672E09"/>
    <w:rsid w:val="00682B4F"/>
    <w:rsid w:val="006A3544"/>
    <w:rsid w:val="006B300C"/>
    <w:rsid w:val="006C41A7"/>
    <w:rsid w:val="00703E57"/>
    <w:rsid w:val="00740235"/>
    <w:rsid w:val="00742DCD"/>
    <w:rsid w:val="00751409"/>
    <w:rsid w:val="00782B82"/>
    <w:rsid w:val="007A51D8"/>
    <w:rsid w:val="007A71AB"/>
    <w:rsid w:val="007C4C3A"/>
    <w:rsid w:val="007D451E"/>
    <w:rsid w:val="00804C96"/>
    <w:rsid w:val="008073E9"/>
    <w:rsid w:val="00807C6D"/>
    <w:rsid w:val="008101DC"/>
    <w:rsid w:val="00851BFF"/>
    <w:rsid w:val="0088314B"/>
    <w:rsid w:val="00890EE7"/>
    <w:rsid w:val="00892A15"/>
    <w:rsid w:val="008A6865"/>
    <w:rsid w:val="008C6F63"/>
    <w:rsid w:val="009429BA"/>
    <w:rsid w:val="0096053D"/>
    <w:rsid w:val="009B318D"/>
    <w:rsid w:val="009B5211"/>
    <w:rsid w:val="009C4BAF"/>
    <w:rsid w:val="009C764C"/>
    <w:rsid w:val="009E45A0"/>
    <w:rsid w:val="00A01429"/>
    <w:rsid w:val="00A01EBE"/>
    <w:rsid w:val="00A0745C"/>
    <w:rsid w:val="00A22EA2"/>
    <w:rsid w:val="00A24EE4"/>
    <w:rsid w:val="00A40E81"/>
    <w:rsid w:val="00A56693"/>
    <w:rsid w:val="00A75948"/>
    <w:rsid w:val="00A975F8"/>
    <w:rsid w:val="00AC3C89"/>
    <w:rsid w:val="00AD0F82"/>
    <w:rsid w:val="00AE1496"/>
    <w:rsid w:val="00AF285F"/>
    <w:rsid w:val="00B1443C"/>
    <w:rsid w:val="00B1759F"/>
    <w:rsid w:val="00B42C73"/>
    <w:rsid w:val="00B44091"/>
    <w:rsid w:val="00B5209E"/>
    <w:rsid w:val="00B86097"/>
    <w:rsid w:val="00BA40AC"/>
    <w:rsid w:val="00BF67AE"/>
    <w:rsid w:val="00C379C4"/>
    <w:rsid w:val="00C37F98"/>
    <w:rsid w:val="00C4249E"/>
    <w:rsid w:val="00C42727"/>
    <w:rsid w:val="00C65EFF"/>
    <w:rsid w:val="00CB580D"/>
    <w:rsid w:val="00D23A61"/>
    <w:rsid w:val="00D2411B"/>
    <w:rsid w:val="00D54F8D"/>
    <w:rsid w:val="00D87C67"/>
    <w:rsid w:val="00DB146F"/>
    <w:rsid w:val="00DB6F4B"/>
    <w:rsid w:val="00DC1126"/>
    <w:rsid w:val="00DF5612"/>
    <w:rsid w:val="00E00BF1"/>
    <w:rsid w:val="00E5449B"/>
    <w:rsid w:val="00E60045"/>
    <w:rsid w:val="00E72792"/>
    <w:rsid w:val="00E85905"/>
    <w:rsid w:val="00E926A2"/>
    <w:rsid w:val="00ED1B5D"/>
    <w:rsid w:val="00EE4195"/>
    <w:rsid w:val="00F014F1"/>
    <w:rsid w:val="00F202A1"/>
    <w:rsid w:val="00F661BC"/>
    <w:rsid w:val="00F70E49"/>
    <w:rsid w:val="00FB2D32"/>
    <w:rsid w:val="00FC470E"/>
    <w:rsid w:val="00FC4798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482F"/>
  <w15:chartTrackingRefBased/>
  <w15:docId w15:val="{04A2F7E3-B5FE-4C4C-9495-16FFAEA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E52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4E527B"/>
    <w:pPr>
      <w:ind w:left="720"/>
      <w:contextualSpacing/>
    </w:pPr>
  </w:style>
  <w:style w:type="paragraph" w:customStyle="1" w:styleId="subhead">
    <w:name w:val="subhead"/>
    <w:basedOn w:val="NoParagraphStyle"/>
    <w:uiPriority w:val="99"/>
    <w:rsid w:val="004A118C"/>
    <w:pPr>
      <w:suppressAutoHyphens/>
      <w:spacing w:before="90"/>
    </w:pPr>
    <w:rPr>
      <w:rFonts w:ascii="Avenir Heavy" w:hAnsi="Avenir Heavy" w:cs="Avenir Heavy"/>
      <w:color w:val="0D76BC"/>
    </w:rPr>
  </w:style>
  <w:style w:type="paragraph" w:customStyle="1" w:styleId="questions">
    <w:name w:val="question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Heavy" w:hAnsi="Avenir Heavy" w:cs="Avenir Heavy"/>
      <w:sz w:val="22"/>
      <w:szCs w:val="22"/>
    </w:rPr>
  </w:style>
  <w:style w:type="paragraph" w:customStyle="1" w:styleId="moretotell">
    <w:name w:val="more to tell"/>
    <w:basedOn w:val="NoParagraphStyle"/>
    <w:uiPriority w:val="99"/>
    <w:rsid w:val="004A118C"/>
    <w:pPr>
      <w:suppressAutoHyphens/>
      <w:spacing w:after="180" w:line="400" w:lineRule="atLeast"/>
    </w:pPr>
    <w:rPr>
      <w:rFonts w:ascii="Avenir Book" w:hAnsi="Avenir Book" w:cs="Avenir Book"/>
      <w:sz w:val="22"/>
      <w:szCs w:val="22"/>
    </w:rPr>
  </w:style>
  <w:style w:type="paragraph" w:customStyle="1" w:styleId="descriptiontext">
    <w:name w:val="description text"/>
    <w:basedOn w:val="NoParagraphStyle"/>
    <w:uiPriority w:val="99"/>
    <w:rsid w:val="004A118C"/>
    <w:pPr>
      <w:tabs>
        <w:tab w:val="left" w:pos="400"/>
      </w:tabs>
      <w:suppressAutoHyphens/>
      <w:spacing w:after="90"/>
    </w:pPr>
    <w:rPr>
      <w:rFonts w:ascii="Avenir" w:hAnsi="Avenir" w:cs="Avenir"/>
      <w:i/>
      <w:iCs/>
      <w:sz w:val="20"/>
      <w:szCs w:val="20"/>
    </w:rPr>
  </w:style>
  <w:style w:type="paragraph" w:customStyle="1" w:styleId="answers">
    <w:name w:val="answer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Book" w:hAnsi="Avenir Book" w:cs="Avenir Book"/>
      <w:sz w:val="22"/>
      <w:szCs w:val="22"/>
    </w:rPr>
  </w:style>
  <w:style w:type="character" w:customStyle="1" w:styleId="checkbox">
    <w:name w:val="check box"/>
    <w:uiPriority w:val="99"/>
    <w:rsid w:val="004A118C"/>
    <w:rPr>
      <w:rFonts w:ascii="Zapf Dingbats" w:hAnsi="Zapf Dingbats" w:cs="Zapf Dingbat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5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3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195"/>
  </w:style>
  <w:style w:type="character" w:customStyle="1" w:styleId="Normal1">
    <w:name w:val="Normal1"/>
    <w:basedOn w:val="DefaultParagraphFont"/>
    <w:rsid w:val="00ED1B5D"/>
  </w:style>
  <w:style w:type="character" w:customStyle="1" w:styleId="pagenumberfontstyle">
    <w:name w:val="pagenumberfontstyle"/>
    <w:basedOn w:val="DefaultParagraphFont"/>
    <w:rsid w:val="0096053D"/>
  </w:style>
  <w:style w:type="character" w:customStyle="1" w:styleId="inlinehelpspanstyle">
    <w:name w:val="inlinehelpspanstyle"/>
    <w:basedOn w:val="DefaultParagraphFont"/>
    <w:rsid w:val="0096053D"/>
  </w:style>
  <w:style w:type="character" w:customStyle="1" w:styleId="surveymatrixheadingrowtext">
    <w:name w:val="surveymatrixheadingrowtext"/>
    <w:basedOn w:val="DefaultParagraphFont"/>
    <w:rsid w:val="0096053D"/>
  </w:style>
  <w:style w:type="character" w:styleId="Strong">
    <w:name w:val="Strong"/>
    <w:basedOn w:val="DefaultParagraphFont"/>
    <w:uiPriority w:val="22"/>
    <w:qFormat/>
    <w:rsid w:val="0096053D"/>
    <w:rPr>
      <w:b/>
      <w:bCs/>
    </w:rPr>
  </w:style>
  <w:style w:type="character" w:customStyle="1" w:styleId="questionheadingstyle">
    <w:name w:val="questionheadingstyle"/>
    <w:basedOn w:val="DefaultParagraphFont"/>
    <w:rsid w:val="00B1759F"/>
  </w:style>
  <w:style w:type="paragraph" w:styleId="Subtitle">
    <w:name w:val="Subtitle"/>
    <w:basedOn w:val="Normal"/>
    <w:next w:val="Normal"/>
    <w:link w:val="SubtitleChar"/>
    <w:uiPriority w:val="11"/>
    <w:qFormat/>
    <w:rsid w:val="00A0745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A0745C"/>
    <w:rPr>
      <w:rFonts w:ascii="Arial" w:eastAsia="Arial" w:hAnsi="Arial" w:cs="Arial"/>
      <w:color w:val="666666"/>
      <w:sz w:val="30"/>
      <w:szCs w:val="30"/>
      <w:lang w:val="en"/>
    </w:rPr>
  </w:style>
  <w:style w:type="paragraph" w:styleId="Header">
    <w:name w:val="header"/>
    <w:basedOn w:val="Normal"/>
    <w:link w:val="HeaderChar"/>
    <w:uiPriority w:val="99"/>
    <w:unhideWhenUsed/>
    <w:rsid w:val="000D1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8F7"/>
  </w:style>
  <w:style w:type="paragraph" w:styleId="Footer">
    <w:name w:val="footer"/>
    <w:basedOn w:val="Normal"/>
    <w:link w:val="FooterChar"/>
    <w:uiPriority w:val="99"/>
    <w:unhideWhenUsed/>
    <w:rsid w:val="000D1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8F7"/>
  </w:style>
  <w:style w:type="character" w:styleId="PageNumber">
    <w:name w:val="page number"/>
    <w:basedOn w:val="DefaultParagraphFont"/>
    <w:uiPriority w:val="99"/>
    <w:semiHidden/>
    <w:unhideWhenUsed/>
    <w:rsid w:val="000D18F7"/>
  </w:style>
  <w:style w:type="character" w:styleId="Hyperlink">
    <w:name w:val="Hyperlink"/>
    <w:basedOn w:val="DefaultParagraphFont"/>
    <w:uiPriority w:val="99"/>
    <w:unhideWhenUsed/>
    <w:rsid w:val="000E5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Shoaf</cp:lastModifiedBy>
  <cp:revision>2</cp:revision>
  <cp:lastPrinted>2025-05-13T12:48:00Z</cp:lastPrinted>
  <dcterms:created xsi:type="dcterms:W3CDTF">2025-05-20T15:39:00Z</dcterms:created>
  <dcterms:modified xsi:type="dcterms:W3CDTF">2025-05-20T15:39:00Z</dcterms:modified>
</cp:coreProperties>
</file>