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E5941" w14:textId="5A717B5C" w:rsidR="004E527B" w:rsidRPr="000E5ED5" w:rsidRDefault="005141D9" w:rsidP="005141D9">
      <w:pPr>
        <w:tabs>
          <w:tab w:val="left" w:pos="3072"/>
        </w:tabs>
        <w:rPr>
          <w:rFonts w:ascii="Arial" w:hAnsi="Arial" w:cs="Arial"/>
          <w:b/>
          <w:sz w:val="36"/>
        </w:rPr>
      </w:pPr>
      <w:r w:rsidRPr="000E5ED5">
        <w:rPr>
          <w:rFonts w:ascii="Arial" w:hAnsi="Arial" w:cs="Arial"/>
          <w:b/>
          <w:noProof/>
          <w:sz w:val="36"/>
        </w:rPr>
        <w:drawing>
          <wp:anchor distT="0" distB="0" distL="114300" distR="114300" simplePos="0" relativeHeight="251658240" behindDoc="1" locked="0" layoutInCell="1" allowOverlap="1" wp14:anchorId="2AACE224" wp14:editId="18E9828C">
            <wp:simplePos x="0" y="0"/>
            <wp:positionH relativeFrom="margin">
              <wp:posOffset>3964940</wp:posOffset>
            </wp:positionH>
            <wp:positionV relativeFrom="margin">
              <wp:posOffset>-121920</wp:posOffset>
            </wp:positionV>
            <wp:extent cx="2421653" cy="919331"/>
            <wp:effectExtent l="0" t="0" r="4445" b="0"/>
            <wp:wrapTight wrapText="bothSides">
              <wp:wrapPolygon edited="1">
                <wp:start x="0" y="0"/>
                <wp:lineTo x="0" y="26866"/>
                <wp:lineTo x="21600" y="26866"/>
                <wp:lineTo x="2152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-year-plan-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1653" cy="9193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0E5ED5">
        <w:rPr>
          <w:rFonts w:ascii="Arial" w:hAnsi="Arial" w:cs="Arial"/>
          <w:b/>
          <w:sz w:val="36"/>
        </w:rPr>
        <w:t>Survey of Priorities for the Intellectual and Developmental Disability Community</w:t>
      </w:r>
      <w:r w:rsidR="00F202A1" w:rsidRPr="000E5ED5">
        <w:rPr>
          <w:rFonts w:ascii="Arial" w:hAnsi="Arial" w:cs="Arial"/>
          <w:b/>
          <w:sz w:val="36"/>
        </w:rPr>
        <w:t xml:space="preserve"> </w:t>
      </w:r>
    </w:p>
    <w:p w14:paraId="24697252" w14:textId="77777777" w:rsidR="000E5ED5" w:rsidRPr="000E5ED5" w:rsidRDefault="004E527B" w:rsidP="005141D9">
      <w:pPr>
        <w:rPr>
          <w:rFonts w:ascii="Arial" w:hAnsi="Arial" w:cs="Arial"/>
        </w:rPr>
      </w:pPr>
      <w:r w:rsidRPr="000E5ED5">
        <w:rPr>
          <w:rFonts w:ascii="Arial" w:hAnsi="Arial" w:cs="Arial"/>
        </w:rPr>
        <w:br/>
      </w:r>
    </w:p>
    <w:p w14:paraId="3190A2B3" w14:textId="0B144A0C" w:rsidR="0030330F" w:rsidRPr="000E5ED5" w:rsidRDefault="005141D9" w:rsidP="005141D9">
      <w:pPr>
        <w:rPr>
          <w:rFonts w:ascii="Arial" w:hAnsi="Arial" w:cs="Arial"/>
        </w:rPr>
      </w:pPr>
      <w:r w:rsidRPr="000E5ED5">
        <w:rPr>
          <w:rFonts w:ascii="Arial" w:hAnsi="Arial" w:cs="Arial"/>
        </w:rPr>
        <w:t xml:space="preserve">The NC Council on Developmental Disabilities </w:t>
      </w:r>
      <w:r w:rsidR="000D18F7" w:rsidRPr="000E5ED5">
        <w:rPr>
          <w:rFonts w:ascii="Arial" w:hAnsi="Arial" w:cs="Arial"/>
        </w:rPr>
        <w:t xml:space="preserve">(NCCDD) </w:t>
      </w:r>
      <w:r w:rsidRPr="000E5ED5">
        <w:rPr>
          <w:rFonts w:ascii="Arial" w:hAnsi="Arial" w:cs="Arial"/>
        </w:rPr>
        <w:t xml:space="preserve">wants to hear from you. Your ideas will make a difference as </w:t>
      </w:r>
      <w:r w:rsidR="000D18F7" w:rsidRPr="000E5ED5">
        <w:rPr>
          <w:rFonts w:ascii="Arial" w:hAnsi="Arial" w:cs="Arial"/>
        </w:rPr>
        <w:t>NCCDD</w:t>
      </w:r>
      <w:r w:rsidRPr="000E5ED5">
        <w:rPr>
          <w:rFonts w:ascii="Arial" w:hAnsi="Arial" w:cs="Arial"/>
        </w:rPr>
        <w:t xml:space="preserve"> plan</w:t>
      </w:r>
      <w:r w:rsidR="000D18F7" w:rsidRPr="000E5ED5">
        <w:rPr>
          <w:rFonts w:ascii="Arial" w:hAnsi="Arial" w:cs="Arial"/>
        </w:rPr>
        <w:t>s</w:t>
      </w:r>
      <w:r w:rsidRPr="000E5ED5">
        <w:rPr>
          <w:rFonts w:ascii="Arial" w:hAnsi="Arial" w:cs="Arial"/>
        </w:rPr>
        <w:t xml:space="preserve"> for </w:t>
      </w:r>
      <w:r w:rsidR="000D18F7" w:rsidRPr="000E5ED5">
        <w:rPr>
          <w:rFonts w:ascii="Arial" w:hAnsi="Arial" w:cs="Arial"/>
        </w:rPr>
        <w:t>its</w:t>
      </w:r>
      <w:r w:rsidRPr="000E5ED5">
        <w:rPr>
          <w:rFonts w:ascii="Arial" w:hAnsi="Arial" w:cs="Arial"/>
        </w:rPr>
        <w:t xml:space="preserve"> </w:t>
      </w:r>
      <w:r w:rsidR="0030330F" w:rsidRPr="000E5ED5">
        <w:rPr>
          <w:rFonts w:ascii="Arial" w:hAnsi="Arial" w:cs="Arial"/>
        </w:rPr>
        <w:t xml:space="preserve">2027-2031 Five-Year </w:t>
      </w:r>
      <w:r w:rsidR="000D18F7" w:rsidRPr="000E5ED5">
        <w:rPr>
          <w:rFonts w:ascii="Arial" w:hAnsi="Arial" w:cs="Arial"/>
        </w:rPr>
        <w:t xml:space="preserve">State </w:t>
      </w:r>
      <w:r w:rsidR="0030330F" w:rsidRPr="000E5ED5">
        <w:rPr>
          <w:rFonts w:ascii="Arial" w:hAnsi="Arial" w:cs="Arial"/>
        </w:rPr>
        <w:t>Plan</w:t>
      </w:r>
      <w:r w:rsidRPr="000E5ED5">
        <w:rPr>
          <w:rFonts w:ascii="Arial" w:hAnsi="Arial" w:cs="Arial"/>
        </w:rPr>
        <w:t>. Thank you for filling out this survey.</w:t>
      </w:r>
      <w:r w:rsidR="0030330F" w:rsidRPr="000E5ED5">
        <w:rPr>
          <w:rFonts w:ascii="Arial" w:hAnsi="Arial" w:cs="Arial"/>
        </w:rPr>
        <w:t xml:space="preserve"> </w:t>
      </w:r>
    </w:p>
    <w:p w14:paraId="18B796E4" w14:textId="77777777" w:rsidR="005141D9" w:rsidRPr="000E5ED5" w:rsidRDefault="005141D9" w:rsidP="005141D9">
      <w:pPr>
        <w:rPr>
          <w:rFonts w:ascii="Arial" w:hAnsi="Arial" w:cs="Arial"/>
        </w:rPr>
      </w:pPr>
    </w:p>
    <w:p w14:paraId="2AFA5BD8" w14:textId="4EBFB65A" w:rsidR="000E5ED5" w:rsidRPr="000E5ED5" w:rsidRDefault="0030330F" w:rsidP="000E5ED5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0E5ED5">
        <w:rPr>
          <w:rFonts w:ascii="Arial" w:hAnsi="Arial" w:cs="Arial"/>
        </w:rPr>
        <w:t xml:space="preserve">If you would like to request a different survey format or if you have questions about the Five-Year State Plan development process, please contact NCCDD at </w:t>
      </w:r>
      <w:r w:rsidR="000E5ED5" w:rsidRPr="000E5ED5">
        <w:rPr>
          <w:rFonts w:ascii="Arial" w:hAnsi="Arial" w:cs="Arial"/>
        </w:rPr>
        <w:t>984-920-8209 (Office/TTY)</w:t>
      </w:r>
      <w:r w:rsidRPr="000E5ED5">
        <w:rPr>
          <w:rFonts w:ascii="Arial" w:hAnsi="Arial" w:cs="Arial"/>
        </w:rPr>
        <w:t xml:space="preserve"> or</w:t>
      </w:r>
      <w:r w:rsidR="000E5ED5" w:rsidRPr="000E5ED5">
        <w:rPr>
          <w:rFonts w:ascii="Arial" w:hAnsi="Arial" w:cs="Arial"/>
        </w:rPr>
        <w:t xml:space="preserve"> </w:t>
      </w:r>
      <w:r w:rsidR="000E5ED5" w:rsidRPr="000E5ED5">
        <w:rPr>
          <w:rFonts w:ascii="Arial" w:eastAsia="Times New Roman" w:hAnsi="Arial" w:cs="Arial"/>
          <w:color w:val="222222"/>
        </w:rPr>
        <w:t>Toll Free</w:t>
      </w:r>
      <w:r w:rsidR="000E5ED5">
        <w:rPr>
          <w:rFonts w:ascii="Arial" w:eastAsia="Times New Roman" w:hAnsi="Arial" w:cs="Arial"/>
          <w:color w:val="222222"/>
        </w:rPr>
        <w:t xml:space="preserve"> at </w:t>
      </w:r>
      <w:r w:rsidR="000E5ED5" w:rsidRPr="000E5ED5">
        <w:rPr>
          <w:rFonts w:ascii="Arial" w:eastAsia="Times New Roman" w:hAnsi="Arial" w:cs="Arial"/>
          <w:color w:val="222222"/>
        </w:rPr>
        <w:t xml:space="preserve">800-357-6916. You can also email us at </w:t>
      </w:r>
      <w:hyperlink r:id="rId8" w:history="1">
        <w:r w:rsidR="000E5ED5" w:rsidRPr="000E5ED5">
          <w:rPr>
            <w:rStyle w:val="Hyperlink"/>
            <w:rFonts w:ascii="Arial" w:hAnsi="Arial" w:cs="Arial"/>
            <w:i/>
            <w:iCs/>
          </w:rPr>
          <w:t>NCFYP@nccdd.org</w:t>
        </w:r>
      </w:hyperlink>
      <w:r w:rsidR="000E5ED5" w:rsidRPr="000E5ED5">
        <w:rPr>
          <w:rFonts w:ascii="Arial" w:hAnsi="Arial" w:cs="Arial"/>
          <w:i/>
          <w:iCs/>
          <w:color w:val="000000"/>
          <w:u w:val="thick"/>
        </w:rPr>
        <w:t xml:space="preserve"> </w:t>
      </w:r>
    </w:p>
    <w:p w14:paraId="28B63D76" w14:textId="77777777" w:rsidR="000E5ED5" w:rsidRPr="000E5ED5" w:rsidRDefault="000E5ED5" w:rsidP="005141D9">
      <w:pPr>
        <w:rPr>
          <w:rFonts w:ascii="Arial" w:hAnsi="Arial" w:cs="Arial"/>
        </w:rPr>
      </w:pPr>
    </w:p>
    <w:p w14:paraId="6E419E9C" w14:textId="61A24176" w:rsidR="00F202A1" w:rsidRPr="000E5ED5" w:rsidRDefault="0030330F" w:rsidP="005141D9">
      <w:pPr>
        <w:pBdr>
          <w:bottom w:val="single" w:sz="12" w:space="1" w:color="auto"/>
        </w:pBdr>
        <w:rPr>
          <w:rFonts w:ascii="Arial" w:hAnsi="Arial" w:cs="Arial"/>
        </w:rPr>
      </w:pPr>
      <w:r w:rsidRPr="000E5ED5">
        <w:rPr>
          <w:rFonts w:ascii="Arial" w:hAnsi="Arial" w:cs="Arial"/>
        </w:rPr>
        <w:t>This effort is supported by NCCDD and funds it receives through P.L. 106-402, the Developmental Disabilities Assistance and Bill of Rights Act of October 2000.</w:t>
      </w:r>
    </w:p>
    <w:p w14:paraId="710EBA0A" w14:textId="77777777" w:rsidR="005141D9" w:rsidRPr="000E5ED5" w:rsidRDefault="005141D9" w:rsidP="005141D9">
      <w:pPr>
        <w:rPr>
          <w:rFonts w:ascii="Arial" w:hAnsi="Arial" w:cs="Arial"/>
        </w:rPr>
      </w:pPr>
    </w:p>
    <w:p w14:paraId="5A90395E" w14:textId="77777777" w:rsidR="005141D9" w:rsidRPr="000E5ED5" w:rsidRDefault="005141D9" w:rsidP="005141D9">
      <w:pPr>
        <w:spacing w:line="276" w:lineRule="auto"/>
        <w:rPr>
          <w:rFonts w:ascii="Arial" w:hAnsi="Arial" w:cs="Arial"/>
          <w:b/>
        </w:rPr>
      </w:pPr>
      <w:r w:rsidRPr="000E5ED5">
        <w:rPr>
          <w:rFonts w:ascii="Arial" w:hAnsi="Arial" w:cs="Arial"/>
          <w:b/>
        </w:rPr>
        <w:t>Please tell us who you are.</w:t>
      </w:r>
    </w:p>
    <w:p w14:paraId="69F5AB94" w14:textId="33A0FDBF" w:rsidR="005141D9" w:rsidRPr="000E5ED5" w:rsidRDefault="005141D9" w:rsidP="005141D9">
      <w:pPr>
        <w:pStyle w:val="ListParagraph"/>
        <w:numPr>
          <w:ilvl w:val="0"/>
          <w:numId w:val="17"/>
        </w:numPr>
        <w:spacing w:line="276" w:lineRule="auto"/>
        <w:ind w:left="810" w:hanging="450"/>
        <w:rPr>
          <w:rFonts w:ascii="Arial" w:hAnsi="Arial" w:cs="Arial"/>
        </w:rPr>
      </w:pPr>
      <w:r w:rsidRPr="000E5ED5">
        <w:rPr>
          <w:rFonts w:ascii="Arial" w:hAnsi="Arial" w:cs="Arial"/>
        </w:rPr>
        <w:t>I am an individual with a disability</w:t>
      </w:r>
    </w:p>
    <w:p w14:paraId="10C44434" w14:textId="3DD9A094" w:rsidR="005141D9" w:rsidRPr="000E5ED5" w:rsidRDefault="005141D9" w:rsidP="005141D9">
      <w:pPr>
        <w:pStyle w:val="ListParagraph"/>
        <w:numPr>
          <w:ilvl w:val="0"/>
          <w:numId w:val="17"/>
        </w:numPr>
        <w:spacing w:line="276" w:lineRule="auto"/>
        <w:ind w:left="810" w:hanging="450"/>
        <w:rPr>
          <w:rFonts w:ascii="Arial" w:hAnsi="Arial" w:cs="Arial"/>
        </w:rPr>
      </w:pPr>
      <w:r w:rsidRPr="000E5ED5">
        <w:rPr>
          <w:rFonts w:ascii="Arial" w:hAnsi="Arial" w:cs="Arial"/>
        </w:rPr>
        <w:t>I am a family member of a person with a disability</w:t>
      </w:r>
    </w:p>
    <w:p w14:paraId="547946E5" w14:textId="2BCF0D12" w:rsidR="005141D9" w:rsidRPr="000E5ED5" w:rsidRDefault="005141D9" w:rsidP="005141D9">
      <w:pPr>
        <w:pStyle w:val="ListParagraph"/>
        <w:numPr>
          <w:ilvl w:val="0"/>
          <w:numId w:val="17"/>
        </w:numPr>
        <w:spacing w:line="276" w:lineRule="auto"/>
        <w:ind w:left="810" w:hanging="450"/>
        <w:rPr>
          <w:rFonts w:ascii="Arial" w:hAnsi="Arial" w:cs="Arial"/>
        </w:rPr>
      </w:pPr>
      <w:r w:rsidRPr="000E5ED5">
        <w:rPr>
          <w:rFonts w:ascii="Arial" w:hAnsi="Arial" w:cs="Arial"/>
        </w:rPr>
        <w:t>I am an advocate or professional in partnership with the intellectual and other developmental disability (I/DD) community</w:t>
      </w:r>
    </w:p>
    <w:p w14:paraId="1F0C7EFF" w14:textId="1DB01CBE" w:rsidR="005141D9" w:rsidRPr="000E5ED5" w:rsidRDefault="005141D9" w:rsidP="00804CE4">
      <w:pPr>
        <w:pStyle w:val="ListParagraph"/>
        <w:numPr>
          <w:ilvl w:val="0"/>
          <w:numId w:val="17"/>
        </w:numPr>
        <w:spacing w:line="276" w:lineRule="auto"/>
        <w:ind w:left="810" w:hanging="450"/>
        <w:rPr>
          <w:rFonts w:ascii="Arial" w:hAnsi="Arial" w:cs="Arial"/>
        </w:rPr>
      </w:pPr>
      <w:r w:rsidRPr="000E5ED5">
        <w:rPr>
          <w:rFonts w:ascii="Arial" w:hAnsi="Arial" w:cs="Arial"/>
        </w:rPr>
        <w:t>Other: ____________________________________</w:t>
      </w:r>
    </w:p>
    <w:p w14:paraId="0AF90FA3" w14:textId="77777777" w:rsidR="004A118C" w:rsidRPr="000E5ED5" w:rsidRDefault="004A118C" w:rsidP="004E527B">
      <w:pPr>
        <w:spacing w:line="276" w:lineRule="auto"/>
        <w:rPr>
          <w:rFonts w:ascii="Arial" w:hAnsi="Arial" w:cs="Arial"/>
          <w:b/>
        </w:rPr>
      </w:pPr>
    </w:p>
    <w:p w14:paraId="096ABA34" w14:textId="30186352" w:rsidR="004E527B" w:rsidRPr="000E5ED5" w:rsidRDefault="004E527B" w:rsidP="000D3219">
      <w:pPr>
        <w:spacing w:line="276" w:lineRule="auto"/>
        <w:rPr>
          <w:rFonts w:ascii="Arial" w:hAnsi="Arial" w:cs="Arial"/>
          <w:b/>
        </w:rPr>
      </w:pPr>
      <w:r w:rsidRPr="000E5ED5">
        <w:rPr>
          <w:rFonts w:ascii="Arial" w:hAnsi="Arial" w:cs="Arial"/>
          <w:b/>
        </w:rPr>
        <w:t xml:space="preserve">Please </w:t>
      </w:r>
      <w:r w:rsidR="005141D9" w:rsidRPr="000E5ED5">
        <w:rPr>
          <w:rFonts w:ascii="Arial" w:hAnsi="Arial" w:cs="Arial"/>
          <w:b/>
        </w:rPr>
        <w:t>tell us your age</w:t>
      </w:r>
      <w:r w:rsidRPr="000E5ED5">
        <w:rPr>
          <w:rFonts w:ascii="Arial" w:hAnsi="Arial" w:cs="Arial"/>
          <w:b/>
        </w:rPr>
        <w:t>.</w:t>
      </w:r>
    </w:p>
    <w:p w14:paraId="14B0FCBF" w14:textId="7909F46E" w:rsidR="00120390" w:rsidRPr="000E5ED5" w:rsidRDefault="00120390" w:rsidP="00120390">
      <w:pPr>
        <w:pStyle w:val="ListParagraph"/>
        <w:numPr>
          <w:ilvl w:val="0"/>
          <w:numId w:val="17"/>
        </w:numPr>
        <w:spacing w:line="276" w:lineRule="auto"/>
        <w:ind w:left="810" w:hanging="450"/>
        <w:rPr>
          <w:rFonts w:ascii="Arial" w:hAnsi="Arial" w:cs="Arial"/>
        </w:rPr>
      </w:pPr>
      <w:r w:rsidRPr="000E5ED5">
        <w:rPr>
          <w:rFonts w:ascii="Arial" w:hAnsi="Arial" w:cs="Arial"/>
        </w:rPr>
        <w:t>Age 0-1</w:t>
      </w:r>
      <w:r w:rsidR="005141D9" w:rsidRPr="000E5ED5">
        <w:rPr>
          <w:rFonts w:ascii="Arial" w:hAnsi="Arial" w:cs="Arial"/>
        </w:rPr>
        <w:t>4</w:t>
      </w:r>
      <w:r w:rsidR="00ED1B5D" w:rsidRPr="000E5ED5">
        <w:rPr>
          <w:rFonts w:ascii="Arial" w:hAnsi="Arial" w:cs="Arial"/>
        </w:rPr>
        <w:t xml:space="preserve"> </w:t>
      </w:r>
    </w:p>
    <w:p w14:paraId="64DCD75E" w14:textId="0DF31EF8" w:rsidR="00120390" w:rsidRPr="000E5ED5" w:rsidRDefault="00120390" w:rsidP="00120390">
      <w:pPr>
        <w:pStyle w:val="ListParagraph"/>
        <w:numPr>
          <w:ilvl w:val="0"/>
          <w:numId w:val="17"/>
        </w:numPr>
        <w:spacing w:line="276" w:lineRule="auto"/>
        <w:ind w:left="810" w:hanging="450"/>
        <w:rPr>
          <w:rFonts w:ascii="Arial" w:hAnsi="Arial" w:cs="Arial"/>
        </w:rPr>
      </w:pPr>
      <w:r w:rsidRPr="000E5ED5">
        <w:rPr>
          <w:rFonts w:ascii="Arial" w:hAnsi="Arial" w:cs="Arial"/>
        </w:rPr>
        <w:t>Age 1</w:t>
      </w:r>
      <w:r w:rsidR="005141D9" w:rsidRPr="000E5ED5">
        <w:rPr>
          <w:rFonts w:ascii="Arial" w:hAnsi="Arial" w:cs="Arial"/>
        </w:rPr>
        <w:t>5</w:t>
      </w:r>
      <w:r w:rsidRPr="000E5ED5">
        <w:rPr>
          <w:rFonts w:ascii="Arial" w:hAnsi="Arial" w:cs="Arial"/>
        </w:rPr>
        <w:t>-2</w:t>
      </w:r>
      <w:r w:rsidR="005141D9" w:rsidRPr="000E5ED5">
        <w:rPr>
          <w:rFonts w:ascii="Arial" w:hAnsi="Arial" w:cs="Arial"/>
        </w:rPr>
        <w:t>1</w:t>
      </w:r>
      <w:r w:rsidR="00ED1B5D" w:rsidRPr="000E5ED5">
        <w:rPr>
          <w:rFonts w:ascii="Arial" w:hAnsi="Arial" w:cs="Arial"/>
        </w:rPr>
        <w:t xml:space="preserve"> </w:t>
      </w:r>
    </w:p>
    <w:p w14:paraId="073F22E5" w14:textId="42F7BF13" w:rsidR="00120390" w:rsidRPr="000E5ED5" w:rsidRDefault="00120390" w:rsidP="00120390">
      <w:pPr>
        <w:pStyle w:val="ListParagraph"/>
        <w:numPr>
          <w:ilvl w:val="0"/>
          <w:numId w:val="17"/>
        </w:numPr>
        <w:spacing w:line="276" w:lineRule="auto"/>
        <w:ind w:left="810" w:hanging="450"/>
        <w:rPr>
          <w:rFonts w:ascii="Arial" w:hAnsi="Arial" w:cs="Arial"/>
        </w:rPr>
      </w:pPr>
      <w:r w:rsidRPr="000E5ED5">
        <w:rPr>
          <w:rFonts w:ascii="Arial" w:hAnsi="Arial" w:cs="Arial"/>
        </w:rPr>
        <w:t>Age 2</w:t>
      </w:r>
      <w:r w:rsidR="005141D9" w:rsidRPr="000E5ED5">
        <w:rPr>
          <w:rFonts w:ascii="Arial" w:hAnsi="Arial" w:cs="Arial"/>
        </w:rPr>
        <w:t>2</w:t>
      </w:r>
      <w:r w:rsidR="007A51D8" w:rsidRPr="000E5ED5">
        <w:rPr>
          <w:rFonts w:ascii="Arial" w:hAnsi="Arial" w:cs="Arial"/>
        </w:rPr>
        <w:t>-2</w:t>
      </w:r>
      <w:r w:rsidR="005141D9" w:rsidRPr="000E5ED5">
        <w:rPr>
          <w:rFonts w:ascii="Arial" w:hAnsi="Arial" w:cs="Arial"/>
        </w:rPr>
        <w:t>9</w:t>
      </w:r>
      <w:r w:rsidR="00ED1B5D" w:rsidRPr="000E5ED5">
        <w:rPr>
          <w:rFonts w:ascii="Arial" w:hAnsi="Arial" w:cs="Arial"/>
        </w:rPr>
        <w:t xml:space="preserve"> </w:t>
      </w:r>
    </w:p>
    <w:p w14:paraId="1C2A5454" w14:textId="356A1179" w:rsidR="00120390" w:rsidRPr="000E5ED5" w:rsidRDefault="00120390" w:rsidP="00120390">
      <w:pPr>
        <w:pStyle w:val="ListParagraph"/>
        <w:numPr>
          <w:ilvl w:val="0"/>
          <w:numId w:val="17"/>
        </w:numPr>
        <w:spacing w:line="276" w:lineRule="auto"/>
        <w:ind w:left="810" w:hanging="450"/>
        <w:rPr>
          <w:rFonts w:ascii="Arial" w:hAnsi="Arial" w:cs="Arial"/>
        </w:rPr>
      </w:pPr>
      <w:r w:rsidRPr="000E5ED5">
        <w:rPr>
          <w:rFonts w:ascii="Arial" w:hAnsi="Arial" w:cs="Arial"/>
        </w:rPr>
        <w:t xml:space="preserve">Age </w:t>
      </w:r>
      <w:r w:rsidR="005141D9" w:rsidRPr="000E5ED5">
        <w:rPr>
          <w:rFonts w:ascii="Arial" w:hAnsi="Arial" w:cs="Arial"/>
        </w:rPr>
        <w:t>30</w:t>
      </w:r>
      <w:r w:rsidR="007A51D8" w:rsidRPr="000E5ED5">
        <w:rPr>
          <w:rFonts w:ascii="Arial" w:hAnsi="Arial" w:cs="Arial"/>
        </w:rPr>
        <w:t>-5</w:t>
      </w:r>
      <w:r w:rsidR="005141D9" w:rsidRPr="000E5ED5">
        <w:rPr>
          <w:rFonts w:ascii="Arial" w:hAnsi="Arial" w:cs="Arial"/>
        </w:rPr>
        <w:t>0</w:t>
      </w:r>
      <w:r w:rsidR="00ED1B5D" w:rsidRPr="000E5ED5">
        <w:rPr>
          <w:rFonts w:ascii="Arial" w:hAnsi="Arial" w:cs="Arial"/>
        </w:rPr>
        <w:t xml:space="preserve"> </w:t>
      </w:r>
    </w:p>
    <w:p w14:paraId="2325C862" w14:textId="412D1311" w:rsidR="005141D9" w:rsidRPr="000E5ED5" w:rsidRDefault="005141D9" w:rsidP="005141D9">
      <w:pPr>
        <w:pStyle w:val="ListParagraph"/>
        <w:numPr>
          <w:ilvl w:val="0"/>
          <w:numId w:val="17"/>
        </w:numPr>
        <w:spacing w:line="276" w:lineRule="auto"/>
        <w:ind w:left="810" w:hanging="450"/>
        <w:rPr>
          <w:rFonts w:ascii="Arial" w:hAnsi="Arial" w:cs="Arial"/>
        </w:rPr>
      </w:pPr>
      <w:r w:rsidRPr="000E5ED5">
        <w:rPr>
          <w:rFonts w:ascii="Arial" w:hAnsi="Arial" w:cs="Arial"/>
        </w:rPr>
        <w:t xml:space="preserve">Age 51-64 </w:t>
      </w:r>
    </w:p>
    <w:p w14:paraId="7B8521C7" w14:textId="79415148" w:rsidR="005141D9" w:rsidRPr="000E5ED5" w:rsidRDefault="005141D9" w:rsidP="005141D9">
      <w:pPr>
        <w:pStyle w:val="ListParagraph"/>
        <w:numPr>
          <w:ilvl w:val="0"/>
          <w:numId w:val="17"/>
        </w:numPr>
        <w:spacing w:line="276" w:lineRule="auto"/>
        <w:ind w:left="810" w:hanging="450"/>
        <w:rPr>
          <w:rFonts w:ascii="Arial" w:hAnsi="Arial" w:cs="Arial"/>
        </w:rPr>
      </w:pPr>
      <w:r w:rsidRPr="000E5ED5">
        <w:rPr>
          <w:rFonts w:ascii="Arial" w:hAnsi="Arial" w:cs="Arial"/>
        </w:rPr>
        <w:t xml:space="preserve">Age 65-79 </w:t>
      </w:r>
    </w:p>
    <w:p w14:paraId="1AF3E273" w14:textId="59D83CC1" w:rsidR="005141D9" w:rsidRPr="000E5ED5" w:rsidRDefault="005141D9" w:rsidP="005141D9">
      <w:pPr>
        <w:pStyle w:val="ListParagraph"/>
        <w:numPr>
          <w:ilvl w:val="0"/>
          <w:numId w:val="17"/>
        </w:numPr>
        <w:spacing w:line="276" w:lineRule="auto"/>
        <w:ind w:left="810" w:hanging="450"/>
        <w:rPr>
          <w:rFonts w:ascii="Arial" w:hAnsi="Arial" w:cs="Arial"/>
        </w:rPr>
      </w:pPr>
      <w:r w:rsidRPr="000E5ED5">
        <w:rPr>
          <w:rFonts w:ascii="Arial" w:hAnsi="Arial" w:cs="Arial"/>
        </w:rPr>
        <w:t xml:space="preserve">Age 80-89 </w:t>
      </w:r>
    </w:p>
    <w:p w14:paraId="21687386" w14:textId="3FCB287D" w:rsidR="007A51D8" w:rsidRPr="000E5ED5" w:rsidRDefault="00ED1B5D" w:rsidP="00120390">
      <w:pPr>
        <w:pStyle w:val="ListParagraph"/>
        <w:numPr>
          <w:ilvl w:val="0"/>
          <w:numId w:val="17"/>
        </w:numPr>
        <w:spacing w:line="276" w:lineRule="auto"/>
        <w:ind w:left="810" w:hanging="450"/>
        <w:rPr>
          <w:rFonts w:ascii="Arial" w:hAnsi="Arial" w:cs="Arial"/>
        </w:rPr>
      </w:pPr>
      <w:r w:rsidRPr="000E5ED5">
        <w:rPr>
          <w:rFonts w:ascii="Arial" w:hAnsi="Arial" w:cs="Arial"/>
        </w:rPr>
        <w:t xml:space="preserve">Age </w:t>
      </w:r>
      <w:r w:rsidR="005141D9" w:rsidRPr="000E5ED5">
        <w:rPr>
          <w:rFonts w:ascii="Arial" w:hAnsi="Arial" w:cs="Arial"/>
        </w:rPr>
        <w:t>90</w:t>
      </w:r>
      <w:r w:rsidRPr="000E5ED5">
        <w:rPr>
          <w:rFonts w:ascii="Arial" w:hAnsi="Arial" w:cs="Arial"/>
        </w:rPr>
        <w:t xml:space="preserve"> or o</w:t>
      </w:r>
      <w:r w:rsidR="005141D9" w:rsidRPr="000E5ED5">
        <w:rPr>
          <w:rFonts w:ascii="Arial" w:hAnsi="Arial" w:cs="Arial"/>
        </w:rPr>
        <w:t>lder</w:t>
      </w:r>
    </w:p>
    <w:p w14:paraId="5A13EFF2" w14:textId="5EDD6821" w:rsidR="000D3219" w:rsidRPr="000E5ED5" w:rsidRDefault="00120390" w:rsidP="00120390">
      <w:pPr>
        <w:pStyle w:val="ListParagraph"/>
        <w:numPr>
          <w:ilvl w:val="0"/>
          <w:numId w:val="17"/>
        </w:numPr>
        <w:spacing w:line="276" w:lineRule="auto"/>
        <w:ind w:left="810" w:hanging="450"/>
        <w:rPr>
          <w:rFonts w:ascii="Arial" w:hAnsi="Arial" w:cs="Arial"/>
        </w:rPr>
      </w:pPr>
      <w:r w:rsidRPr="000E5ED5">
        <w:rPr>
          <w:rFonts w:ascii="Arial" w:hAnsi="Arial" w:cs="Arial"/>
        </w:rPr>
        <w:t>Prefer not to</w:t>
      </w:r>
      <w:r w:rsidR="00ED1B5D" w:rsidRPr="000E5ED5">
        <w:rPr>
          <w:rFonts w:ascii="Arial" w:hAnsi="Arial" w:cs="Arial"/>
        </w:rPr>
        <w:t xml:space="preserve"> </w:t>
      </w:r>
      <w:r w:rsidR="005141D9" w:rsidRPr="000E5ED5">
        <w:rPr>
          <w:rFonts w:ascii="Arial" w:hAnsi="Arial" w:cs="Arial"/>
        </w:rPr>
        <w:t>answer</w:t>
      </w:r>
    </w:p>
    <w:p w14:paraId="1F85F2EF" w14:textId="77777777" w:rsidR="00120390" w:rsidRPr="000E5ED5" w:rsidRDefault="00120390" w:rsidP="00120390">
      <w:pPr>
        <w:spacing w:line="276" w:lineRule="auto"/>
        <w:rPr>
          <w:rFonts w:ascii="Arial" w:hAnsi="Arial" w:cs="Arial"/>
        </w:rPr>
      </w:pPr>
    </w:p>
    <w:p w14:paraId="06D33470" w14:textId="6020C6EF" w:rsidR="005141D9" w:rsidRPr="000E5ED5" w:rsidRDefault="004E527B" w:rsidP="000D3219">
      <w:pPr>
        <w:spacing w:line="276" w:lineRule="auto"/>
        <w:rPr>
          <w:rFonts w:ascii="Arial" w:hAnsi="Arial" w:cs="Arial"/>
          <w:b/>
        </w:rPr>
      </w:pPr>
      <w:r w:rsidRPr="000E5ED5">
        <w:rPr>
          <w:rFonts w:ascii="Arial" w:hAnsi="Arial" w:cs="Arial"/>
          <w:b/>
        </w:rPr>
        <w:t>What is your gender?</w:t>
      </w:r>
      <w:r w:rsidR="005141D9" w:rsidRPr="000E5ED5">
        <w:rPr>
          <w:rFonts w:ascii="Arial" w:hAnsi="Arial" w:cs="Arial"/>
          <w:b/>
        </w:rPr>
        <w:t xml:space="preserve"> ____________________</w:t>
      </w:r>
    </w:p>
    <w:p w14:paraId="6DE58F09" w14:textId="77777777" w:rsidR="004E527B" w:rsidRPr="000E5ED5" w:rsidRDefault="004E527B" w:rsidP="004E527B">
      <w:pPr>
        <w:spacing w:line="276" w:lineRule="auto"/>
        <w:rPr>
          <w:rFonts w:ascii="Arial" w:hAnsi="Arial" w:cs="Arial"/>
          <w:b/>
        </w:rPr>
      </w:pPr>
    </w:p>
    <w:p w14:paraId="6A709962" w14:textId="6BE6AFAB" w:rsidR="005141D9" w:rsidRPr="000E5ED5" w:rsidRDefault="005141D9" w:rsidP="004E527B">
      <w:pPr>
        <w:spacing w:line="276" w:lineRule="auto"/>
        <w:rPr>
          <w:rFonts w:ascii="Arial" w:hAnsi="Arial" w:cs="Arial"/>
          <w:b/>
        </w:rPr>
      </w:pPr>
      <w:r w:rsidRPr="000E5ED5">
        <w:rPr>
          <w:rFonts w:ascii="Arial" w:hAnsi="Arial" w:cs="Arial"/>
          <w:b/>
        </w:rPr>
        <w:t>Where do you live in North Carolina?</w:t>
      </w:r>
    </w:p>
    <w:p w14:paraId="0AE9F0D8" w14:textId="68EA839C" w:rsidR="005141D9" w:rsidRPr="000E5ED5" w:rsidRDefault="005141D9" w:rsidP="005141D9">
      <w:pPr>
        <w:pStyle w:val="ListParagraph"/>
        <w:numPr>
          <w:ilvl w:val="0"/>
          <w:numId w:val="17"/>
        </w:numPr>
        <w:spacing w:line="276" w:lineRule="auto"/>
        <w:ind w:left="810" w:hanging="450"/>
        <w:rPr>
          <w:rFonts w:ascii="Arial" w:hAnsi="Arial" w:cs="Arial"/>
        </w:rPr>
      </w:pPr>
      <w:r w:rsidRPr="000E5ED5">
        <w:rPr>
          <w:rFonts w:ascii="Arial" w:hAnsi="Arial" w:cs="Arial"/>
        </w:rPr>
        <w:t xml:space="preserve">Eastern North Carolina </w:t>
      </w:r>
    </w:p>
    <w:p w14:paraId="06638197" w14:textId="77777777" w:rsidR="005141D9" w:rsidRPr="000E5ED5" w:rsidRDefault="005141D9" w:rsidP="005141D9">
      <w:pPr>
        <w:pStyle w:val="ListParagraph"/>
        <w:numPr>
          <w:ilvl w:val="0"/>
          <w:numId w:val="17"/>
        </w:numPr>
        <w:spacing w:line="276" w:lineRule="auto"/>
        <w:ind w:left="810" w:hanging="450"/>
        <w:rPr>
          <w:rFonts w:ascii="Arial" w:hAnsi="Arial" w:cs="Arial"/>
        </w:rPr>
      </w:pPr>
      <w:r w:rsidRPr="000E5ED5">
        <w:rPr>
          <w:rFonts w:ascii="Arial" w:hAnsi="Arial" w:cs="Arial"/>
        </w:rPr>
        <w:t>Central North Carolina</w:t>
      </w:r>
    </w:p>
    <w:p w14:paraId="343A1046" w14:textId="77777777" w:rsidR="005141D9" w:rsidRPr="000E5ED5" w:rsidRDefault="005141D9" w:rsidP="005141D9">
      <w:pPr>
        <w:pStyle w:val="ListParagraph"/>
        <w:numPr>
          <w:ilvl w:val="0"/>
          <w:numId w:val="17"/>
        </w:numPr>
        <w:spacing w:line="276" w:lineRule="auto"/>
        <w:ind w:left="810" w:hanging="450"/>
        <w:rPr>
          <w:rFonts w:ascii="Arial" w:hAnsi="Arial" w:cs="Arial"/>
        </w:rPr>
      </w:pPr>
      <w:r w:rsidRPr="000E5ED5">
        <w:rPr>
          <w:rFonts w:ascii="Arial" w:hAnsi="Arial" w:cs="Arial"/>
        </w:rPr>
        <w:t>Western North Carolina</w:t>
      </w:r>
    </w:p>
    <w:p w14:paraId="515BDFD4" w14:textId="77777777" w:rsidR="005141D9" w:rsidRPr="000E5ED5" w:rsidRDefault="005141D9" w:rsidP="005141D9">
      <w:pPr>
        <w:spacing w:line="276" w:lineRule="auto"/>
        <w:rPr>
          <w:rFonts w:ascii="Arial" w:hAnsi="Arial" w:cs="Arial"/>
        </w:rPr>
      </w:pPr>
    </w:p>
    <w:p w14:paraId="4B3C9405" w14:textId="3822E7EA" w:rsidR="005141D9" w:rsidRPr="000E5ED5" w:rsidRDefault="005141D9" w:rsidP="005141D9">
      <w:pPr>
        <w:spacing w:line="276" w:lineRule="auto"/>
        <w:rPr>
          <w:rFonts w:ascii="Arial" w:hAnsi="Arial" w:cs="Arial"/>
          <w:b/>
        </w:rPr>
      </w:pPr>
      <w:r w:rsidRPr="000E5ED5">
        <w:rPr>
          <w:rFonts w:ascii="Arial" w:hAnsi="Arial" w:cs="Arial"/>
          <w:b/>
          <w:bCs/>
        </w:rPr>
        <w:t xml:space="preserve">What county do you live in? </w:t>
      </w:r>
      <w:r w:rsidRPr="000E5ED5">
        <w:rPr>
          <w:rFonts w:ascii="Arial" w:hAnsi="Arial" w:cs="Arial"/>
          <w:b/>
          <w:bCs/>
        </w:rPr>
        <w:softHyphen/>
      </w:r>
      <w:r w:rsidRPr="000E5ED5">
        <w:rPr>
          <w:rFonts w:ascii="Arial" w:hAnsi="Arial" w:cs="Arial"/>
          <w:b/>
          <w:bCs/>
        </w:rPr>
        <w:softHyphen/>
      </w:r>
      <w:r w:rsidRPr="000E5ED5">
        <w:rPr>
          <w:rFonts w:ascii="Arial" w:hAnsi="Arial" w:cs="Arial"/>
          <w:b/>
          <w:bCs/>
        </w:rPr>
        <w:softHyphen/>
      </w:r>
      <w:r w:rsidRPr="000E5ED5">
        <w:rPr>
          <w:rFonts w:ascii="Arial" w:hAnsi="Arial" w:cs="Arial"/>
          <w:b/>
          <w:bCs/>
        </w:rPr>
        <w:softHyphen/>
      </w:r>
      <w:r w:rsidRPr="000E5ED5">
        <w:rPr>
          <w:rFonts w:ascii="Arial" w:hAnsi="Arial" w:cs="Arial"/>
          <w:b/>
          <w:bCs/>
        </w:rPr>
        <w:softHyphen/>
      </w:r>
      <w:r w:rsidRPr="000E5ED5">
        <w:rPr>
          <w:rFonts w:ascii="Arial" w:hAnsi="Arial" w:cs="Arial"/>
          <w:b/>
          <w:bCs/>
        </w:rPr>
        <w:softHyphen/>
      </w:r>
      <w:r w:rsidRPr="000E5ED5">
        <w:rPr>
          <w:rFonts w:ascii="Arial" w:hAnsi="Arial" w:cs="Arial"/>
          <w:b/>
          <w:bCs/>
        </w:rPr>
        <w:softHyphen/>
      </w:r>
      <w:r w:rsidRPr="000E5ED5">
        <w:rPr>
          <w:rFonts w:ascii="Arial" w:hAnsi="Arial" w:cs="Arial"/>
          <w:b/>
          <w:bCs/>
        </w:rPr>
        <w:softHyphen/>
      </w:r>
      <w:r w:rsidRPr="000E5ED5">
        <w:rPr>
          <w:rFonts w:ascii="Arial" w:hAnsi="Arial" w:cs="Arial"/>
          <w:b/>
        </w:rPr>
        <w:t>____________________</w:t>
      </w:r>
      <w:r w:rsidR="000D18F7" w:rsidRPr="000E5ED5">
        <w:rPr>
          <w:rFonts w:ascii="Arial" w:hAnsi="Arial" w:cs="Arial"/>
          <w:b/>
        </w:rPr>
        <w:t>________________</w:t>
      </w:r>
      <w:r w:rsidRPr="000E5ED5">
        <w:rPr>
          <w:rFonts w:ascii="Arial" w:hAnsi="Arial" w:cs="Arial"/>
        </w:rPr>
        <w:t xml:space="preserve"> </w:t>
      </w:r>
    </w:p>
    <w:p w14:paraId="6A27094A" w14:textId="77777777" w:rsidR="005141D9" w:rsidRPr="000E5ED5" w:rsidRDefault="005141D9" w:rsidP="004E527B">
      <w:pPr>
        <w:spacing w:line="276" w:lineRule="auto"/>
        <w:rPr>
          <w:rFonts w:ascii="Arial" w:hAnsi="Arial" w:cs="Arial"/>
          <w:b/>
        </w:rPr>
      </w:pPr>
    </w:p>
    <w:p w14:paraId="48485C46" w14:textId="1BDD08D2" w:rsidR="004E527B" w:rsidRPr="000E5ED5" w:rsidRDefault="004E527B" w:rsidP="004E527B">
      <w:pPr>
        <w:spacing w:line="276" w:lineRule="auto"/>
        <w:rPr>
          <w:rFonts w:ascii="Arial" w:hAnsi="Arial" w:cs="Arial"/>
          <w:bCs/>
        </w:rPr>
      </w:pPr>
      <w:r w:rsidRPr="000E5ED5">
        <w:rPr>
          <w:rFonts w:ascii="Arial" w:hAnsi="Arial" w:cs="Arial"/>
          <w:b/>
        </w:rPr>
        <w:t>What is your race</w:t>
      </w:r>
      <w:r w:rsidR="0066374B" w:rsidRPr="000E5ED5">
        <w:rPr>
          <w:rFonts w:ascii="Arial" w:hAnsi="Arial" w:cs="Arial"/>
          <w:b/>
        </w:rPr>
        <w:t xml:space="preserve"> or ethnic background</w:t>
      </w:r>
      <w:r w:rsidRPr="000E5ED5">
        <w:rPr>
          <w:rFonts w:ascii="Arial" w:hAnsi="Arial" w:cs="Arial"/>
          <w:b/>
        </w:rPr>
        <w:t xml:space="preserve">? </w:t>
      </w:r>
      <w:r w:rsidRPr="000E5ED5">
        <w:rPr>
          <w:rFonts w:ascii="Arial" w:hAnsi="Arial" w:cs="Arial"/>
          <w:bCs/>
        </w:rPr>
        <w:t>Check all that apply.</w:t>
      </w:r>
    </w:p>
    <w:p w14:paraId="1B08B629" w14:textId="140FA821" w:rsidR="004E527B" w:rsidRPr="000E5ED5" w:rsidRDefault="005141D9" w:rsidP="004E527B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0E5ED5">
        <w:rPr>
          <w:rFonts w:ascii="Arial" w:hAnsi="Arial" w:cs="Arial"/>
        </w:rPr>
        <w:t>American Indian or Alaska Native</w:t>
      </w:r>
    </w:p>
    <w:p w14:paraId="3840F65F" w14:textId="31378DC1" w:rsidR="004E527B" w:rsidRPr="000E5ED5" w:rsidRDefault="005141D9" w:rsidP="004E527B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0E5ED5">
        <w:rPr>
          <w:rFonts w:ascii="Arial" w:hAnsi="Arial" w:cs="Arial"/>
        </w:rPr>
        <w:t>Asian</w:t>
      </w:r>
    </w:p>
    <w:p w14:paraId="2F386C2F" w14:textId="22B2054C" w:rsidR="004E527B" w:rsidRPr="000E5ED5" w:rsidRDefault="005141D9" w:rsidP="004E527B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0E5ED5">
        <w:rPr>
          <w:rFonts w:ascii="Arial" w:hAnsi="Arial" w:cs="Arial"/>
        </w:rPr>
        <w:t>Black or African American</w:t>
      </w:r>
    </w:p>
    <w:p w14:paraId="229B2077" w14:textId="5FCAD63A" w:rsidR="004E527B" w:rsidRPr="000E5ED5" w:rsidRDefault="004E527B" w:rsidP="004E527B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0E5ED5">
        <w:rPr>
          <w:rFonts w:ascii="Arial" w:hAnsi="Arial" w:cs="Arial"/>
        </w:rPr>
        <w:t>Hispanic/Latin</w:t>
      </w:r>
      <w:r w:rsidR="005141D9" w:rsidRPr="000E5ED5">
        <w:rPr>
          <w:rFonts w:ascii="Arial" w:hAnsi="Arial" w:cs="Arial"/>
        </w:rPr>
        <w:t>o</w:t>
      </w:r>
    </w:p>
    <w:p w14:paraId="12E0B654" w14:textId="77777777" w:rsidR="005141D9" w:rsidRPr="000E5ED5" w:rsidRDefault="004E527B" w:rsidP="00F3144B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0E5ED5">
        <w:rPr>
          <w:rFonts w:ascii="Arial" w:hAnsi="Arial" w:cs="Arial"/>
        </w:rPr>
        <w:t xml:space="preserve">Native Hawaiian </w:t>
      </w:r>
      <w:r w:rsidR="00EE4195" w:rsidRPr="000E5ED5">
        <w:rPr>
          <w:rFonts w:ascii="Arial" w:hAnsi="Arial" w:cs="Arial"/>
        </w:rPr>
        <w:t xml:space="preserve">or </w:t>
      </w:r>
      <w:r w:rsidRPr="000E5ED5">
        <w:rPr>
          <w:rFonts w:ascii="Arial" w:hAnsi="Arial" w:cs="Arial"/>
        </w:rPr>
        <w:t>Pacific Islander</w:t>
      </w:r>
    </w:p>
    <w:p w14:paraId="36D18F46" w14:textId="20724746" w:rsidR="005141D9" w:rsidRPr="000E5ED5" w:rsidRDefault="005141D9" w:rsidP="00F3144B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0E5ED5">
        <w:rPr>
          <w:rFonts w:ascii="Arial" w:hAnsi="Arial" w:cs="Arial"/>
        </w:rPr>
        <w:t>White/Caucasian</w:t>
      </w:r>
    </w:p>
    <w:p w14:paraId="25B34786" w14:textId="14F00C14" w:rsidR="004E527B" w:rsidRPr="000E5ED5" w:rsidRDefault="005141D9" w:rsidP="00F3144B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0E5ED5">
        <w:rPr>
          <w:rFonts w:ascii="Arial" w:hAnsi="Arial" w:cs="Arial"/>
        </w:rPr>
        <w:t>Prefer not to answer</w:t>
      </w:r>
      <w:r w:rsidR="004E527B" w:rsidRPr="000E5ED5">
        <w:rPr>
          <w:rFonts w:ascii="Arial" w:hAnsi="Arial" w:cs="Arial"/>
        </w:rPr>
        <w:t xml:space="preserve"> </w:t>
      </w:r>
    </w:p>
    <w:p w14:paraId="46CCDE2C" w14:textId="7BD8CB1F" w:rsidR="004E527B" w:rsidRPr="000E5ED5" w:rsidRDefault="005141D9" w:rsidP="004E527B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0E5ED5">
        <w:rPr>
          <w:rFonts w:ascii="Arial" w:hAnsi="Arial" w:cs="Arial"/>
        </w:rPr>
        <w:t>I don’t know</w:t>
      </w:r>
    </w:p>
    <w:p w14:paraId="4CFF934A" w14:textId="446AFBA1" w:rsidR="005141D9" w:rsidRPr="000E5ED5" w:rsidRDefault="005141D9" w:rsidP="004E527B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0E5ED5">
        <w:rPr>
          <w:rFonts w:ascii="Arial" w:hAnsi="Arial" w:cs="Arial"/>
        </w:rPr>
        <w:t>Other: ____________________</w:t>
      </w:r>
    </w:p>
    <w:p w14:paraId="023629CA" w14:textId="53665C45" w:rsidR="00DB6F4B" w:rsidRPr="000E5ED5" w:rsidRDefault="00DB6F4B" w:rsidP="00DB6F4B">
      <w:pPr>
        <w:spacing w:line="276" w:lineRule="auto"/>
        <w:rPr>
          <w:rFonts w:ascii="Arial" w:hAnsi="Arial" w:cs="Arial"/>
        </w:rPr>
      </w:pPr>
    </w:p>
    <w:p w14:paraId="1517812E" w14:textId="2D5BCC78" w:rsidR="00DB6F4B" w:rsidRPr="000E5ED5" w:rsidRDefault="00FB2D32" w:rsidP="00DB6F4B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ind w:left="360" w:hanging="360"/>
        <w:textAlignment w:val="center"/>
        <w:rPr>
          <w:rFonts w:ascii="Arial" w:hAnsi="Arial" w:cs="Arial"/>
          <w:b/>
          <w:color w:val="000000"/>
        </w:rPr>
      </w:pPr>
      <w:r w:rsidRPr="000E5ED5">
        <w:rPr>
          <w:rFonts w:ascii="Arial" w:hAnsi="Arial" w:cs="Arial"/>
          <w:b/>
          <w:color w:val="000000"/>
        </w:rPr>
        <w:t>How would you describe your community?</w:t>
      </w:r>
    </w:p>
    <w:p w14:paraId="41C38260" w14:textId="77777777" w:rsidR="00DB6F4B" w:rsidRPr="000E5ED5" w:rsidRDefault="00DB6F4B" w:rsidP="00DB6F4B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Arial" w:hAnsi="Arial" w:cs="Arial"/>
          <w:color w:val="000000"/>
        </w:rPr>
      </w:pPr>
      <w:r w:rsidRPr="000E5ED5">
        <w:rPr>
          <w:rFonts w:ascii="Arial" w:hAnsi="Arial" w:cs="Arial"/>
          <w:color w:val="000000"/>
        </w:rPr>
        <w:t>Urban (medium or large city)</w:t>
      </w:r>
    </w:p>
    <w:p w14:paraId="7508CC51" w14:textId="6CA91D91" w:rsidR="00DB6F4B" w:rsidRPr="000E5ED5" w:rsidRDefault="00DB6F4B" w:rsidP="00DB6F4B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Arial" w:hAnsi="Arial" w:cs="Arial"/>
          <w:color w:val="000000"/>
        </w:rPr>
      </w:pPr>
      <w:r w:rsidRPr="000E5ED5">
        <w:rPr>
          <w:rFonts w:ascii="Arial" w:hAnsi="Arial" w:cs="Arial"/>
          <w:color w:val="000000"/>
        </w:rPr>
        <w:t xml:space="preserve">Suburban (outside </w:t>
      </w:r>
      <w:r w:rsidR="005141D9" w:rsidRPr="000E5ED5">
        <w:rPr>
          <w:rFonts w:ascii="Arial" w:hAnsi="Arial" w:cs="Arial"/>
          <w:color w:val="000000"/>
        </w:rPr>
        <w:t>of a</w:t>
      </w:r>
      <w:r w:rsidRPr="000E5ED5">
        <w:rPr>
          <w:rFonts w:ascii="Arial" w:hAnsi="Arial" w:cs="Arial"/>
          <w:color w:val="000000"/>
        </w:rPr>
        <w:t xml:space="preserve"> city)</w:t>
      </w:r>
    </w:p>
    <w:p w14:paraId="2B080863" w14:textId="6F35C852" w:rsidR="001343C2" w:rsidRPr="000E5ED5" w:rsidRDefault="001343C2" w:rsidP="001343C2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Arial" w:hAnsi="Arial" w:cs="Arial"/>
          <w:color w:val="000000"/>
        </w:rPr>
      </w:pPr>
      <w:r w:rsidRPr="000E5ED5">
        <w:rPr>
          <w:rFonts w:ascii="Arial" w:hAnsi="Arial" w:cs="Arial"/>
          <w:color w:val="000000"/>
        </w:rPr>
        <w:t>Rural (</w:t>
      </w:r>
      <w:r w:rsidR="005141D9" w:rsidRPr="000E5ED5">
        <w:rPr>
          <w:rFonts w:ascii="Arial" w:hAnsi="Arial" w:cs="Arial"/>
          <w:color w:val="000000"/>
        </w:rPr>
        <w:t>small town or not near a big city</w:t>
      </w:r>
      <w:r w:rsidRPr="000E5ED5">
        <w:rPr>
          <w:rFonts w:ascii="Arial" w:hAnsi="Arial" w:cs="Arial"/>
          <w:color w:val="000000"/>
        </w:rPr>
        <w:t>)</w:t>
      </w:r>
    </w:p>
    <w:p w14:paraId="6D932939" w14:textId="16DBFA3A" w:rsidR="00DB6F4B" w:rsidRPr="000E5ED5" w:rsidRDefault="00DB6F4B" w:rsidP="00DB6F4B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Arial" w:hAnsi="Arial" w:cs="Arial"/>
          <w:color w:val="000000"/>
        </w:rPr>
      </w:pPr>
      <w:r w:rsidRPr="000E5ED5">
        <w:rPr>
          <w:rFonts w:ascii="Arial" w:hAnsi="Arial" w:cs="Arial"/>
          <w:color w:val="000000"/>
        </w:rPr>
        <w:t>Don’t know</w:t>
      </w:r>
    </w:p>
    <w:p w14:paraId="101B47EF" w14:textId="48421880" w:rsidR="00ED1B5D" w:rsidRPr="000E5ED5" w:rsidRDefault="00ED1B5D" w:rsidP="00DB6F4B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Arial" w:hAnsi="Arial" w:cs="Arial"/>
          <w:color w:val="000000"/>
        </w:rPr>
      </w:pPr>
      <w:r w:rsidRPr="000E5ED5">
        <w:rPr>
          <w:rFonts w:ascii="Arial" w:hAnsi="Arial" w:cs="Arial"/>
          <w:color w:val="000000"/>
        </w:rPr>
        <w:t xml:space="preserve">Prefer not to </w:t>
      </w:r>
      <w:r w:rsidR="005141D9" w:rsidRPr="000E5ED5">
        <w:rPr>
          <w:rFonts w:ascii="Arial" w:hAnsi="Arial" w:cs="Arial"/>
          <w:color w:val="000000"/>
        </w:rPr>
        <w:t>answer</w:t>
      </w:r>
    </w:p>
    <w:p w14:paraId="26C8D86F" w14:textId="156348E9" w:rsidR="005141D9" w:rsidRPr="000E5ED5" w:rsidRDefault="005141D9" w:rsidP="00DB6F4B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Arial" w:hAnsi="Arial" w:cs="Arial"/>
          <w:color w:val="000000"/>
        </w:rPr>
      </w:pPr>
      <w:r w:rsidRPr="000E5ED5">
        <w:rPr>
          <w:rFonts w:ascii="Arial" w:hAnsi="Arial" w:cs="Arial"/>
          <w:color w:val="000000"/>
        </w:rPr>
        <w:t>Other: ____________________</w:t>
      </w:r>
    </w:p>
    <w:p w14:paraId="5911AB95" w14:textId="77777777" w:rsidR="0011031C" w:rsidRPr="000E5ED5" w:rsidRDefault="0011031C" w:rsidP="00DC1126">
      <w:pPr>
        <w:rPr>
          <w:rFonts w:ascii="Arial" w:hAnsi="Arial" w:cs="Arial"/>
          <w:b/>
        </w:rPr>
      </w:pPr>
    </w:p>
    <w:p w14:paraId="3C740910" w14:textId="76253F7C" w:rsidR="004E527B" w:rsidRPr="000E5ED5" w:rsidRDefault="00A0745C" w:rsidP="00DC1126">
      <w:pPr>
        <w:rPr>
          <w:rFonts w:ascii="Arial" w:hAnsi="Arial" w:cs="Arial"/>
          <w:b/>
        </w:rPr>
      </w:pPr>
      <w:r w:rsidRPr="000E5ED5">
        <w:rPr>
          <w:rFonts w:ascii="Arial" w:hAnsi="Arial" w:cs="Arial"/>
          <w:b/>
        </w:rPr>
        <w:t>What is the most important issue to you right now?</w:t>
      </w:r>
      <w:r w:rsidR="004E527B" w:rsidRPr="000E5ED5">
        <w:rPr>
          <w:rFonts w:ascii="Arial" w:hAnsi="Arial" w:cs="Arial"/>
          <w:b/>
        </w:rPr>
        <w:t xml:space="preserve"> </w:t>
      </w:r>
    </w:p>
    <w:p w14:paraId="4A8C84CD" w14:textId="047473F1" w:rsidR="004E527B" w:rsidRPr="000E5ED5" w:rsidRDefault="00A0745C" w:rsidP="004E527B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0E5ED5">
        <w:rPr>
          <w:rFonts w:ascii="Arial" w:hAnsi="Arial" w:cs="Arial"/>
          <w:color w:val="202124"/>
          <w:highlight w:val="white"/>
        </w:rPr>
        <w:t>Getting supports in school</w:t>
      </w:r>
    </w:p>
    <w:p w14:paraId="0BCF8C16" w14:textId="5E56B668" w:rsidR="004E527B" w:rsidRPr="000E5ED5" w:rsidRDefault="00A0745C" w:rsidP="004E527B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0E5ED5">
        <w:rPr>
          <w:rFonts w:ascii="Arial" w:hAnsi="Arial" w:cs="Arial"/>
          <w:color w:val="202124"/>
          <w:highlight w:val="white"/>
        </w:rPr>
        <w:t>Getting a job/Keeping a job</w:t>
      </w:r>
    </w:p>
    <w:p w14:paraId="343DD2C7" w14:textId="6029D562" w:rsidR="004E527B" w:rsidRPr="000E5ED5" w:rsidRDefault="00A0745C" w:rsidP="004E527B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0E5ED5">
        <w:rPr>
          <w:rFonts w:ascii="Arial" w:hAnsi="Arial" w:cs="Arial"/>
        </w:rPr>
        <w:t>Housing</w:t>
      </w:r>
    </w:p>
    <w:p w14:paraId="42CBEB44" w14:textId="734CF01E" w:rsidR="004E527B" w:rsidRPr="000E5ED5" w:rsidRDefault="00A0745C" w:rsidP="004E527B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0E5ED5">
        <w:rPr>
          <w:rFonts w:ascii="Arial" w:hAnsi="Arial" w:cs="Arial"/>
          <w:color w:val="202124"/>
          <w:highlight w:val="white"/>
        </w:rPr>
        <w:t>Having good transportation to get places</w:t>
      </w:r>
    </w:p>
    <w:p w14:paraId="71ADC532" w14:textId="0A693D40" w:rsidR="00A0745C" w:rsidRPr="000E5ED5" w:rsidRDefault="00A0745C" w:rsidP="004E527B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0E5ED5">
        <w:rPr>
          <w:rFonts w:ascii="Arial" w:hAnsi="Arial" w:cs="Arial"/>
          <w:color w:val="202124"/>
          <w:highlight w:val="white"/>
        </w:rPr>
        <w:t>Having enough money</w:t>
      </w:r>
    </w:p>
    <w:p w14:paraId="25B0582C" w14:textId="6CA75D4D" w:rsidR="00A0745C" w:rsidRPr="000E5ED5" w:rsidRDefault="00A0745C" w:rsidP="004E527B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0E5ED5">
        <w:rPr>
          <w:rFonts w:ascii="Arial" w:hAnsi="Arial" w:cs="Arial"/>
          <w:color w:val="202124"/>
          <w:highlight w:val="white"/>
        </w:rPr>
        <w:t>Advocating for disability rights and what people need</w:t>
      </w:r>
    </w:p>
    <w:p w14:paraId="54D92D27" w14:textId="0BFEEA59" w:rsidR="00A0745C" w:rsidRPr="000E5ED5" w:rsidRDefault="00A0745C" w:rsidP="004E527B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0E5ED5">
        <w:rPr>
          <w:rFonts w:ascii="Arial" w:hAnsi="Arial" w:cs="Arial"/>
          <w:color w:val="202124"/>
          <w:highlight w:val="white"/>
        </w:rPr>
        <w:t>The waiting list for disability services</w:t>
      </w:r>
    </w:p>
    <w:p w14:paraId="05B38C4E" w14:textId="16F13EB9" w:rsidR="00A0745C" w:rsidRPr="000E5ED5" w:rsidRDefault="00A0745C" w:rsidP="004E527B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0E5ED5">
        <w:rPr>
          <w:rFonts w:ascii="Arial" w:hAnsi="Arial" w:cs="Arial"/>
          <w:color w:val="202124"/>
          <w:highlight w:val="white"/>
        </w:rPr>
        <w:t>The workforce shortage for people who support people with disabilities</w:t>
      </w:r>
    </w:p>
    <w:p w14:paraId="57E302B2" w14:textId="0BEEF6D3" w:rsidR="00A0745C" w:rsidRPr="000E5ED5" w:rsidRDefault="00A0745C" w:rsidP="004E527B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0E5ED5">
        <w:rPr>
          <w:rFonts w:ascii="Arial" w:hAnsi="Arial" w:cs="Arial"/>
          <w:color w:val="202124"/>
          <w:highlight w:val="white"/>
        </w:rPr>
        <w:t>Technology that can help people with disabilities</w:t>
      </w:r>
    </w:p>
    <w:p w14:paraId="643B40A6" w14:textId="7810AACD" w:rsidR="00A0745C" w:rsidRPr="000E5ED5" w:rsidRDefault="00A0745C" w:rsidP="004E527B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0E5ED5">
        <w:rPr>
          <w:rFonts w:ascii="Arial" w:hAnsi="Arial" w:cs="Arial"/>
          <w:color w:val="202124"/>
          <w:highlight w:val="white"/>
        </w:rPr>
        <w:t>Getting people with disabilities out of institutions and nursing homes</w:t>
      </w:r>
    </w:p>
    <w:p w14:paraId="5C441ACF" w14:textId="2E2C1CC3" w:rsidR="00A0745C" w:rsidRPr="000E5ED5" w:rsidRDefault="00A0745C" w:rsidP="004E527B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0E5ED5">
        <w:rPr>
          <w:rFonts w:ascii="Arial" w:hAnsi="Arial" w:cs="Arial"/>
          <w:color w:val="202124"/>
          <w:highlight w:val="white"/>
        </w:rPr>
        <w:t>Having activities people with disabilities like to do</w:t>
      </w:r>
    </w:p>
    <w:p w14:paraId="68E8D5BE" w14:textId="390D3CE4" w:rsidR="00A0745C" w:rsidRPr="000E5ED5" w:rsidRDefault="00A0745C" w:rsidP="004E527B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0E5ED5">
        <w:rPr>
          <w:rFonts w:ascii="Arial" w:hAnsi="Arial" w:cs="Arial"/>
          <w:color w:val="202124"/>
          <w:highlight w:val="white"/>
        </w:rPr>
        <w:t>Having friends and relationships</w:t>
      </w:r>
    </w:p>
    <w:p w14:paraId="48D994EF" w14:textId="4A77093C" w:rsidR="00A0745C" w:rsidRPr="000E5ED5" w:rsidRDefault="00A0745C" w:rsidP="004E527B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0E5ED5">
        <w:rPr>
          <w:rFonts w:ascii="Arial" w:hAnsi="Arial" w:cs="Arial"/>
          <w:color w:val="202124"/>
          <w:highlight w:val="white"/>
        </w:rPr>
        <w:t>Being more a part of a community</w:t>
      </w:r>
    </w:p>
    <w:p w14:paraId="6436FFF8" w14:textId="2D06BA44" w:rsidR="00A0745C" w:rsidRPr="000E5ED5" w:rsidRDefault="00A0745C" w:rsidP="004E527B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0E5ED5">
        <w:rPr>
          <w:rFonts w:ascii="Arial" w:hAnsi="Arial" w:cs="Arial"/>
          <w:color w:val="202124"/>
          <w:highlight w:val="white"/>
        </w:rPr>
        <w:t>More opportunities in colleges and community colleges for people with disabilities</w:t>
      </w:r>
    </w:p>
    <w:p w14:paraId="240D7AC7" w14:textId="07390DD3" w:rsidR="004E527B" w:rsidRPr="000E5ED5" w:rsidRDefault="00A0745C" w:rsidP="00A0745C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0E5ED5">
        <w:rPr>
          <w:rFonts w:ascii="Arial" w:hAnsi="Arial" w:cs="Arial"/>
          <w:color w:val="202124"/>
          <w:highlight w:val="white"/>
        </w:rPr>
        <w:t>Ending subminimum wage and 14c</w:t>
      </w:r>
    </w:p>
    <w:p w14:paraId="323B5994" w14:textId="752856AB" w:rsidR="00A0745C" w:rsidRPr="000E5ED5" w:rsidRDefault="00A0745C" w:rsidP="00A0745C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0E5ED5">
        <w:rPr>
          <w:rFonts w:ascii="Arial" w:hAnsi="Arial" w:cs="Arial"/>
          <w:color w:val="202124"/>
        </w:rPr>
        <w:t>More information about what services exist</w:t>
      </w:r>
    </w:p>
    <w:p w14:paraId="5B7CDAE7" w14:textId="77777777" w:rsidR="000E5ED5" w:rsidRDefault="000E5ED5" w:rsidP="00DB146F">
      <w:pPr>
        <w:spacing w:line="276" w:lineRule="auto"/>
        <w:rPr>
          <w:rFonts w:ascii="Arial" w:hAnsi="Arial" w:cs="Arial"/>
          <w:b/>
          <w:color w:val="0D76BC"/>
        </w:rPr>
      </w:pPr>
    </w:p>
    <w:p w14:paraId="4826EE9D" w14:textId="77777777" w:rsidR="000E5ED5" w:rsidRDefault="000E5ED5" w:rsidP="00DB146F">
      <w:pPr>
        <w:spacing w:line="276" w:lineRule="auto"/>
        <w:rPr>
          <w:rFonts w:ascii="Arial" w:hAnsi="Arial" w:cs="Arial"/>
          <w:b/>
          <w:color w:val="0D76BC"/>
        </w:rPr>
      </w:pPr>
    </w:p>
    <w:p w14:paraId="1143CA9A" w14:textId="58B2384E" w:rsidR="004A118C" w:rsidRPr="000E5ED5" w:rsidRDefault="0088314B" w:rsidP="00DB146F">
      <w:pPr>
        <w:spacing w:line="276" w:lineRule="auto"/>
        <w:rPr>
          <w:rFonts w:ascii="Arial" w:hAnsi="Arial" w:cs="Arial"/>
        </w:rPr>
      </w:pPr>
      <w:r w:rsidRPr="000E5ED5">
        <w:rPr>
          <w:rFonts w:ascii="Arial" w:hAnsi="Arial" w:cs="Arial"/>
          <w:b/>
          <w:color w:val="0D76BC"/>
        </w:rPr>
        <w:t>Advocacy</w:t>
      </w:r>
    </w:p>
    <w:p w14:paraId="311D8994" w14:textId="650A7FD7" w:rsidR="00A0745C" w:rsidRDefault="00A0745C" w:rsidP="00A0745C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Arial" w:hAnsi="Arial" w:cs="Arial"/>
          <w:color w:val="202124"/>
          <w:highlight w:val="white"/>
        </w:rPr>
      </w:pPr>
      <w:r w:rsidRPr="000E5ED5">
        <w:rPr>
          <w:rFonts w:ascii="Arial" w:hAnsi="Arial" w:cs="Arial"/>
          <w:color w:val="202124"/>
          <w:highlight w:val="white"/>
        </w:rPr>
        <w:t xml:space="preserve">What are the </w:t>
      </w:r>
      <w:r w:rsidR="000D18F7" w:rsidRPr="000E5ED5">
        <w:rPr>
          <w:rFonts w:ascii="Arial" w:hAnsi="Arial" w:cs="Arial"/>
          <w:color w:val="202124"/>
          <w:highlight w:val="white"/>
        </w:rPr>
        <w:t>three</w:t>
      </w:r>
      <w:r w:rsidRPr="000E5ED5">
        <w:rPr>
          <w:rFonts w:ascii="Arial" w:hAnsi="Arial" w:cs="Arial"/>
          <w:color w:val="202124"/>
          <w:highlight w:val="white"/>
        </w:rPr>
        <w:t xml:space="preserve"> (3) most important advocacy issues or opportunities to you? (Advocacy means speaking up for or supporting a cause, idea, or person, and working to make positive change.)</w:t>
      </w:r>
      <w:r w:rsidRPr="000E5ED5">
        <w:rPr>
          <w:rFonts w:ascii="Arial" w:hAnsi="Arial" w:cs="Arial"/>
          <w:color w:val="202124"/>
        </w:rPr>
        <w:t xml:space="preserve"> </w:t>
      </w:r>
      <w:r w:rsidRPr="000E5ED5">
        <w:rPr>
          <w:rFonts w:ascii="Arial" w:hAnsi="Arial" w:cs="Arial"/>
          <w:b/>
          <w:bCs/>
          <w:color w:val="202124"/>
          <w:highlight w:val="white"/>
        </w:rPr>
        <w:t>Please check only three (3) boxes.</w:t>
      </w:r>
    </w:p>
    <w:p w14:paraId="20D85520" w14:textId="77777777" w:rsidR="000E5ED5" w:rsidRPr="000E5ED5" w:rsidRDefault="000E5ED5" w:rsidP="00A0745C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Arial" w:hAnsi="Arial" w:cs="Arial"/>
          <w:color w:val="202124"/>
          <w:highlight w:val="white"/>
        </w:rPr>
      </w:pPr>
    </w:p>
    <w:p w14:paraId="21856091" w14:textId="14D66DA0" w:rsidR="00A0745C" w:rsidRPr="000E5ED5" w:rsidRDefault="00A0745C" w:rsidP="00A0745C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0E5ED5">
        <w:rPr>
          <w:rFonts w:ascii="Arial" w:hAnsi="Arial" w:cs="Arial"/>
          <w:color w:val="202124"/>
          <w:highlight w:val="white"/>
        </w:rPr>
        <w:t>Having a strong network of people with disabilities (self-advocacy network)</w:t>
      </w:r>
    </w:p>
    <w:p w14:paraId="58268407" w14:textId="58A3E432" w:rsidR="00A0745C" w:rsidRPr="000E5ED5" w:rsidRDefault="00A0745C" w:rsidP="00A0745C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0E5ED5">
        <w:rPr>
          <w:rFonts w:ascii="Arial" w:hAnsi="Arial" w:cs="Arial"/>
          <w:color w:val="202124"/>
          <w:highlight w:val="white"/>
        </w:rPr>
        <w:t>Having a strong network of family members of people with disabilities</w:t>
      </w:r>
    </w:p>
    <w:p w14:paraId="1E5D567A" w14:textId="7DCB501F" w:rsidR="00A0745C" w:rsidRPr="000E5ED5" w:rsidRDefault="00A0745C" w:rsidP="00A0745C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0E5ED5">
        <w:rPr>
          <w:rFonts w:ascii="Arial" w:hAnsi="Arial" w:cs="Arial"/>
          <w:color w:val="202124"/>
          <w:highlight w:val="white"/>
        </w:rPr>
        <w:t>Having opportunities to discuss issues with other people with disabilities</w:t>
      </w:r>
    </w:p>
    <w:p w14:paraId="5AEA92DF" w14:textId="77777777" w:rsidR="00A0745C" w:rsidRPr="000E5ED5" w:rsidRDefault="00A0745C" w:rsidP="00A0745C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r w:rsidRPr="000E5ED5">
        <w:rPr>
          <w:rFonts w:ascii="Arial" w:hAnsi="Arial" w:cs="Arial"/>
          <w:color w:val="202124"/>
          <w:highlight w:val="white"/>
        </w:rPr>
        <w:t>Learning how to tell my story and having opportunities to share my story</w:t>
      </w:r>
    </w:p>
    <w:p w14:paraId="14803746" w14:textId="77777777" w:rsidR="00A0745C" w:rsidRPr="000E5ED5" w:rsidRDefault="00A0745C" w:rsidP="00A0745C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r w:rsidRPr="000E5ED5">
        <w:rPr>
          <w:rFonts w:ascii="Arial" w:hAnsi="Arial" w:cs="Arial"/>
          <w:color w:val="202124"/>
          <w:highlight w:val="white"/>
        </w:rPr>
        <w:t>Learning leadership skills</w:t>
      </w:r>
    </w:p>
    <w:p w14:paraId="347A4C92" w14:textId="77777777" w:rsidR="00A0745C" w:rsidRPr="000E5ED5" w:rsidRDefault="00A0745C" w:rsidP="00A0745C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r w:rsidRPr="000E5ED5">
        <w:rPr>
          <w:rFonts w:ascii="Arial" w:hAnsi="Arial" w:cs="Arial"/>
          <w:color w:val="202124"/>
          <w:highlight w:val="white"/>
        </w:rPr>
        <w:t>Having an alumni network of people who have done leadership training or been part of the DD Council</w:t>
      </w:r>
    </w:p>
    <w:p w14:paraId="5D6BC6B3" w14:textId="77777777" w:rsidR="00A0745C" w:rsidRPr="000E5ED5" w:rsidRDefault="00A0745C" w:rsidP="00A0745C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r w:rsidRPr="000E5ED5">
        <w:rPr>
          <w:rFonts w:ascii="Arial" w:hAnsi="Arial" w:cs="Arial"/>
          <w:color w:val="202124"/>
          <w:highlight w:val="white"/>
        </w:rPr>
        <w:t>Learning how to talk to leaders</w:t>
      </w:r>
    </w:p>
    <w:p w14:paraId="79418082" w14:textId="77777777" w:rsidR="00A0745C" w:rsidRPr="000E5ED5" w:rsidRDefault="00A0745C" w:rsidP="00A0745C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r w:rsidRPr="000E5ED5">
        <w:rPr>
          <w:rFonts w:ascii="Arial" w:hAnsi="Arial" w:cs="Arial"/>
          <w:color w:val="202124"/>
          <w:highlight w:val="white"/>
        </w:rPr>
        <w:t>Having more opportunities to advocate</w:t>
      </w:r>
    </w:p>
    <w:p w14:paraId="47DD74F7" w14:textId="77777777" w:rsidR="00A0745C" w:rsidRPr="000E5ED5" w:rsidRDefault="00A0745C" w:rsidP="00A0745C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r w:rsidRPr="000E5ED5">
        <w:rPr>
          <w:rFonts w:ascii="Arial" w:hAnsi="Arial" w:cs="Arial"/>
          <w:color w:val="202124"/>
          <w:highlight w:val="white"/>
        </w:rPr>
        <w:t>Having in-person gatherings with other advocates</w:t>
      </w:r>
    </w:p>
    <w:p w14:paraId="02359FCF" w14:textId="2A9A3F1D" w:rsidR="00A0745C" w:rsidRPr="000E5ED5" w:rsidRDefault="00A0745C" w:rsidP="00A0745C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0E5ED5">
        <w:rPr>
          <w:rFonts w:ascii="Arial" w:hAnsi="Arial" w:cs="Arial"/>
          <w:color w:val="202124"/>
          <w:highlight w:val="white"/>
        </w:rPr>
        <w:t>Other:</w:t>
      </w:r>
      <w:r w:rsidRPr="000E5ED5">
        <w:rPr>
          <w:rFonts w:ascii="Arial" w:hAnsi="Arial" w:cs="Arial"/>
          <w:color w:val="202124"/>
        </w:rPr>
        <w:t xml:space="preserve"> ____________________________________________________________</w:t>
      </w:r>
    </w:p>
    <w:p w14:paraId="1BD808E6" w14:textId="77777777" w:rsidR="00A0745C" w:rsidRPr="000E5ED5" w:rsidRDefault="00A0745C" w:rsidP="00A0745C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Arial" w:hAnsi="Arial" w:cs="Arial"/>
          <w:bCs/>
          <w:color w:val="000000"/>
        </w:rPr>
      </w:pPr>
    </w:p>
    <w:p w14:paraId="3440D947" w14:textId="635C9BB7" w:rsidR="0088314B" w:rsidRPr="000E5ED5" w:rsidRDefault="0088314B" w:rsidP="009B5211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Arial" w:hAnsi="Arial" w:cs="Arial"/>
          <w:b/>
          <w:color w:val="000000"/>
        </w:rPr>
      </w:pPr>
      <w:r w:rsidRPr="000E5ED5">
        <w:rPr>
          <w:rFonts w:ascii="Arial" w:hAnsi="Arial" w:cs="Arial"/>
          <w:b/>
          <w:color w:val="0D76BC"/>
        </w:rPr>
        <w:t>Community Life</w:t>
      </w:r>
    </w:p>
    <w:p w14:paraId="29F597FC" w14:textId="51D31620" w:rsidR="009B5211" w:rsidRPr="000E5ED5" w:rsidRDefault="009B5211" w:rsidP="009B5211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Arial" w:hAnsi="Arial" w:cs="Arial"/>
          <w:b/>
          <w:bCs/>
          <w:color w:val="202124"/>
          <w:highlight w:val="white"/>
        </w:rPr>
      </w:pPr>
      <w:r w:rsidRPr="000E5ED5">
        <w:rPr>
          <w:rFonts w:ascii="Arial" w:hAnsi="Arial" w:cs="Arial"/>
          <w:color w:val="202124"/>
          <w:highlight w:val="white"/>
        </w:rPr>
        <w:t xml:space="preserve">What are the three (3) most important community life issues to YOU right now? </w:t>
      </w:r>
      <w:r w:rsidRPr="000E5ED5">
        <w:rPr>
          <w:rFonts w:ascii="Arial" w:hAnsi="Arial" w:cs="Arial"/>
          <w:b/>
          <w:bCs/>
          <w:color w:val="202124"/>
          <w:highlight w:val="white"/>
        </w:rPr>
        <w:t>Please check only three (3) boxes.</w:t>
      </w:r>
    </w:p>
    <w:p w14:paraId="7814D242" w14:textId="77777777" w:rsidR="000E5ED5" w:rsidRPr="000E5ED5" w:rsidRDefault="000E5ED5" w:rsidP="009B5211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Arial" w:hAnsi="Arial" w:cs="Arial"/>
          <w:color w:val="202124"/>
          <w:highlight w:val="white"/>
        </w:rPr>
      </w:pPr>
    </w:p>
    <w:p w14:paraId="6AE7FAD2" w14:textId="77777777" w:rsidR="009B5211" w:rsidRPr="000E5ED5" w:rsidRDefault="009B5211" w:rsidP="009B521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r w:rsidRPr="000E5ED5">
        <w:rPr>
          <w:rFonts w:ascii="Arial" w:hAnsi="Arial" w:cs="Arial"/>
          <w:color w:val="202124"/>
          <w:highlight w:val="white"/>
        </w:rPr>
        <w:t>Better experiences in schools</w:t>
      </w:r>
    </w:p>
    <w:p w14:paraId="11699C9A" w14:textId="77777777" w:rsidR="009B5211" w:rsidRPr="000E5ED5" w:rsidRDefault="009B5211" w:rsidP="009B521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r w:rsidRPr="000E5ED5">
        <w:rPr>
          <w:rFonts w:ascii="Arial" w:hAnsi="Arial" w:cs="Arial"/>
          <w:color w:val="202124"/>
          <w:highlight w:val="white"/>
        </w:rPr>
        <w:t>More housing for people with disabilities</w:t>
      </w:r>
    </w:p>
    <w:p w14:paraId="5432CCE7" w14:textId="77777777" w:rsidR="009B5211" w:rsidRPr="000E5ED5" w:rsidRDefault="009B5211" w:rsidP="009B521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r w:rsidRPr="000E5ED5">
        <w:rPr>
          <w:rFonts w:ascii="Arial" w:hAnsi="Arial" w:cs="Arial"/>
          <w:color w:val="202124"/>
          <w:highlight w:val="white"/>
        </w:rPr>
        <w:t>Better transportation to get places and to get back home</w:t>
      </w:r>
    </w:p>
    <w:p w14:paraId="5FB77657" w14:textId="77777777" w:rsidR="009B5211" w:rsidRPr="000E5ED5" w:rsidRDefault="009B5211" w:rsidP="009B521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r w:rsidRPr="000E5ED5">
        <w:rPr>
          <w:rFonts w:ascii="Arial" w:hAnsi="Arial" w:cs="Arial"/>
          <w:color w:val="202124"/>
          <w:highlight w:val="white"/>
        </w:rPr>
        <w:t>Technology that can assist people with disabilities</w:t>
      </w:r>
    </w:p>
    <w:p w14:paraId="2DB4E919" w14:textId="77777777" w:rsidR="009B5211" w:rsidRPr="000E5ED5" w:rsidRDefault="009B5211" w:rsidP="009B521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r w:rsidRPr="000E5ED5">
        <w:rPr>
          <w:rFonts w:ascii="Arial" w:hAnsi="Arial" w:cs="Arial"/>
          <w:color w:val="202124"/>
          <w:highlight w:val="white"/>
        </w:rPr>
        <w:t>Safety and more training for police on working with people with disabilities</w:t>
      </w:r>
    </w:p>
    <w:p w14:paraId="105F24D3" w14:textId="77777777" w:rsidR="009B5211" w:rsidRPr="000E5ED5" w:rsidRDefault="009B5211" w:rsidP="009B521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r w:rsidRPr="000E5ED5">
        <w:rPr>
          <w:rFonts w:ascii="Arial" w:hAnsi="Arial" w:cs="Arial"/>
          <w:color w:val="202124"/>
          <w:highlight w:val="white"/>
        </w:rPr>
        <w:t>Having more activities and fun things to do with others</w:t>
      </w:r>
    </w:p>
    <w:p w14:paraId="2D1463BB" w14:textId="77777777" w:rsidR="009B5211" w:rsidRPr="000E5ED5" w:rsidRDefault="009B5211" w:rsidP="009B521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r w:rsidRPr="000E5ED5">
        <w:rPr>
          <w:rFonts w:ascii="Arial" w:hAnsi="Arial" w:cs="Arial"/>
          <w:color w:val="202124"/>
          <w:highlight w:val="white"/>
        </w:rPr>
        <w:t>Having friends and relationships</w:t>
      </w:r>
    </w:p>
    <w:p w14:paraId="0242D5CD" w14:textId="77777777" w:rsidR="009B5211" w:rsidRPr="000E5ED5" w:rsidRDefault="009B5211" w:rsidP="009B521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r w:rsidRPr="000E5ED5">
        <w:rPr>
          <w:rFonts w:ascii="Arial" w:hAnsi="Arial" w:cs="Arial"/>
          <w:color w:val="202124"/>
          <w:highlight w:val="white"/>
        </w:rPr>
        <w:t>Being more a part of my community</w:t>
      </w:r>
    </w:p>
    <w:p w14:paraId="5910DD48" w14:textId="77777777" w:rsidR="009B5211" w:rsidRPr="000E5ED5" w:rsidRDefault="009B5211" w:rsidP="009B521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r w:rsidRPr="000E5ED5">
        <w:rPr>
          <w:rFonts w:ascii="Arial" w:hAnsi="Arial" w:cs="Arial"/>
          <w:color w:val="202124"/>
          <w:highlight w:val="white"/>
        </w:rPr>
        <w:t>Preparation for and recovery from natural disaster emergencies</w:t>
      </w:r>
    </w:p>
    <w:p w14:paraId="7705FBC1" w14:textId="77777777" w:rsidR="009B5211" w:rsidRPr="000E5ED5" w:rsidRDefault="009B5211" w:rsidP="009B521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r w:rsidRPr="000E5ED5">
        <w:rPr>
          <w:rFonts w:ascii="Arial" w:hAnsi="Arial" w:cs="Arial"/>
          <w:color w:val="202124"/>
          <w:highlight w:val="white"/>
        </w:rPr>
        <w:t>Improved services/sufficient services/supports for people with disabilities</w:t>
      </w:r>
    </w:p>
    <w:p w14:paraId="6AC159DE" w14:textId="77777777" w:rsidR="009B5211" w:rsidRPr="000E5ED5" w:rsidRDefault="009B5211" w:rsidP="009B5211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0E5ED5">
        <w:rPr>
          <w:rFonts w:ascii="Arial" w:hAnsi="Arial" w:cs="Arial"/>
          <w:color w:val="202124"/>
          <w:highlight w:val="white"/>
        </w:rPr>
        <w:t>Other:</w:t>
      </w:r>
      <w:r w:rsidRPr="000E5ED5">
        <w:rPr>
          <w:rFonts w:ascii="Arial" w:hAnsi="Arial" w:cs="Arial"/>
          <w:color w:val="202124"/>
        </w:rPr>
        <w:t xml:space="preserve"> ____________________________________________________________</w:t>
      </w:r>
    </w:p>
    <w:p w14:paraId="74B1A3F9" w14:textId="77777777" w:rsidR="007A51D8" w:rsidRPr="000E5ED5" w:rsidRDefault="007A51D8" w:rsidP="007A51D8">
      <w:pPr>
        <w:rPr>
          <w:rFonts w:ascii="Arial" w:hAnsi="Arial" w:cs="Arial"/>
        </w:rPr>
      </w:pPr>
    </w:p>
    <w:p w14:paraId="5732CCB6" w14:textId="0CA3712B" w:rsidR="0088314B" w:rsidRPr="000E5ED5" w:rsidRDefault="0088314B" w:rsidP="009B5211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Arial" w:hAnsi="Arial" w:cs="Arial"/>
          <w:b/>
          <w:color w:val="000000"/>
        </w:rPr>
      </w:pPr>
      <w:r w:rsidRPr="000E5ED5">
        <w:rPr>
          <w:rFonts w:ascii="Arial" w:hAnsi="Arial" w:cs="Arial"/>
          <w:b/>
          <w:color w:val="0D76BC"/>
        </w:rPr>
        <w:t>Money and Finances</w:t>
      </w:r>
      <w:r w:rsidRPr="000E5ED5">
        <w:rPr>
          <w:rFonts w:ascii="Arial" w:hAnsi="Arial" w:cs="Arial"/>
          <w:b/>
          <w:color w:val="000000"/>
        </w:rPr>
        <w:t xml:space="preserve"> </w:t>
      </w:r>
    </w:p>
    <w:p w14:paraId="2998CAC5" w14:textId="11C2FE17" w:rsidR="009B5211" w:rsidRDefault="009B5211" w:rsidP="009B5211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Arial" w:hAnsi="Arial" w:cs="Arial"/>
          <w:b/>
          <w:bCs/>
          <w:color w:val="202124"/>
          <w:highlight w:val="white"/>
        </w:rPr>
      </w:pPr>
      <w:r w:rsidRPr="000E5ED5">
        <w:rPr>
          <w:rFonts w:ascii="Arial" w:hAnsi="Arial" w:cs="Arial"/>
          <w:color w:val="202124"/>
          <w:highlight w:val="white"/>
        </w:rPr>
        <w:t xml:space="preserve">What are the three (3) most important money and finances issues to you? </w:t>
      </w:r>
      <w:r w:rsidRPr="000E5ED5">
        <w:rPr>
          <w:rFonts w:ascii="Arial" w:hAnsi="Arial" w:cs="Arial"/>
          <w:b/>
          <w:bCs/>
          <w:color w:val="202124"/>
          <w:highlight w:val="white"/>
        </w:rPr>
        <w:t>Please check only three (3) boxes.</w:t>
      </w:r>
    </w:p>
    <w:p w14:paraId="426376CE" w14:textId="77777777" w:rsidR="000E5ED5" w:rsidRPr="000E5ED5" w:rsidRDefault="000E5ED5" w:rsidP="009B5211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Arial" w:hAnsi="Arial" w:cs="Arial"/>
          <w:b/>
          <w:bCs/>
          <w:color w:val="202124"/>
          <w:highlight w:val="white"/>
        </w:rPr>
      </w:pPr>
    </w:p>
    <w:p w14:paraId="7C7B776F" w14:textId="77777777" w:rsidR="009B5211" w:rsidRPr="000E5ED5" w:rsidRDefault="009B5211" w:rsidP="009B521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r w:rsidRPr="000E5ED5">
        <w:rPr>
          <w:rFonts w:ascii="Arial" w:hAnsi="Arial" w:cs="Arial"/>
          <w:color w:val="202124"/>
          <w:highlight w:val="white"/>
        </w:rPr>
        <w:t>Getting a job/keeping job</w:t>
      </w:r>
    </w:p>
    <w:p w14:paraId="3D15EF9E" w14:textId="77777777" w:rsidR="009B5211" w:rsidRPr="000E5ED5" w:rsidRDefault="009B5211" w:rsidP="009B521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r w:rsidRPr="000E5ED5">
        <w:rPr>
          <w:rFonts w:ascii="Arial" w:hAnsi="Arial" w:cs="Arial"/>
          <w:color w:val="202124"/>
          <w:highlight w:val="white"/>
        </w:rPr>
        <w:t>Understanding how to keep health benefits like Medicaid and disability benefits like SSI if I have a job</w:t>
      </w:r>
    </w:p>
    <w:p w14:paraId="0D964C28" w14:textId="77777777" w:rsidR="009B5211" w:rsidRPr="000E5ED5" w:rsidRDefault="009B5211" w:rsidP="009B521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r w:rsidRPr="000E5ED5">
        <w:rPr>
          <w:rFonts w:ascii="Arial" w:hAnsi="Arial" w:cs="Arial"/>
          <w:color w:val="202124"/>
          <w:highlight w:val="white"/>
        </w:rPr>
        <w:lastRenderedPageBreak/>
        <w:t>Having a small business or being an entrepreneur</w:t>
      </w:r>
    </w:p>
    <w:p w14:paraId="59F44025" w14:textId="77777777" w:rsidR="009B5211" w:rsidRPr="000E5ED5" w:rsidRDefault="009B5211" w:rsidP="009B521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r w:rsidRPr="000E5ED5">
        <w:rPr>
          <w:rFonts w:ascii="Arial" w:hAnsi="Arial" w:cs="Arial"/>
          <w:color w:val="202124"/>
          <w:highlight w:val="white"/>
        </w:rPr>
        <w:t>Transition from high school into a job</w:t>
      </w:r>
    </w:p>
    <w:p w14:paraId="0A4DAC54" w14:textId="77777777" w:rsidR="009B5211" w:rsidRPr="000E5ED5" w:rsidRDefault="009B5211" w:rsidP="009B521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r w:rsidRPr="000E5ED5">
        <w:rPr>
          <w:rFonts w:ascii="Arial" w:hAnsi="Arial" w:cs="Arial"/>
          <w:color w:val="202124"/>
          <w:highlight w:val="white"/>
        </w:rPr>
        <w:t>Accessing and improving employment supports</w:t>
      </w:r>
    </w:p>
    <w:p w14:paraId="60D8C0AB" w14:textId="77777777" w:rsidR="009B5211" w:rsidRPr="000E5ED5" w:rsidRDefault="009B5211" w:rsidP="009B521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r w:rsidRPr="000E5ED5">
        <w:rPr>
          <w:rFonts w:ascii="Arial" w:hAnsi="Arial" w:cs="Arial"/>
          <w:color w:val="202124"/>
          <w:highlight w:val="white"/>
        </w:rPr>
        <w:t>College and community college opportunities for people with disabilities</w:t>
      </w:r>
    </w:p>
    <w:p w14:paraId="76645C20" w14:textId="77777777" w:rsidR="009B5211" w:rsidRPr="000E5ED5" w:rsidRDefault="009B5211" w:rsidP="009B521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r w:rsidRPr="000E5ED5">
        <w:rPr>
          <w:rFonts w:ascii="Arial" w:hAnsi="Arial" w:cs="Arial"/>
          <w:color w:val="202124"/>
          <w:highlight w:val="white"/>
        </w:rPr>
        <w:t>Technology that can help</w:t>
      </w:r>
    </w:p>
    <w:p w14:paraId="032F2912" w14:textId="77777777" w:rsidR="009B5211" w:rsidRPr="000E5ED5" w:rsidRDefault="009B5211" w:rsidP="009B521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r w:rsidRPr="000E5ED5">
        <w:rPr>
          <w:rFonts w:ascii="Arial" w:hAnsi="Arial" w:cs="Arial"/>
          <w:color w:val="202124"/>
          <w:highlight w:val="white"/>
        </w:rPr>
        <w:t>Increasing employment opportunities</w:t>
      </w:r>
    </w:p>
    <w:p w14:paraId="43474B2A" w14:textId="77777777" w:rsidR="009B5211" w:rsidRPr="000E5ED5" w:rsidRDefault="009B5211" w:rsidP="009B521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r w:rsidRPr="000E5ED5">
        <w:rPr>
          <w:rFonts w:ascii="Arial" w:hAnsi="Arial" w:cs="Arial"/>
          <w:color w:val="202124"/>
          <w:highlight w:val="white"/>
        </w:rPr>
        <w:t>Fair wages for people with disabilities and ending 14c subminimum wages</w:t>
      </w:r>
    </w:p>
    <w:p w14:paraId="211B69DF" w14:textId="77777777" w:rsidR="009B5211" w:rsidRPr="000E5ED5" w:rsidRDefault="009B5211" w:rsidP="009B521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r w:rsidRPr="000E5ED5">
        <w:rPr>
          <w:rFonts w:ascii="Arial" w:hAnsi="Arial" w:cs="Arial"/>
          <w:color w:val="202124"/>
          <w:highlight w:val="white"/>
        </w:rPr>
        <w:t>Saving money and having assets</w:t>
      </w:r>
    </w:p>
    <w:p w14:paraId="33B951CD" w14:textId="77777777" w:rsidR="009B5211" w:rsidRPr="000E5ED5" w:rsidRDefault="009B5211" w:rsidP="009B521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r w:rsidRPr="000E5ED5">
        <w:rPr>
          <w:rFonts w:ascii="Arial" w:hAnsi="Arial" w:cs="Arial"/>
          <w:color w:val="202124"/>
          <w:highlight w:val="white"/>
        </w:rPr>
        <w:t>Working with EIPD (previously known as vocational rehabilitation)</w:t>
      </w:r>
    </w:p>
    <w:p w14:paraId="6783EB61" w14:textId="77777777" w:rsidR="009B5211" w:rsidRPr="000E5ED5" w:rsidRDefault="009B5211" w:rsidP="009B521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r w:rsidRPr="000E5ED5">
        <w:rPr>
          <w:rFonts w:ascii="Arial" w:hAnsi="Arial" w:cs="Arial"/>
          <w:color w:val="202124"/>
          <w:highlight w:val="white"/>
        </w:rPr>
        <w:t>Self-employment opportunities</w:t>
      </w:r>
    </w:p>
    <w:p w14:paraId="4AE9D422" w14:textId="77777777" w:rsidR="009B5211" w:rsidRPr="000E5ED5" w:rsidRDefault="009B5211" w:rsidP="009B521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r w:rsidRPr="000E5ED5">
        <w:rPr>
          <w:rFonts w:ascii="Arial" w:hAnsi="Arial" w:cs="Arial"/>
          <w:color w:val="202124"/>
          <w:highlight w:val="white"/>
        </w:rPr>
        <w:t>Apprenticeships</w:t>
      </w:r>
    </w:p>
    <w:p w14:paraId="64A033DD" w14:textId="36160E19" w:rsidR="009B5211" w:rsidRPr="000E5ED5" w:rsidRDefault="009B5211" w:rsidP="009B5211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0E5ED5">
        <w:rPr>
          <w:rFonts w:ascii="Arial" w:hAnsi="Arial" w:cs="Arial"/>
          <w:color w:val="202124"/>
          <w:highlight w:val="white"/>
        </w:rPr>
        <w:t>Other:</w:t>
      </w:r>
      <w:r w:rsidRPr="000E5ED5">
        <w:rPr>
          <w:rFonts w:ascii="Arial" w:hAnsi="Arial" w:cs="Arial"/>
          <w:color w:val="202124"/>
        </w:rPr>
        <w:t xml:space="preserve"> </w:t>
      </w:r>
      <w:r w:rsidR="0088314B" w:rsidRPr="000E5ED5">
        <w:rPr>
          <w:rFonts w:ascii="Arial" w:hAnsi="Arial" w:cs="Arial"/>
          <w:color w:val="202124"/>
        </w:rPr>
        <w:t>____________________________________________________________</w:t>
      </w:r>
    </w:p>
    <w:p w14:paraId="70F2924E" w14:textId="77777777" w:rsidR="009B5211" w:rsidRPr="000E5ED5" w:rsidRDefault="009B5211" w:rsidP="009B5211">
      <w:pPr>
        <w:rPr>
          <w:rFonts w:ascii="Arial" w:hAnsi="Arial" w:cs="Arial"/>
        </w:rPr>
      </w:pPr>
    </w:p>
    <w:p w14:paraId="0713EC72" w14:textId="242C7AE3" w:rsidR="0088314B" w:rsidRPr="000E5ED5" w:rsidRDefault="0088314B" w:rsidP="009B5211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Arial" w:hAnsi="Arial" w:cs="Arial"/>
          <w:b/>
        </w:rPr>
      </w:pPr>
      <w:r w:rsidRPr="000E5ED5">
        <w:rPr>
          <w:rFonts w:ascii="Arial" w:hAnsi="Arial" w:cs="Arial"/>
          <w:b/>
          <w:color w:val="0D76BC"/>
        </w:rPr>
        <w:t>Policy Education Goals/Opportunities</w:t>
      </w:r>
    </w:p>
    <w:p w14:paraId="22D742C2" w14:textId="59732C68" w:rsidR="009B5211" w:rsidRDefault="009B5211" w:rsidP="009B5211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Arial" w:hAnsi="Arial" w:cs="Arial"/>
          <w:color w:val="202124"/>
          <w:highlight w:val="white"/>
        </w:rPr>
      </w:pPr>
      <w:r w:rsidRPr="000E5ED5">
        <w:rPr>
          <w:rFonts w:ascii="Arial" w:hAnsi="Arial" w:cs="Arial"/>
          <w:color w:val="202124"/>
          <w:highlight w:val="white"/>
        </w:rPr>
        <w:t xml:space="preserve">What are the three (3) most important </w:t>
      </w:r>
      <w:r w:rsidRPr="000E5ED5">
        <w:rPr>
          <w:rFonts w:ascii="Arial" w:hAnsi="Arial" w:cs="Arial"/>
          <w:b/>
          <w:bCs/>
          <w:color w:val="202124"/>
          <w:highlight w:val="white"/>
        </w:rPr>
        <w:t>policy</w:t>
      </w:r>
      <w:r w:rsidRPr="000E5ED5">
        <w:rPr>
          <w:rFonts w:ascii="Arial" w:hAnsi="Arial" w:cs="Arial"/>
          <w:color w:val="202124"/>
          <w:highlight w:val="white"/>
        </w:rPr>
        <w:t xml:space="preserve"> issues or opportunities to you?  Please check only three (3) boxes.</w:t>
      </w:r>
    </w:p>
    <w:p w14:paraId="292427A2" w14:textId="77777777" w:rsidR="000E5ED5" w:rsidRPr="000E5ED5" w:rsidRDefault="000E5ED5" w:rsidP="009B5211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Arial" w:hAnsi="Arial" w:cs="Arial"/>
          <w:color w:val="202124"/>
          <w:highlight w:val="white"/>
        </w:rPr>
      </w:pPr>
    </w:p>
    <w:p w14:paraId="037788CB" w14:textId="77777777" w:rsidR="009B5211" w:rsidRPr="000E5ED5" w:rsidRDefault="009B5211" w:rsidP="009B521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0E5ED5">
        <w:rPr>
          <w:rFonts w:ascii="Arial" w:hAnsi="Arial" w:cs="Arial"/>
        </w:rPr>
        <w:t>More opportunities to meet with leaders and legislators</w:t>
      </w:r>
    </w:p>
    <w:p w14:paraId="168A07EE" w14:textId="77777777" w:rsidR="009B5211" w:rsidRPr="000E5ED5" w:rsidRDefault="009B5211" w:rsidP="009B521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0E5ED5">
        <w:rPr>
          <w:rFonts w:ascii="Arial" w:hAnsi="Arial" w:cs="Arial"/>
        </w:rPr>
        <w:t>Learning more about important disability issues</w:t>
      </w:r>
    </w:p>
    <w:p w14:paraId="485EEF9B" w14:textId="77777777" w:rsidR="009B5211" w:rsidRPr="000E5ED5" w:rsidRDefault="009B5211" w:rsidP="009B521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0E5ED5">
        <w:rPr>
          <w:rFonts w:ascii="Arial" w:hAnsi="Arial" w:cs="Arial"/>
        </w:rPr>
        <w:t>Getting people with disabilities out of institutions and nursing homes</w:t>
      </w:r>
    </w:p>
    <w:p w14:paraId="7D1AE559" w14:textId="77777777" w:rsidR="009B5211" w:rsidRPr="000E5ED5" w:rsidRDefault="009B5211" w:rsidP="009B521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0E5ED5">
        <w:rPr>
          <w:rFonts w:ascii="Arial" w:hAnsi="Arial" w:cs="Arial"/>
        </w:rPr>
        <w:t>The Americans with Disabilities Act</w:t>
      </w:r>
    </w:p>
    <w:p w14:paraId="0BDD7195" w14:textId="77777777" w:rsidR="009B5211" w:rsidRPr="000E5ED5" w:rsidRDefault="009B5211" w:rsidP="009B521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0E5ED5">
        <w:rPr>
          <w:rFonts w:ascii="Arial" w:hAnsi="Arial" w:cs="Arial"/>
        </w:rPr>
        <w:t>Saving Medicaid and other services for people with disabilities</w:t>
      </w:r>
    </w:p>
    <w:p w14:paraId="495B2A55" w14:textId="77777777" w:rsidR="009B5211" w:rsidRPr="000E5ED5" w:rsidRDefault="009B5211" w:rsidP="009B521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0E5ED5">
        <w:rPr>
          <w:rFonts w:ascii="Arial" w:hAnsi="Arial" w:cs="Arial"/>
        </w:rPr>
        <w:t>The waiting list for disability services</w:t>
      </w:r>
    </w:p>
    <w:p w14:paraId="4973EA7A" w14:textId="77777777" w:rsidR="009B5211" w:rsidRPr="000E5ED5" w:rsidRDefault="009B5211" w:rsidP="009B521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0E5ED5">
        <w:rPr>
          <w:rFonts w:ascii="Arial" w:hAnsi="Arial" w:cs="Arial"/>
        </w:rPr>
        <w:t>The workforce shortage for Direct Support Professionals (paid caregivers/supports)</w:t>
      </w:r>
    </w:p>
    <w:p w14:paraId="7EF71DDD" w14:textId="77777777" w:rsidR="009B5211" w:rsidRPr="000E5ED5" w:rsidRDefault="009B5211" w:rsidP="009B521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0E5ED5">
        <w:rPr>
          <w:rFonts w:ascii="Arial" w:hAnsi="Arial" w:cs="Arial"/>
        </w:rPr>
        <w:t>Family and non-paid caregiver supports</w:t>
      </w:r>
    </w:p>
    <w:p w14:paraId="6941956D" w14:textId="77777777" w:rsidR="009B5211" w:rsidRPr="000E5ED5" w:rsidRDefault="009B5211" w:rsidP="009B521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0E5ED5">
        <w:rPr>
          <w:rFonts w:ascii="Arial" w:hAnsi="Arial" w:cs="Arial"/>
        </w:rPr>
        <w:t>Underpaying people with disabilities (14c and subminimum wage)</w:t>
      </w:r>
    </w:p>
    <w:p w14:paraId="140E7741" w14:textId="77777777" w:rsidR="009B5211" w:rsidRPr="000E5ED5" w:rsidRDefault="009B5211" w:rsidP="009B521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0E5ED5">
        <w:rPr>
          <w:rFonts w:ascii="Arial" w:hAnsi="Arial" w:cs="Arial"/>
        </w:rPr>
        <w:t>Jobs and employment for people with disabilities</w:t>
      </w:r>
    </w:p>
    <w:p w14:paraId="0A01A75F" w14:textId="77777777" w:rsidR="009B5211" w:rsidRPr="000E5ED5" w:rsidRDefault="009B5211" w:rsidP="009B521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0E5ED5">
        <w:rPr>
          <w:rFonts w:ascii="Arial" w:hAnsi="Arial" w:cs="Arial"/>
        </w:rPr>
        <w:t>Making new services such as care management, tailored plans, 1915i Medicaid work better</w:t>
      </w:r>
    </w:p>
    <w:p w14:paraId="344270FE" w14:textId="0BFD39C5" w:rsidR="0030330F" w:rsidRPr="000E5ED5" w:rsidRDefault="009B5211" w:rsidP="00F72999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b/>
          <w:color w:val="0D76BC"/>
        </w:rPr>
      </w:pPr>
      <w:r w:rsidRPr="000E5ED5">
        <w:rPr>
          <w:rFonts w:ascii="Arial" w:hAnsi="Arial" w:cs="Arial"/>
          <w:color w:val="202124"/>
          <w:highlight w:val="white"/>
        </w:rPr>
        <w:t>Other:</w:t>
      </w:r>
      <w:r w:rsidRPr="000E5ED5">
        <w:rPr>
          <w:rFonts w:ascii="Arial" w:hAnsi="Arial" w:cs="Arial"/>
          <w:color w:val="202124"/>
        </w:rPr>
        <w:t xml:space="preserve"> </w:t>
      </w:r>
      <w:r w:rsidR="0088314B" w:rsidRPr="000E5ED5">
        <w:rPr>
          <w:rFonts w:ascii="Arial" w:hAnsi="Arial" w:cs="Arial"/>
          <w:color w:val="202124"/>
        </w:rPr>
        <w:t>____________________________________________________________</w:t>
      </w:r>
    </w:p>
    <w:p w14:paraId="2EE70A90" w14:textId="77777777" w:rsidR="0030330F" w:rsidRPr="000E5ED5" w:rsidRDefault="0030330F" w:rsidP="009B5211">
      <w:pPr>
        <w:rPr>
          <w:rFonts w:ascii="Arial" w:hAnsi="Arial" w:cs="Arial"/>
          <w:b/>
          <w:color w:val="0D76BC"/>
        </w:rPr>
      </w:pPr>
    </w:p>
    <w:p w14:paraId="5B36B718" w14:textId="73F591CB" w:rsidR="0088314B" w:rsidRPr="000E5ED5" w:rsidRDefault="0088314B" w:rsidP="009B5211">
      <w:pPr>
        <w:rPr>
          <w:rFonts w:ascii="Arial" w:hAnsi="Arial" w:cs="Arial"/>
        </w:rPr>
      </w:pPr>
      <w:r w:rsidRPr="000E5ED5">
        <w:rPr>
          <w:rFonts w:ascii="Arial" w:hAnsi="Arial" w:cs="Arial"/>
          <w:b/>
          <w:color w:val="0D76BC"/>
        </w:rPr>
        <w:t>Education</w:t>
      </w:r>
    </w:p>
    <w:p w14:paraId="722C293A" w14:textId="77777777" w:rsidR="009B5211" w:rsidRDefault="009B5211" w:rsidP="009B5211">
      <w:pPr>
        <w:rPr>
          <w:rFonts w:ascii="Arial" w:hAnsi="Arial" w:cs="Arial"/>
          <w:b/>
        </w:rPr>
      </w:pPr>
      <w:r w:rsidRPr="000E5ED5">
        <w:rPr>
          <w:rFonts w:ascii="Arial" w:hAnsi="Arial" w:cs="Arial"/>
          <w:b/>
        </w:rPr>
        <w:t>Did/does your school do a good job of preparing students with disabilities for adulthood?</w:t>
      </w:r>
    </w:p>
    <w:p w14:paraId="0E361DA5" w14:textId="77777777" w:rsidR="000E5ED5" w:rsidRPr="000E5ED5" w:rsidRDefault="000E5ED5" w:rsidP="009B5211">
      <w:pPr>
        <w:rPr>
          <w:rFonts w:ascii="Arial" w:hAnsi="Arial" w:cs="Arial"/>
          <w:b/>
        </w:rPr>
      </w:pPr>
    </w:p>
    <w:p w14:paraId="31D5CCBB" w14:textId="036BD3B2" w:rsidR="009B5211" w:rsidRPr="000E5ED5" w:rsidRDefault="009B5211" w:rsidP="009B521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0E5ED5">
        <w:rPr>
          <w:rFonts w:ascii="Arial" w:hAnsi="Arial" w:cs="Arial"/>
        </w:rPr>
        <w:t>No, a big change is needed</w:t>
      </w:r>
    </w:p>
    <w:p w14:paraId="54F5B41E" w14:textId="77777777" w:rsidR="009B5211" w:rsidRPr="000E5ED5" w:rsidRDefault="009B5211" w:rsidP="009B521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0E5ED5">
        <w:rPr>
          <w:rFonts w:ascii="Arial" w:hAnsi="Arial" w:cs="Arial"/>
        </w:rPr>
        <w:t>Some change is needed</w:t>
      </w:r>
    </w:p>
    <w:p w14:paraId="710BD3AA" w14:textId="77777777" w:rsidR="009B5211" w:rsidRPr="000E5ED5" w:rsidRDefault="009B5211" w:rsidP="009B521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0E5ED5">
        <w:rPr>
          <w:rFonts w:ascii="Arial" w:hAnsi="Arial" w:cs="Arial"/>
        </w:rPr>
        <w:t>Yes, it's about right, no change is needed</w:t>
      </w:r>
    </w:p>
    <w:p w14:paraId="07942751" w14:textId="447FFC45" w:rsidR="009B5211" w:rsidRPr="000E5ED5" w:rsidRDefault="009B5211" w:rsidP="009B521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0E5ED5">
        <w:rPr>
          <w:rFonts w:ascii="Arial" w:hAnsi="Arial" w:cs="Arial"/>
        </w:rPr>
        <w:t>Don't know/doesn't apply</w:t>
      </w:r>
    </w:p>
    <w:p w14:paraId="30F6ABB0" w14:textId="77777777" w:rsidR="009B5211" w:rsidRPr="000E5ED5" w:rsidRDefault="009B5211" w:rsidP="009B5211">
      <w:pPr>
        <w:rPr>
          <w:rFonts w:ascii="Arial" w:hAnsi="Arial" w:cs="Arial"/>
        </w:rPr>
      </w:pPr>
    </w:p>
    <w:p w14:paraId="4AE8B5D0" w14:textId="77777777" w:rsidR="002C0F11" w:rsidRDefault="002C0F11">
      <w:pPr>
        <w:rPr>
          <w:rFonts w:ascii="Arial" w:hAnsi="Arial" w:cs="Arial"/>
          <w:b/>
          <w:color w:val="202124"/>
          <w:highlight w:val="white"/>
        </w:rPr>
      </w:pPr>
    </w:p>
    <w:p w14:paraId="2F73A975" w14:textId="77777777" w:rsidR="002C0F11" w:rsidRDefault="002C0F11">
      <w:pPr>
        <w:rPr>
          <w:rFonts w:ascii="Arial" w:hAnsi="Arial" w:cs="Arial"/>
          <w:b/>
          <w:color w:val="202124"/>
          <w:highlight w:val="white"/>
        </w:rPr>
      </w:pPr>
    </w:p>
    <w:p w14:paraId="22150D6E" w14:textId="1350A179" w:rsidR="002C0F11" w:rsidRDefault="002C0F11">
      <w:pPr>
        <w:rPr>
          <w:rFonts w:ascii="Arial" w:hAnsi="Arial" w:cs="Arial"/>
          <w:b/>
          <w:color w:val="202124"/>
          <w:highlight w:val="white"/>
        </w:rPr>
      </w:pPr>
      <w:r>
        <w:rPr>
          <w:rFonts w:ascii="Arial" w:hAnsi="Arial" w:cs="Arial"/>
          <w:b/>
          <w:color w:val="202124"/>
          <w:highlight w:val="white"/>
        </w:rPr>
        <w:t>(cont.)</w:t>
      </w:r>
      <w:r>
        <w:rPr>
          <w:rFonts w:ascii="Arial" w:hAnsi="Arial" w:cs="Arial"/>
          <w:b/>
          <w:color w:val="202124"/>
          <w:highlight w:val="white"/>
        </w:rPr>
        <w:br w:type="page"/>
      </w:r>
    </w:p>
    <w:p w14:paraId="4E4C6008" w14:textId="13F7BCDC" w:rsidR="00F202A1" w:rsidRPr="000E5ED5" w:rsidRDefault="009B5211" w:rsidP="0088314B">
      <w:pPr>
        <w:rPr>
          <w:rFonts w:ascii="Arial" w:hAnsi="Arial" w:cs="Arial"/>
          <w:b/>
          <w:color w:val="202124"/>
        </w:rPr>
      </w:pPr>
      <w:r w:rsidRPr="000E5ED5">
        <w:rPr>
          <w:rFonts w:ascii="Arial" w:hAnsi="Arial" w:cs="Arial"/>
          <w:b/>
          <w:color w:val="202124"/>
          <w:highlight w:val="white"/>
        </w:rPr>
        <w:lastRenderedPageBreak/>
        <w:t>How can schools better prepare students with disabilities for adulthood?</w:t>
      </w:r>
      <w:r w:rsidRPr="000E5ED5">
        <w:rPr>
          <w:rFonts w:ascii="Arial" w:hAnsi="Arial" w:cs="Arial"/>
          <w:b/>
          <w:color w:val="202124"/>
        </w:rPr>
        <w:t xml:space="preserve"> </w:t>
      </w:r>
    </w:p>
    <w:p w14:paraId="0753CC62" w14:textId="6E32FF87" w:rsidR="00F202A1" w:rsidRPr="000E5ED5" w:rsidRDefault="00F202A1" w:rsidP="0088314B">
      <w:pPr>
        <w:rPr>
          <w:rFonts w:ascii="Arial" w:hAnsi="Arial" w:cs="Arial"/>
          <w:bCs/>
          <w:color w:val="202124"/>
        </w:rPr>
      </w:pPr>
      <w:r w:rsidRPr="000E5ED5">
        <w:rPr>
          <w:rFonts w:ascii="Arial" w:hAnsi="Arial" w:cs="Arial"/>
          <w:bCs/>
          <w:color w:val="202124"/>
        </w:rPr>
        <w:t>(Provide answer in blank space below)</w:t>
      </w:r>
    </w:p>
    <w:p w14:paraId="33A4DDBC" w14:textId="77777777" w:rsidR="000D18F7" w:rsidRPr="000E5ED5" w:rsidRDefault="000D18F7" w:rsidP="0088314B">
      <w:pPr>
        <w:rPr>
          <w:rFonts w:ascii="Arial" w:hAnsi="Arial" w:cs="Arial"/>
          <w:bCs/>
          <w:color w:val="202124"/>
        </w:rPr>
      </w:pPr>
    </w:p>
    <w:p w14:paraId="3504F412" w14:textId="77777777" w:rsidR="000D18F7" w:rsidRPr="000E5ED5" w:rsidRDefault="000D18F7" w:rsidP="0088314B">
      <w:pPr>
        <w:rPr>
          <w:rFonts w:ascii="Arial" w:hAnsi="Arial" w:cs="Arial"/>
          <w:b/>
          <w:color w:val="202124"/>
          <w:highlight w:val="white"/>
        </w:rPr>
      </w:pPr>
    </w:p>
    <w:p w14:paraId="55220AB3" w14:textId="77777777" w:rsidR="00F202A1" w:rsidRPr="000E5ED5" w:rsidRDefault="00F202A1" w:rsidP="0088314B">
      <w:pPr>
        <w:rPr>
          <w:rFonts w:ascii="Arial" w:hAnsi="Arial" w:cs="Arial"/>
          <w:b/>
          <w:color w:val="202124"/>
          <w:highlight w:val="white"/>
        </w:rPr>
      </w:pPr>
    </w:p>
    <w:p w14:paraId="4AA0334E" w14:textId="77777777" w:rsidR="00F202A1" w:rsidRPr="000E5ED5" w:rsidRDefault="00F202A1" w:rsidP="0088314B">
      <w:pPr>
        <w:rPr>
          <w:rFonts w:ascii="Arial" w:hAnsi="Arial" w:cs="Arial"/>
          <w:b/>
          <w:color w:val="202124"/>
          <w:highlight w:val="white"/>
        </w:rPr>
      </w:pPr>
    </w:p>
    <w:p w14:paraId="10F9AD25" w14:textId="77777777" w:rsidR="00F014F1" w:rsidRPr="000E5ED5" w:rsidRDefault="00F014F1" w:rsidP="0088314B">
      <w:pPr>
        <w:rPr>
          <w:rFonts w:ascii="Arial" w:hAnsi="Arial" w:cs="Arial"/>
          <w:b/>
          <w:color w:val="202124"/>
          <w:highlight w:val="white"/>
        </w:rPr>
      </w:pPr>
    </w:p>
    <w:p w14:paraId="6230BF42" w14:textId="77777777" w:rsidR="00F014F1" w:rsidRPr="000E5ED5" w:rsidRDefault="00F014F1" w:rsidP="0088314B">
      <w:pPr>
        <w:rPr>
          <w:rFonts w:ascii="Arial" w:hAnsi="Arial" w:cs="Arial"/>
          <w:b/>
          <w:color w:val="202124"/>
          <w:highlight w:val="white"/>
        </w:rPr>
      </w:pPr>
    </w:p>
    <w:p w14:paraId="26FD634F" w14:textId="55741AB0" w:rsidR="0088314B" w:rsidRDefault="0088314B" w:rsidP="0088314B">
      <w:pPr>
        <w:rPr>
          <w:rFonts w:ascii="Arial" w:hAnsi="Arial" w:cs="Arial"/>
          <w:b/>
          <w:color w:val="202124"/>
          <w:highlight w:val="white"/>
        </w:rPr>
      </w:pPr>
      <w:r w:rsidRPr="000E5ED5">
        <w:rPr>
          <w:rFonts w:ascii="Arial" w:hAnsi="Arial" w:cs="Arial"/>
          <w:b/>
          <w:color w:val="202124"/>
          <w:highlight w:val="white"/>
        </w:rPr>
        <w:t>What are the two (2) most important issues for education?</w:t>
      </w:r>
    </w:p>
    <w:p w14:paraId="456A314D" w14:textId="77777777" w:rsidR="000E5ED5" w:rsidRPr="000E5ED5" w:rsidRDefault="000E5ED5" w:rsidP="0088314B">
      <w:pPr>
        <w:rPr>
          <w:rFonts w:ascii="Arial" w:hAnsi="Arial" w:cs="Arial"/>
          <w:b/>
          <w:color w:val="202124"/>
          <w:highlight w:val="white"/>
        </w:rPr>
      </w:pPr>
    </w:p>
    <w:p w14:paraId="3A0937B6" w14:textId="77777777" w:rsidR="0088314B" w:rsidRPr="000E5ED5" w:rsidRDefault="0088314B" w:rsidP="0088314B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r w:rsidRPr="000E5ED5">
        <w:rPr>
          <w:rFonts w:ascii="Arial" w:hAnsi="Arial" w:cs="Arial"/>
          <w:color w:val="202124"/>
          <w:highlight w:val="white"/>
        </w:rPr>
        <w:t>Keeping children with disabilities in school</w:t>
      </w:r>
    </w:p>
    <w:p w14:paraId="0A2D1E21" w14:textId="12ADB521" w:rsidR="0088314B" w:rsidRPr="000E5ED5" w:rsidRDefault="0088314B" w:rsidP="0088314B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r w:rsidRPr="000E5ED5">
        <w:rPr>
          <w:rFonts w:ascii="Arial" w:hAnsi="Arial" w:cs="Arial"/>
          <w:color w:val="202124"/>
          <w:highlight w:val="white"/>
        </w:rPr>
        <w:t xml:space="preserve">Exceptional </w:t>
      </w:r>
      <w:r w:rsidR="000D18F7" w:rsidRPr="000E5ED5">
        <w:rPr>
          <w:rFonts w:ascii="Arial" w:hAnsi="Arial" w:cs="Arial"/>
          <w:color w:val="202124"/>
          <w:highlight w:val="white"/>
        </w:rPr>
        <w:t>e</w:t>
      </w:r>
      <w:r w:rsidRPr="000E5ED5">
        <w:rPr>
          <w:rFonts w:ascii="Arial" w:hAnsi="Arial" w:cs="Arial"/>
          <w:color w:val="202124"/>
          <w:highlight w:val="white"/>
        </w:rPr>
        <w:t>ducation</w:t>
      </w:r>
    </w:p>
    <w:p w14:paraId="7FE98C23" w14:textId="77777777" w:rsidR="0088314B" w:rsidRPr="000E5ED5" w:rsidRDefault="0088314B" w:rsidP="0088314B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r w:rsidRPr="000E5ED5">
        <w:rPr>
          <w:rFonts w:ascii="Arial" w:hAnsi="Arial" w:cs="Arial"/>
          <w:color w:val="202124"/>
          <w:highlight w:val="white"/>
        </w:rPr>
        <w:t>Preparing for adulthood/transition services</w:t>
      </w:r>
    </w:p>
    <w:p w14:paraId="3DB204BD" w14:textId="77777777" w:rsidR="0088314B" w:rsidRPr="000E5ED5" w:rsidRDefault="0088314B" w:rsidP="0088314B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r w:rsidRPr="000E5ED5">
        <w:rPr>
          <w:rFonts w:ascii="Arial" w:hAnsi="Arial" w:cs="Arial"/>
          <w:color w:val="202124"/>
          <w:highlight w:val="white"/>
        </w:rPr>
        <w:t>School discipline including suspensions and detention</w:t>
      </w:r>
    </w:p>
    <w:p w14:paraId="716CA165" w14:textId="77777777" w:rsidR="0088314B" w:rsidRPr="000E5ED5" w:rsidRDefault="0088314B" w:rsidP="0088314B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r w:rsidRPr="000E5ED5">
        <w:rPr>
          <w:rFonts w:ascii="Arial" w:hAnsi="Arial" w:cs="Arial"/>
          <w:color w:val="202124"/>
          <w:highlight w:val="white"/>
        </w:rPr>
        <w:t>Community colleges and colleges for students with disabilities</w:t>
      </w:r>
    </w:p>
    <w:p w14:paraId="6F789E9E" w14:textId="77777777" w:rsidR="0088314B" w:rsidRPr="000E5ED5" w:rsidRDefault="0088314B" w:rsidP="0088314B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r w:rsidRPr="000E5ED5">
        <w:rPr>
          <w:rFonts w:ascii="Arial" w:hAnsi="Arial" w:cs="Arial"/>
          <w:color w:val="202124"/>
          <w:highlight w:val="white"/>
        </w:rPr>
        <w:t>Employment training</w:t>
      </w:r>
    </w:p>
    <w:p w14:paraId="016A0811" w14:textId="77777777" w:rsidR="0088314B" w:rsidRPr="000E5ED5" w:rsidRDefault="0088314B" w:rsidP="0088314B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r w:rsidRPr="000E5ED5">
        <w:rPr>
          <w:rFonts w:ascii="Arial" w:hAnsi="Arial" w:cs="Arial"/>
          <w:color w:val="202124"/>
          <w:highlight w:val="white"/>
        </w:rPr>
        <w:t>Apprenticeships and jobs</w:t>
      </w:r>
    </w:p>
    <w:p w14:paraId="5BC4209B" w14:textId="2D0A78AC" w:rsidR="0088314B" w:rsidRPr="000E5ED5" w:rsidRDefault="0088314B" w:rsidP="0088314B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r w:rsidRPr="000E5ED5">
        <w:rPr>
          <w:rFonts w:ascii="Arial" w:hAnsi="Arial" w:cs="Arial"/>
          <w:color w:val="202124"/>
          <w:highlight w:val="white"/>
        </w:rPr>
        <w:t>Restraints and seclusion</w:t>
      </w:r>
    </w:p>
    <w:p w14:paraId="0E23CF80" w14:textId="77777777" w:rsidR="0088314B" w:rsidRPr="000E5ED5" w:rsidRDefault="0088314B" w:rsidP="0088314B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r w:rsidRPr="000E5ED5">
        <w:rPr>
          <w:rFonts w:ascii="Arial" w:hAnsi="Arial" w:cs="Arial"/>
          <w:color w:val="202124"/>
          <w:highlight w:val="white"/>
        </w:rPr>
        <w:t>Having children with disabilities included with other children at school</w:t>
      </w:r>
    </w:p>
    <w:p w14:paraId="5DE48536" w14:textId="49D602C9" w:rsidR="009B5211" w:rsidRPr="000E5ED5" w:rsidRDefault="0088314B" w:rsidP="009B521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r w:rsidRPr="000E5ED5">
        <w:rPr>
          <w:rFonts w:ascii="Arial" w:hAnsi="Arial" w:cs="Arial"/>
          <w:color w:val="202124"/>
          <w:highlight w:val="white"/>
        </w:rPr>
        <w:t xml:space="preserve">Other: </w:t>
      </w:r>
      <w:r w:rsidRPr="000E5ED5">
        <w:rPr>
          <w:rFonts w:ascii="Arial" w:hAnsi="Arial" w:cs="Arial"/>
          <w:color w:val="202124"/>
        </w:rPr>
        <w:t>____________________________________________________________</w:t>
      </w:r>
    </w:p>
    <w:p w14:paraId="1B21621E" w14:textId="77777777" w:rsidR="00152F31" w:rsidRPr="000E5ED5" w:rsidRDefault="00152F31" w:rsidP="00152F31">
      <w:pPr>
        <w:rPr>
          <w:rFonts w:ascii="Arial" w:hAnsi="Arial" w:cs="Arial"/>
          <w:color w:val="202124"/>
          <w:highlight w:val="white"/>
        </w:rPr>
      </w:pPr>
    </w:p>
    <w:p w14:paraId="29C7FBBF" w14:textId="563F03F6" w:rsidR="00152F31" w:rsidRPr="000E5ED5" w:rsidRDefault="00152F31" w:rsidP="00152F31">
      <w:pPr>
        <w:rPr>
          <w:rFonts w:ascii="Arial" w:hAnsi="Arial" w:cs="Arial"/>
          <w:color w:val="202124"/>
          <w:highlight w:val="white"/>
        </w:rPr>
      </w:pPr>
      <w:r w:rsidRPr="000E5ED5">
        <w:rPr>
          <w:rFonts w:ascii="Arial" w:hAnsi="Arial" w:cs="Arial"/>
          <w:b/>
          <w:color w:val="202124"/>
          <w:highlight w:val="white"/>
        </w:rPr>
        <w:t>Tell us how important it is to you for what NCCDD should focus on for each of the following.</w:t>
      </w:r>
    </w:p>
    <w:p w14:paraId="21451465" w14:textId="77777777" w:rsidR="009B5211" w:rsidRPr="000E5ED5" w:rsidRDefault="009B5211" w:rsidP="009B521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9"/>
        <w:gridCol w:w="1347"/>
        <w:gridCol w:w="1348"/>
        <w:gridCol w:w="1348"/>
        <w:gridCol w:w="1348"/>
      </w:tblGrid>
      <w:tr w:rsidR="00FC4798" w:rsidRPr="000E5ED5" w14:paraId="32980967" w14:textId="77777777" w:rsidTr="00FC4798">
        <w:tc>
          <w:tcPr>
            <w:tcW w:w="4679" w:type="dxa"/>
          </w:tcPr>
          <w:p w14:paraId="0DA7A9CA" w14:textId="77777777" w:rsidR="00152F31" w:rsidRPr="000E5ED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textAlignment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47" w:type="dxa"/>
          </w:tcPr>
          <w:p w14:paraId="742951B8" w14:textId="70ABD4AE" w:rsidR="00152F31" w:rsidRPr="000E5ED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</w:rPr>
            </w:pPr>
            <w:r w:rsidRPr="000E5ED5">
              <w:rPr>
                <w:rFonts w:ascii="Arial" w:hAnsi="Arial" w:cs="Arial"/>
                <w:b/>
                <w:bCs/>
                <w:color w:val="000000"/>
              </w:rPr>
              <w:t>Most Important</w:t>
            </w:r>
          </w:p>
        </w:tc>
        <w:tc>
          <w:tcPr>
            <w:tcW w:w="1348" w:type="dxa"/>
          </w:tcPr>
          <w:p w14:paraId="7030E78B" w14:textId="4F3505B0" w:rsidR="00152F31" w:rsidRPr="000E5ED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</w:rPr>
            </w:pPr>
            <w:r w:rsidRPr="000E5ED5">
              <w:rPr>
                <w:rFonts w:ascii="Arial" w:hAnsi="Arial" w:cs="Arial"/>
                <w:b/>
                <w:bCs/>
                <w:color w:val="000000"/>
              </w:rPr>
              <w:t>Somewhat Important</w:t>
            </w:r>
          </w:p>
        </w:tc>
        <w:tc>
          <w:tcPr>
            <w:tcW w:w="1348" w:type="dxa"/>
          </w:tcPr>
          <w:p w14:paraId="1F2FA853" w14:textId="1AB5CF66" w:rsidR="00152F31" w:rsidRPr="000E5ED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</w:rPr>
            </w:pPr>
            <w:r w:rsidRPr="000E5ED5">
              <w:rPr>
                <w:rFonts w:ascii="Arial" w:hAnsi="Arial" w:cs="Arial"/>
                <w:b/>
                <w:bCs/>
                <w:color w:val="000000"/>
              </w:rPr>
              <w:t>Not Important</w:t>
            </w:r>
          </w:p>
        </w:tc>
        <w:tc>
          <w:tcPr>
            <w:tcW w:w="1348" w:type="dxa"/>
          </w:tcPr>
          <w:p w14:paraId="02593021" w14:textId="76DACEE6" w:rsidR="00152F31" w:rsidRPr="000E5ED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</w:rPr>
            </w:pPr>
            <w:r w:rsidRPr="000E5ED5">
              <w:rPr>
                <w:rFonts w:ascii="Arial" w:hAnsi="Arial" w:cs="Arial"/>
                <w:b/>
                <w:bCs/>
                <w:color w:val="000000"/>
              </w:rPr>
              <w:t>Least Important</w:t>
            </w:r>
          </w:p>
        </w:tc>
      </w:tr>
      <w:tr w:rsidR="00FC4798" w:rsidRPr="000E5ED5" w14:paraId="33C63E48" w14:textId="77777777" w:rsidTr="00FC4798">
        <w:tc>
          <w:tcPr>
            <w:tcW w:w="4679" w:type="dxa"/>
          </w:tcPr>
          <w:p w14:paraId="0DAD7CBB" w14:textId="2B07DCA8" w:rsidR="00FC4798" w:rsidRPr="000E5ED5" w:rsidRDefault="00152F31" w:rsidP="00FC4798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ind w:left="0"/>
              <w:textAlignment w:val="center"/>
              <w:rPr>
                <w:rFonts w:ascii="Arial" w:hAnsi="Arial" w:cs="Arial"/>
                <w:color w:val="000000"/>
              </w:rPr>
            </w:pPr>
            <w:r w:rsidRPr="000E5ED5">
              <w:rPr>
                <w:rFonts w:ascii="Arial" w:hAnsi="Arial" w:cs="Arial"/>
                <w:color w:val="202124"/>
                <w:highlight w:val="white"/>
              </w:rPr>
              <w:t>Early Childhood</w:t>
            </w:r>
          </w:p>
        </w:tc>
        <w:tc>
          <w:tcPr>
            <w:tcW w:w="1347" w:type="dxa"/>
          </w:tcPr>
          <w:p w14:paraId="5396C0EA" w14:textId="0CE84B1B" w:rsidR="00152F31" w:rsidRPr="000E5ED5" w:rsidRDefault="00152F31" w:rsidP="00FC4798">
            <w:pPr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48" w:type="dxa"/>
          </w:tcPr>
          <w:p w14:paraId="5973A693" w14:textId="6D634BE9" w:rsidR="00152F31" w:rsidRPr="000E5ED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48" w:type="dxa"/>
          </w:tcPr>
          <w:p w14:paraId="44CA3FE0" w14:textId="15640E80" w:rsidR="00152F31" w:rsidRPr="000E5ED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48" w:type="dxa"/>
          </w:tcPr>
          <w:p w14:paraId="1E01527D" w14:textId="3A8D0AB5" w:rsidR="00152F31" w:rsidRPr="000E5ED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</w:p>
        </w:tc>
      </w:tr>
      <w:tr w:rsidR="00FC4798" w:rsidRPr="000E5ED5" w14:paraId="582C1189" w14:textId="77777777" w:rsidTr="00FC4798">
        <w:tc>
          <w:tcPr>
            <w:tcW w:w="4679" w:type="dxa"/>
          </w:tcPr>
          <w:p w14:paraId="575024D3" w14:textId="67A8E348" w:rsidR="00FC4798" w:rsidRPr="000E5ED5" w:rsidRDefault="00152F31" w:rsidP="00FC4798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ind w:left="0"/>
              <w:textAlignment w:val="center"/>
              <w:rPr>
                <w:rFonts w:ascii="Arial" w:hAnsi="Arial" w:cs="Arial"/>
                <w:color w:val="000000"/>
              </w:rPr>
            </w:pPr>
            <w:r w:rsidRPr="000E5ED5">
              <w:rPr>
                <w:rFonts w:ascii="Arial" w:hAnsi="Arial" w:cs="Arial"/>
                <w:color w:val="202124"/>
                <w:highlight w:val="white"/>
              </w:rPr>
              <w:t>Schools/education</w:t>
            </w:r>
          </w:p>
        </w:tc>
        <w:tc>
          <w:tcPr>
            <w:tcW w:w="1347" w:type="dxa"/>
          </w:tcPr>
          <w:p w14:paraId="38A1963C" w14:textId="77777777" w:rsidR="00152F31" w:rsidRPr="000E5ED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48" w:type="dxa"/>
          </w:tcPr>
          <w:p w14:paraId="2A0D3EA2" w14:textId="77777777" w:rsidR="00152F31" w:rsidRPr="000E5ED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48" w:type="dxa"/>
          </w:tcPr>
          <w:p w14:paraId="5928A797" w14:textId="77777777" w:rsidR="00152F31" w:rsidRPr="000E5ED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48" w:type="dxa"/>
          </w:tcPr>
          <w:p w14:paraId="07B2246D" w14:textId="77777777" w:rsidR="00152F31" w:rsidRPr="000E5ED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</w:p>
        </w:tc>
      </w:tr>
      <w:tr w:rsidR="00FC4798" w:rsidRPr="000E5ED5" w14:paraId="5424B750" w14:textId="77777777" w:rsidTr="00FC4798">
        <w:tc>
          <w:tcPr>
            <w:tcW w:w="4679" w:type="dxa"/>
          </w:tcPr>
          <w:p w14:paraId="2DA9877E" w14:textId="55244195" w:rsidR="00FC4798" w:rsidRPr="000E5ED5" w:rsidRDefault="00152F31" w:rsidP="00FC4798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ind w:left="0"/>
              <w:textAlignment w:val="center"/>
              <w:rPr>
                <w:rFonts w:ascii="Arial" w:hAnsi="Arial" w:cs="Arial"/>
                <w:color w:val="000000"/>
              </w:rPr>
            </w:pPr>
            <w:r w:rsidRPr="000E5ED5">
              <w:rPr>
                <w:rFonts w:ascii="Arial" w:hAnsi="Arial" w:cs="Arial"/>
                <w:color w:val="202124"/>
                <w:highlight w:val="white"/>
              </w:rPr>
              <w:t>Childcare</w:t>
            </w:r>
          </w:p>
        </w:tc>
        <w:tc>
          <w:tcPr>
            <w:tcW w:w="1347" w:type="dxa"/>
          </w:tcPr>
          <w:p w14:paraId="5BBFB4A1" w14:textId="77777777" w:rsidR="00152F31" w:rsidRPr="000E5ED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48" w:type="dxa"/>
          </w:tcPr>
          <w:p w14:paraId="648165BE" w14:textId="77777777" w:rsidR="00152F31" w:rsidRPr="000E5ED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48" w:type="dxa"/>
          </w:tcPr>
          <w:p w14:paraId="53292162" w14:textId="77777777" w:rsidR="00152F31" w:rsidRPr="000E5ED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48" w:type="dxa"/>
          </w:tcPr>
          <w:p w14:paraId="6BF29400" w14:textId="77777777" w:rsidR="00152F31" w:rsidRPr="000E5ED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</w:p>
        </w:tc>
      </w:tr>
      <w:tr w:rsidR="00FC4798" w:rsidRPr="000E5ED5" w14:paraId="384D99AA" w14:textId="77777777" w:rsidTr="00FC4798">
        <w:tc>
          <w:tcPr>
            <w:tcW w:w="4679" w:type="dxa"/>
          </w:tcPr>
          <w:p w14:paraId="1F9966E2" w14:textId="6AF4D7B4" w:rsidR="00FC4798" w:rsidRPr="000E5ED5" w:rsidRDefault="00152F31" w:rsidP="00FC4798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ind w:left="0"/>
              <w:textAlignment w:val="center"/>
              <w:rPr>
                <w:rFonts w:ascii="Arial" w:hAnsi="Arial" w:cs="Arial"/>
                <w:color w:val="000000"/>
              </w:rPr>
            </w:pPr>
            <w:r w:rsidRPr="000E5ED5">
              <w:rPr>
                <w:rFonts w:ascii="Arial" w:hAnsi="Arial" w:cs="Arial"/>
                <w:color w:val="202124"/>
                <w:highlight w:val="white"/>
              </w:rPr>
              <w:t>Health and wellness</w:t>
            </w:r>
          </w:p>
        </w:tc>
        <w:tc>
          <w:tcPr>
            <w:tcW w:w="1347" w:type="dxa"/>
          </w:tcPr>
          <w:p w14:paraId="5B0CB861" w14:textId="77777777" w:rsidR="00152F31" w:rsidRPr="000E5ED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48" w:type="dxa"/>
          </w:tcPr>
          <w:p w14:paraId="120A37A2" w14:textId="77777777" w:rsidR="00152F31" w:rsidRPr="000E5ED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48" w:type="dxa"/>
          </w:tcPr>
          <w:p w14:paraId="2D0505E3" w14:textId="77777777" w:rsidR="00152F31" w:rsidRPr="000E5ED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48" w:type="dxa"/>
          </w:tcPr>
          <w:p w14:paraId="34BFAC9C" w14:textId="77777777" w:rsidR="00152F31" w:rsidRPr="000E5ED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</w:p>
        </w:tc>
      </w:tr>
      <w:tr w:rsidR="00FC4798" w:rsidRPr="000E5ED5" w14:paraId="6B8E4F92" w14:textId="77777777" w:rsidTr="00FC4798">
        <w:tc>
          <w:tcPr>
            <w:tcW w:w="4679" w:type="dxa"/>
          </w:tcPr>
          <w:p w14:paraId="140CE30E" w14:textId="3EC9C1A1" w:rsidR="00152F31" w:rsidRPr="000E5ED5" w:rsidRDefault="00152F31" w:rsidP="00FC4798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ind w:left="0"/>
              <w:textAlignment w:val="center"/>
              <w:rPr>
                <w:rFonts w:ascii="Arial" w:hAnsi="Arial" w:cs="Arial"/>
                <w:color w:val="000000"/>
              </w:rPr>
            </w:pPr>
            <w:r w:rsidRPr="000E5ED5">
              <w:rPr>
                <w:rFonts w:ascii="Arial" w:hAnsi="Arial" w:cs="Arial"/>
                <w:color w:val="202124"/>
                <w:highlight w:val="white"/>
              </w:rPr>
              <w:t>Jobs/employment</w:t>
            </w:r>
          </w:p>
        </w:tc>
        <w:tc>
          <w:tcPr>
            <w:tcW w:w="1347" w:type="dxa"/>
          </w:tcPr>
          <w:p w14:paraId="4D6F50D3" w14:textId="77777777" w:rsidR="00152F31" w:rsidRPr="000E5ED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48" w:type="dxa"/>
          </w:tcPr>
          <w:p w14:paraId="427C8618" w14:textId="77777777" w:rsidR="00152F31" w:rsidRPr="000E5ED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48" w:type="dxa"/>
          </w:tcPr>
          <w:p w14:paraId="3E311F96" w14:textId="77777777" w:rsidR="00152F31" w:rsidRPr="000E5ED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48" w:type="dxa"/>
          </w:tcPr>
          <w:p w14:paraId="7D95814D" w14:textId="77777777" w:rsidR="00152F31" w:rsidRPr="000E5ED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</w:p>
        </w:tc>
      </w:tr>
      <w:tr w:rsidR="00FC4798" w:rsidRPr="000E5ED5" w14:paraId="6B09125A" w14:textId="77777777" w:rsidTr="00FC4798">
        <w:tc>
          <w:tcPr>
            <w:tcW w:w="4679" w:type="dxa"/>
          </w:tcPr>
          <w:p w14:paraId="4D8F83C2" w14:textId="5D160C16" w:rsidR="00152F31" w:rsidRPr="000E5ED5" w:rsidRDefault="00152F31" w:rsidP="00FC4798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ind w:left="0"/>
              <w:textAlignment w:val="center"/>
              <w:rPr>
                <w:rFonts w:ascii="Arial" w:hAnsi="Arial" w:cs="Arial"/>
                <w:color w:val="000000"/>
              </w:rPr>
            </w:pPr>
            <w:r w:rsidRPr="000E5ED5">
              <w:rPr>
                <w:rFonts w:ascii="Arial" w:hAnsi="Arial" w:cs="Arial"/>
                <w:color w:val="202124"/>
                <w:highlight w:val="white"/>
              </w:rPr>
              <w:t>Housing</w:t>
            </w:r>
          </w:p>
        </w:tc>
        <w:tc>
          <w:tcPr>
            <w:tcW w:w="1347" w:type="dxa"/>
          </w:tcPr>
          <w:p w14:paraId="15BE7CBA" w14:textId="77777777" w:rsidR="00152F31" w:rsidRPr="000E5ED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48" w:type="dxa"/>
          </w:tcPr>
          <w:p w14:paraId="47C3977A" w14:textId="77777777" w:rsidR="00152F31" w:rsidRPr="000E5ED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48" w:type="dxa"/>
          </w:tcPr>
          <w:p w14:paraId="35970E18" w14:textId="77777777" w:rsidR="00152F31" w:rsidRPr="000E5ED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48" w:type="dxa"/>
          </w:tcPr>
          <w:p w14:paraId="7F048256" w14:textId="77777777" w:rsidR="00152F31" w:rsidRPr="000E5ED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</w:p>
        </w:tc>
      </w:tr>
      <w:tr w:rsidR="00FC4798" w:rsidRPr="000E5ED5" w14:paraId="329F0E1C" w14:textId="77777777" w:rsidTr="00FC4798">
        <w:tc>
          <w:tcPr>
            <w:tcW w:w="4679" w:type="dxa"/>
          </w:tcPr>
          <w:p w14:paraId="6A08791B" w14:textId="7EA73C40" w:rsidR="00152F31" w:rsidRPr="000E5ED5" w:rsidRDefault="00152F31" w:rsidP="00FC4798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ind w:left="0"/>
              <w:textAlignment w:val="center"/>
              <w:rPr>
                <w:rFonts w:ascii="Arial" w:hAnsi="Arial" w:cs="Arial"/>
                <w:color w:val="202124"/>
                <w:highlight w:val="white"/>
              </w:rPr>
            </w:pPr>
            <w:r w:rsidRPr="000E5ED5">
              <w:rPr>
                <w:rFonts w:ascii="Arial" w:hAnsi="Arial" w:cs="Arial"/>
                <w:color w:val="202124"/>
                <w:highlight w:val="white"/>
              </w:rPr>
              <w:t>Supports and services for people with disabilities</w:t>
            </w:r>
          </w:p>
        </w:tc>
        <w:tc>
          <w:tcPr>
            <w:tcW w:w="1347" w:type="dxa"/>
          </w:tcPr>
          <w:p w14:paraId="621B0308" w14:textId="77777777" w:rsidR="00152F31" w:rsidRPr="000E5ED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48" w:type="dxa"/>
          </w:tcPr>
          <w:p w14:paraId="41503E45" w14:textId="77777777" w:rsidR="00152F31" w:rsidRPr="000E5ED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48" w:type="dxa"/>
          </w:tcPr>
          <w:p w14:paraId="3E71BA47" w14:textId="77777777" w:rsidR="00152F31" w:rsidRPr="000E5ED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48" w:type="dxa"/>
          </w:tcPr>
          <w:p w14:paraId="2C040E23" w14:textId="77777777" w:rsidR="00152F31" w:rsidRPr="000E5ED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</w:p>
        </w:tc>
      </w:tr>
      <w:tr w:rsidR="00FC4798" w:rsidRPr="000E5ED5" w14:paraId="3B5A75E2" w14:textId="77777777" w:rsidTr="00FC4798">
        <w:tc>
          <w:tcPr>
            <w:tcW w:w="4679" w:type="dxa"/>
          </w:tcPr>
          <w:p w14:paraId="2FE955F6" w14:textId="70BF4F98" w:rsidR="00152F31" w:rsidRPr="000E5ED5" w:rsidRDefault="00152F31" w:rsidP="00FC4798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ind w:left="0"/>
              <w:textAlignment w:val="center"/>
              <w:rPr>
                <w:rFonts w:ascii="Arial" w:hAnsi="Arial" w:cs="Arial"/>
                <w:color w:val="202124"/>
                <w:highlight w:val="white"/>
              </w:rPr>
            </w:pPr>
            <w:r w:rsidRPr="000E5ED5">
              <w:rPr>
                <w:rFonts w:ascii="Arial" w:hAnsi="Arial" w:cs="Arial"/>
                <w:color w:val="202124"/>
                <w:highlight w:val="white"/>
              </w:rPr>
              <w:t>Transportation</w:t>
            </w:r>
          </w:p>
        </w:tc>
        <w:tc>
          <w:tcPr>
            <w:tcW w:w="1347" w:type="dxa"/>
          </w:tcPr>
          <w:p w14:paraId="25937C8F" w14:textId="77777777" w:rsidR="00152F31" w:rsidRPr="000E5ED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48" w:type="dxa"/>
          </w:tcPr>
          <w:p w14:paraId="261E4AA6" w14:textId="77777777" w:rsidR="00152F31" w:rsidRPr="000E5ED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48" w:type="dxa"/>
          </w:tcPr>
          <w:p w14:paraId="73228DD4" w14:textId="77777777" w:rsidR="00152F31" w:rsidRPr="000E5ED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48" w:type="dxa"/>
          </w:tcPr>
          <w:p w14:paraId="0FA801D1" w14:textId="77777777" w:rsidR="00152F31" w:rsidRPr="000E5ED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</w:p>
        </w:tc>
      </w:tr>
      <w:tr w:rsidR="00FC4798" w:rsidRPr="000E5ED5" w14:paraId="6957D7BA" w14:textId="77777777" w:rsidTr="00FC4798">
        <w:tc>
          <w:tcPr>
            <w:tcW w:w="4679" w:type="dxa"/>
          </w:tcPr>
          <w:p w14:paraId="1C307C77" w14:textId="765D6D15" w:rsidR="00152F31" w:rsidRPr="000E5ED5" w:rsidRDefault="00152F31" w:rsidP="00FC4798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ind w:left="0"/>
              <w:textAlignment w:val="center"/>
              <w:rPr>
                <w:rFonts w:ascii="Arial" w:hAnsi="Arial" w:cs="Arial"/>
                <w:color w:val="202124"/>
                <w:highlight w:val="white"/>
              </w:rPr>
            </w:pPr>
            <w:r w:rsidRPr="000E5ED5">
              <w:rPr>
                <w:rFonts w:ascii="Arial" w:hAnsi="Arial" w:cs="Arial"/>
                <w:color w:val="202124"/>
                <w:highlight w:val="white"/>
              </w:rPr>
              <w:t>Recreation/social activities</w:t>
            </w:r>
          </w:p>
        </w:tc>
        <w:tc>
          <w:tcPr>
            <w:tcW w:w="1347" w:type="dxa"/>
          </w:tcPr>
          <w:p w14:paraId="0B23A8DE" w14:textId="77777777" w:rsidR="00152F31" w:rsidRPr="000E5ED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48" w:type="dxa"/>
          </w:tcPr>
          <w:p w14:paraId="7211F2A2" w14:textId="77777777" w:rsidR="00152F31" w:rsidRPr="000E5ED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48" w:type="dxa"/>
          </w:tcPr>
          <w:p w14:paraId="35963494" w14:textId="77777777" w:rsidR="00152F31" w:rsidRPr="000E5ED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48" w:type="dxa"/>
          </w:tcPr>
          <w:p w14:paraId="5E6BD1AE" w14:textId="77777777" w:rsidR="00152F31" w:rsidRPr="000E5ED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</w:p>
        </w:tc>
      </w:tr>
      <w:tr w:rsidR="00FC4798" w:rsidRPr="000E5ED5" w14:paraId="51864EE8" w14:textId="77777777" w:rsidTr="00FC4798">
        <w:tc>
          <w:tcPr>
            <w:tcW w:w="4679" w:type="dxa"/>
          </w:tcPr>
          <w:p w14:paraId="0218E87E" w14:textId="792EA9FF" w:rsidR="00152F31" w:rsidRPr="000E5ED5" w:rsidRDefault="00152F31" w:rsidP="00FC4798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ind w:left="0"/>
              <w:textAlignment w:val="center"/>
              <w:rPr>
                <w:rFonts w:ascii="Arial" w:hAnsi="Arial" w:cs="Arial"/>
                <w:color w:val="202124"/>
                <w:highlight w:val="white"/>
              </w:rPr>
            </w:pPr>
            <w:r w:rsidRPr="000E5ED5">
              <w:rPr>
                <w:rFonts w:ascii="Arial" w:hAnsi="Arial" w:cs="Arial"/>
                <w:color w:val="202124"/>
                <w:highlight w:val="white"/>
              </w:rPr>
              <w:t>Policy Education</w:t>
            </w:r>
          </w:p>
        </w:tc>
        <w:tc>
          <w:tcPr>
            <w:tcW w:w="1347" w:type="dxa"/>
          </w:tcPr>
          <w:p w14:paraId="109BDCF4" w14:textId="77777777" w:rsidR="00152F31" w:rsidRPr="000E5ED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48" w:type="dxa"/>
          </w:tcPr>
          <w:p w14:paraId="46783271" w14:textId="77777777" w:rsidR="00152F31" w:rsidRPr="000E5ED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48" w:type="dxa"/>
          </w:tcPr>
          <w:p w14:paraId="0C33F391" w14:textId="77777777" w:rsidR="00152F31" w:rsidRPr="000E5ED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48" w:type="dxa"/>
          </w:tcPr>
          <w:p w14:paraId="4013C556" w14:textId="77777777" w:rsidR="00152F31" w:rsidRPr="000E5ED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</w:p>
        </w:tc>
      </w:tr>
      <w:tr w:rsidR="00FC4798" w:rsidRPr="000E5ED5" w14:paraId="00ED99E1" w14:textId="77777777" w:rsidTr="00FC4798">
        <w:tc>
          <w:tcPr>
            <w:tcW w:w="4679" w:type="dxa"/>
          </w:tcPr>
          <w:p w14:paraId="582EF9FF" w14:textId="0E3CA715" w:rsidR="00152F31" w:rsidRPr="000E5ED5" w:rsidRDefault="00152F31" w:rsidP="00FC4798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ind w:left="0"/>
              <w:textAlignment w:val="center"/>
              <w:rPr>
                <w:rFonts w:ascii="Arial" w:hAnsi="Arial" w:cs="Arial"/>
                <w:color w:val="202124"/>
                <w:highlight w:val="white"/>
              </w:rPr>
            </w:pPr>
            <w:r w:rsidRPr="000E5ED5">
              <w:rPr>
                <w:rFonts w:ascii="Arial" w:hAnsi="Arial" w:cs="Arial"/>
                <w:color w:val="202124"/>
                <w:highlight w:val="white"/>
              </w:rPr>
              <w:t>Self-Advocacy/Advocacy</w:t>
            </w:r>
          </w:p>
        </w:tc>
        <w:tc>
          <w:tcPr>
            <w:tcW w:w="1347" w:type="dxa"/>
          </w:tcPr>
          <w:p w14:paraId="1D397E49" w14:textId="77777777" w:rsidR="00152F31" w:rsidRPr="000E5ED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48" w:type="dxa"/>
          </w:tcPr>
          <w:p w14:paraId="41AE7768" w14:textId="77777777" w:rsidR="00152F31" w:rsidRPr="000E5ED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48" w:type="dxa"/>
          </w:tcPr>
          <w:p w14:paraId="5D27B628" w14:textId="77777777" w:rsidR="00152F31" w:rsidRPr="000E5ED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48" w:type="dxa"/>
          </w:tcPr>
          <w:p w14:paraId="57841384" w14:textId="77777777" w:rsidR="00152F31" w:rsidRPr="000E5ED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</w:p>
        </w:tc>
      </w:tr>
      <w:tr w:rsidR="00FC4798" w:rsidRPr="000E5ED5" w14:paraId="2E6ABD19" w14:textId="77777777" w:rsidTr="00FC4798">
        <w:tc>
          <w:tcPr>
            <w:tcW w:w="4679" w:type="dxa"/>
          </w:tcPr>
          <w:p w14:paraId="2EB86650" w14:textId="47E28574" w:rsidR="00152F31" w:rsidRPr="000E5ED5" w:rsidRDefault="00152F31" w:rsidP="00FC4798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ind w:left="0"/>
              <w:textAlignment w:val="center"/>
              <w:rPr>
                <w:rFonts w:ascii="Arial" w:hAnsi="Arial" w:cs="Arial"/>
                <w:color w:val="202124"/>
                <w:highlight w:val="white"/>
              </w:rPr>
            </w:pPr>
            <w:r w:rsidRPr="000E5ED5">
              <w:rPr>
                <w:rFonts w:ascii="Arial" w:hAnsi="Arial" w:cs="Arial"/>
                <w:color w:val="202124"/>
                <w:highlight w:val="white"/>
              </w:rPr>
              <w:t>Disability Rights</w:t>
            </w:r>
          </w:p>
        </w:tc>
        <w:tc>
          <w:tcPr>
            <w:tcW w:w="1347" w:type="dxa"/>
          </w:tcPr>
          <w:p w14:paraId="7339C4FB" w14:textId="77777777" w:rsidR="00152F31" w:rsidRPr="000E5ED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48" w:type="dxa"/>
          </w:tcPr>
          <w:p w14:paraId="0A46BAB0" w14:textId="77777777" w:rsidR="00152F31" w:rsidRPr="000E5ED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48" w:type="dxa"/>
          </w:tcPr>
          <w:p w14:paraId="56749BD2" w14:textId="77777777" w:rsidR="00152F31" w:rsidRPr="000E5ED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48" w:type="dxa"/>
          </w:tcPr>
          <w:p w14:paraId="528AB5BC" w14:textId="77777777" w:rsidR="00152F31" w:rsidRPr="000E5ED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</w:p>
        </w:tc>
      </w:tr>
      <w:tr w:rsidR="00FC4798" w:rsidRPr="000E5ED5" w14:paraId="2FE43DA8" w14:textId="77777777" w:rsidTr="00FC4798">
        <w:tc>
          <w:tcPr>
            <w:tcW w:w="4679" w:type="dxa"/>
          </w:tcPr>
          <w:p w14:paraId="625F55F7" w14:textId="58268F27" w:rsidR="00152F31" w:rsidRPr="000E5ED5" w:rsidRDefault="00152F31" w:rsidP="00FC4798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ind w:left="0"/>
              <w:textAlignment w:val="center"/>
              <w:rPr>
                <w:rFonts w:ascii="Arial" w:hAnsi="Arial" w:cs="Arial"/>
                <w:color w:val="202124"/>
                <w:highlight w:val="white"/>
              </w:rPr>
            </w:pPr>
            <w:r w:rsidRPr="000E5ED5">
              <w:rPr>
                <w:rFonts w:ascii="Arial" w:hAnsi="Arial" w:cs="Arial"/>
                <w:color w:val="202124"/>
                <w:highlight w:val="white"/>
              </w:rPr>
              <w:t>Safety</w:t>
            </w:r>
          </w:p>
        </w:tc>
        <w:tc>
          <w:tcPr>
            <w:tcW w:w="1347" w:type="dxa"/>
          </w:tcPr>
          <w:p w14:paraId="7E71CC94" w14:textId="77777777" w:rsidR="00152F31" w:rsidRPr="000E5ED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48" w:type="dxa"/>
          </w:tcPr>
          <w:p w14:paraId="6EC24086" w14:textId="77777777" w:rsidR="00152F31" w:rsidRPr="000E5ED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48" w:type="dxa"/>
          </w:tcPr>
          <w:p w14:paraId="2D325123" w14:textId="77777777" w:rsidR="00152F31" w:rsidRPr="000E5ED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48" w:type="dxa"/>
          </w:tcPr>
          <w:p w14:paraId="7E5F7A50" w14:textId="77777777" w:rsidR="00152F31" w:rsidRPr="000E5ED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</w:p>
        </w:tc>
      </w:tr>
      <w:tr w:rsidR="00FC4798" w:rsidRPr="000E5ED5" w14:paraId="0E4BAEA0" w14:textId="77777777" w:rsidTr="00FC4798">
        <w:tc>
          <w:tcPr>
            <w:tcW w:w="4679" w:type="dxa"/>
          </w:tcPr>
          <w:p w14:paraId="3BCDA197" w14:textId="5A4EA71B" w:rsidR="00152F31" w:rsidRPr="000E5ED5" w:rsidRDefault="00152F31" w:rsidP="00FC4798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ind w:left="0"/>
              <w:textAlignment w:val="center"/>
              <w:rPr>
                <w:rFonts w:ascii="Arial" w:hAnsi="Arial" w:cs="Arial"/>
                <w:color w:val="202124"/>
                <w:highlight w:val="white"/>
              </w:rPr>
            </w:pPr>
            <w:r w:rsidRPr="000E5ED5">
              <w:rPr>
                <w:rFonts w:ascii="Arial" w:hAnsi="Arial" w:cs="Arial"/>
                <w:color w:val="202124"/>
                <w:highlight w:val="white"/>
              </w:rPr>
              <w:t>Knowledge and information about services</w:t>
            </w:r>
          </w:p>
        </w:tc>
        <w:tc>
          <w:tcPr>
            <w:tcW w:w="1347" w:type="dxa"/>
          </w:tcPr>
          <w:p w14:paraId="5ABCED0E" w14:textId="77777777" w:rsidR="00152F31" w:rsidRPr="000E5ED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48" w:type="dxa"/>
          </w:tcPr>
          <w:p w14:paraId="1CDF0BB4" w14:textId="77777777" w:rsidR="00152F31" w:rsidRPr="000E5ED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48" w:type="dxa"/>
          </w:tcPr>
          <w:p w14:paraId="33D0B529" w14:textId="77777777" w:rsidR="00152F31" w:rsidRPr="000E5ED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48" w:type="dxa"/>
          </w:tcPr>
          <w:p w14:paraId="68C2A548" w14:textId="77777777" w:rsidR="00152F31" w:rsidRPr="000E5ED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5D9EB76D" w14:textId="77777777" w:rsidR="00B1443C" w:rsidRPr="000E5ED5" w:rsidRDefault="00B1443C" w:rsidP="00152F31">
      <w:pPr>
        <w:pStyle w:val="ListParagraph"/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ind w:left="0"/>
        <w:textAlignment w:val="center"/>
        <w:rPr>
          <w:rFonts w:ascii="Arial" w:hAnsi="Arial" w:cs="Arial"/>
          <w:color w:val="000000"/>
        </w:rPr>
      </w:pPr>
    </w:p>
    <w:p w14:paraId="0E4EC262" w14:textId="68D9E2B1" w:rsidR="004A118C" w:rsidRPr="000E5ED5" w:rsidRDefault="00F014F1" w:rsidP="00FC4798">
      <w:pPr>
        <w:suppressAutoHyphens/>
        <w:autoSpaceDE w:val="0"/>
        <w:autoSpaceDN w:val="0"/>
        <w:adjustRightInd w:val="0"/>
        <w:spacing w:after="180" w:line="276" w:lineRule="auto"/>
        <w:textAlignment w:val="center"/>
        <w:rPr>
          <w:rFonts w:ascii="Arial" w:hAnsi="Arial" w:cs="Arial"/>
          <w:b/>
          <w:color w:val="202124"/>
        </w:rPr>
      </w:pPr>
      <w:bookmarkStart w:id="0" w:name="_Hlk36584963"/>
      <w:r w:rsidRPr="000E5ED5">
        <w:rPr>
          <w:rFonts w:ascii="Arial" w:hAnsi="Arial" w:cs="Arial"/>
          <w:b/>
          <w:color w:val="202124"/>
          <w:highlight w:val="white"/>
        </w:rPr>
        <w:lastRenderedPageBreak/>
        <w:t>W</w:t>
      </w:r>
      <w:r w:rsidR="00FC4798" w:rsidRPr="000E5ED5">
        <w:rPr>
          <w:rFonts w:ascii="Arial" w:hAnsi="Arial" w:cs="Arial"/>
          <w:b/>
          <w:color w:val="202124"/>
          <w:highlight w:val="white"/>
        </w:rPr>
        <w:t>hen NCCDD provides grants to the community for intellectual and developmental disability initiatives, do you prefer long-term higher dollar grants on a specific issue or mini-grants for a shorter length of time?</w:t>
      </w:r>
      <w:bookmarkEnd w:id="0"/>
    </w:p>
    <w:p w14:paraId="7211F17A" w14:textId="272CFDAC" w:rsidR="00FC4798" w:rsidRPr="000E5ED5" w:rsidRDefault="00FC4798" w:rsidP="00FC4798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r w:rsidRPr="000E5ED5">
        <w:rPr>
          <w:rFonts w:ascii="Arial" w:hAnsi="Arial" w:cs="Arial"/>
          <w:color w:val="202124"/>
          <w:highlight w:val="white"/>
        </w:rPr>
        <w:t>Long-term big grants</w:t>
      </w:r>
    </w:p>
    <w:p w14:paraId="3569D8F8" w14:textId="191FB492" w:rsidR="00FC4798" w:rsidRPr="000E5ED5" w:rsidRDefault="00FC4798" w:rsidP="00FC4798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r w:rsidRPr="000E5ED5">
        <w:rPr>
          <w:rFonts w:ascii="Arial" w:hAnsi="Arial" w:cs="Arial"/>
          <w:color w:val="202124"/>
          <w:highlight w:val="white"/>
        </w:rPr>
        <w:t>Short-term mini grants</w:t>
      </w:r>
    </w:p>
    <w:p w14:paraId="38B5817A" w14:textId="5EAF9882" w:rsidR="00FC4798" w:rsidRPr="000E5ED5" w:rsidRDefault="00FC4798" w:rsidP="00FC4798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r w:rsidRPr="000E5ED5">
        <w:rPr>
          <w:rFonts w:ascii="Arial" w:hAnsi="Arial" w:cs="Arial"/>
          <w:color w:val="202124"/>
          <w:highlight w:val="white"/>
        </w:rPr>
        <w:t>I don’t have a preference</w:t>
      </w:r>
    </w:p>
    <w:p w14:paraId="263507EE" w14:textId="68FE44A2" w:rsidR="00FC4798" w:rsidRPr="000E5ED5" w:rsidRDefault="00FC4798" w:rsidP="00FC4798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r w:rsidRPr="000E5ED5">
        <w:rPr>
          <w:rFonts w:ascii="Arial" w:hAnsi="Arial" w:cs="Arial"/>
          <w:color w:val="202124"/>
          <w:highlight w:val="white"/>
        </w:rPr>
        <w:t>I don’t know</w:t>
      </w:r>
    </w:p>
    <w:p w14:paraId="731A1565" w14:textId="77777777" w:rsidR="00FC4798" w:rsidRPr="000E5ED5" w:rsidRDefault="00FC4798" w:rsidP="00FC4798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r w:rsidRPr="000E5ED5">
        <w:rPr>
          <w:rFonts w:ascii="Arial" w:hAnsi="Arial" w:cs="Arial"/>
          <w:color w:val="202124"/>
          <w:highlight w:val="white"/>
        </w:rPr>
        <w:t xml:space="preserve">Other: </w:t>
      </w:r>
      <w:r w:rsidRPr="000E5ED5">
        <w:rPr>
          <w:rFonts w:ascii="Arial" w:hAnsi="Arial" w:cs="Arial"/>
          <w:color w:val="202124"/>
        </w:rPr>
        <w:t>____________________________________________________________</w:t>
      </w:r>
    </w:p>
    <w:p w14:paraId="50943B84" w14:textId="77777777" w:rsidR="0030330F" w:rsidRPr="000E5ED5" w:rsidRDefault="0030330F" w:rsidP="00F202A1">
      <w:pPr>
        <w:rPr>
          <w:rFonts w:ascii="Arial" w:hAnsi="Arial" w:cs="Arial"/>
          <w:b/>
          <w:color w:val="202124"/>
          <w:highlight w:val="white"/>
        </w:rPr>
      </w:pPr>
    </w:p>
    <w:p w14:paraId="75B7D108" w14:textId="12184585" w:rsidR="00FC4798" w:rsidRPr="000E5ED5" w:rsidRDefault="00FC4798" w:rsidP="00F202A1">
      <w:pPr>
        <w:rPr>
          <w:rFonts w:ascii="Arial" w:hAnsi="Arial" w:cs="Arial"/>
          <w:b/>
          <w:color w:val="202124"/>
          <w:highlight w:val="white"/>
        </w:rPr>
      </w:pPr>
      <w:r w:rsidRPr="000E5ED5">
        <w:rPr>
          <w:rFonts w:ascii="Arial" w:hAnsi="Arial" w:cs="Arial"/>
          <w:b/>
          <w:color w:val="202124"/>
          <w:highlight w:val="white"/>
        </w:rPr>
        <w:t>In ten words or less, tell us what you most want for the disability community</w:t>
      </w:r>
      <w:r w:rsidR="000D18F7" w:rsidRPr="000E5ED5">
        <w:rPr>
          <w:rFonts w:ascii="Arial" w:hAnsi="Arial" w:cs="Arial"/>
          <w:b/>
          <w:color w:val="202124"/>
          <w:highlight w:val="white"/>
        </w:rPr>
        <w:t>.</w:t>
      </w:r>
    </w:p>
    <w:p w14:paraId="477B437B" w14:textId="77777777" w:rsidR="00F202A1" w:rsidRPr="000E5ED5" w:rsidRDefault="00F202A1" w:rsidP="00F202A1">
      <w:pPr>
        <w:rPr>
          <w:rFonts w:ascii="Arial" w:hAnsi="Arial" w:cs="Arial"/>
          <w:b/>
          <w:color w:val="202124"/>
        </w:rPr>
      </w:pPr>
      <w:r w:rsidRPr="000E5ED5">
        <w:rPr>
          <w:rFonts w:ascii="Arial" w:hAnsi="Arial" w:cs="Arial"/>
          <w:bCs/>
          <w:color w:val="202124"/>
        </w:rPr>
        <w:t>(Provide answer in blank space below)</w:t>
      </w:r>
    </w:p>
    <w:p w14:paraId="229BA0F9" w14:textId="77777777" w:rsidR="00F202A1" w:rsidRPr="000E5ED5" w:rsidRDefault="00F202A1" w:rsidP="00F202A1">
      <w:pPr>
        <w:ind w:left="360"/>
        <w:rPr>
          <w:rFonts w:ascii="Arial" w:hAnsi="Arial" w:cs="Arial"/>
          <w:b/>
          <w:color w:val="202124"/>
          <w:highlight w:val="white"/>
        </w:rPr>
      </w:pPr>
    </w:p>
    <w:p w14:paraId="347B35EF" w14:textId="77777777" w:rsidR="00F202A1" w:rsidRPr="000E5ED5" w:rsidRDefault="00F202A1" w:rsidP="00F202A1">
      <w:pPr>
        <w:ind w:left="360"/>
        <w:rPr>
          <w:rFonts w:ascii="Arial" w:hAnsi="Arial" w:cs="Arial"/>
          <w:b/>
          <w:color w:val="202124"/>
          <w:highlight w:val="white"/>
        </w:rPr>
      </w:pPr>
    </w:p>
    <w:p w14:paraId="6A2D1318" w14:textId="77777777" w:rsidR="00F202A1" w:rsidRPr="000E5ED5" w:rsidRDefault="00F202A1" w:rsidP="00F202A1">
      <w:pPr>
        <w:ind w:left="360"/>
        <w:rPr>
          <w:rFonts w:ascii="Arial" w:hAnsi="Arial" w:cs="Arial"/>
          <w:b/>
          <w:color w:val="202124"/>
          <w:highlight w:val="white"/>
        </w:rPr>
      </w:pPr>
    </w:p>
    <w:p w14:paraId="608B8154" w14:textId="77777777" w:rsidR="00FC4798" w:rsidRPr="000E5ED5" w:rsidRDefault="00FC4798" w:rsidP="00FC4798">
      <w:pPr>
        <w:rPr>
          <w:rFonts w:ascii="Arial" w:hAnsi="Arial" w:cs="Arial"/>
          <w:color w:val="202124"/>
          <w:highlight w:val="white"/>
        </w:rPr>
      </w:pPr>
    </w:p>
    <w:p w14:paraId="76EF441C" w14:textId="77777777" w:rsidR="00FC4798" w:rsidRPr="000E5ED5" w:rsidRDefault="00FC4798" w:rsidP="00FC4798">
      <w:pPr>
        <w:suppressAutoHyphens/>
        <w:autoSpaceDE w:val="0"/>
        <w:autoSpaceDN w:val="0"/>
        <w:adjustRightInd w:val="0"/>
        <w:spacing w:after="180" w:line="276" w:lineRule="auto"/>
        <w:textAlignment w:val="center"/>
        <w:rPr>
          <w:rFonts w:ascii="Arial" w:hAnsi="Arial" w:cs="Arial"/>
          <w:color w:val="000000"/>
        </w:rPr>
      </w:pPr>
    </w:p>
    <w:p w14:paraId="34E196AF" w14:textId="481B7E64" w:rsidR="00F202A1" w:rsidRPr="000E5ED5" w:rsidRDefault="00F202A1" w:rsidP="00FC4798">
      <w:pPr>
        <w:suppressAutoHyphens/>
        <w:autoSpaceDE w:val="0"/>
        <w:autoSpaceDN w:val="0"/>
        <w:adjustRightInd w:val="0"/>
        <w:spacing w:after="180" w:line="276" w:lineRule="auto"/>
        <w:textAlignment w:val="center"/>
        <w:rPr>
          <w:rFonts w:ascii="Arial" w:hAnsi="Arial" w:cs="Arial"/>
          <w:color w:val="000000"/>
        </w:rPr>
      </w:pPr>
    </w:p>
    <w:p w14:paraId="7D2EE7D6" w14:textId="0413D254" w:rsidR="00FC4798" w:rsidRPr="000E5ED5" w:rsidRDefault="00F202A1" w:rsidP="00FC4798">
      <w:pPr>
        <w:suppressAutoHyphens/>
        <w:autoSpaceDE w:val="0"/>
        <w:autoSpaceDN w:val="0"/>
        <w:adjustRightInd w:val="0"/>
        <w:spacing w:after="180" w:line="276" w:lineRule="auto"/>
        <w:textAlignment w:val="center"/>
        <w:rPr>
          <w:rFonts w:ascii="Arial" w:hAnsi="Arial" w:cs="Arial"/>
          <w:b/>
          <w:color w:val="202124"/>
        </w:rPr>
      </w:pPr>
      <w:r w:rsidRPr="000E5ED5">
        <w:rPr>
          <w:rFonts w:ascii="Arial" w:hAnsi="Arial" w:cs="Arial"/>
          <w:b/>
          <w:color w:val="202124"/>
          <w:highlight w:val="white"/>
        </w:rPr>
        <w:t>How do you get information best?</w:t>
      </w:r>
    </w:p>
    <w:p w14:paraId="28D10A92" w14:textId="2F5AC6D3" w:rsidR="00F202A1" w:rsidRPr="000E5ED5" w:rsidRDefault="00F202A1" w:rsidP="00F202A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r w:rsidRPr="000E5ED5">
        <w:rPr>
          <w:rFonts w:ascii="Arial" w:hAnsi="Arial" w:cs="Arial"/>
          <w:color w:val="202124"/>
          <w:highlight w:val="white"/>
        </w:rPr>
        <w:t>Email</w:t>
      </w:r>
    </w:p>
    <w:p w14:paraId="768F578E" w14:textId="7CEA2A2F" w:rsidR="00F202A1" w:rsidRPr="000E5ED5" w:rsidRDefault="00F202A1" w:rsidP="00F202A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r w:rsidRPr="000E5ED5">
        <w:rPr>
          <w:rFonts w:ascii="Arial" w:hAnsi="Arial" w:cs="Arial"/>
          <w:color w:val="202124"/>
          <w:highlight w:val="white"/>
        </w:rPr>
        <w:t>Website</w:t>
      </w:r>
    </w:p>
    <w:p w14:paraId="328E749E" w14:textId="2D87981A" w:rsidR="00F202A1" w:rsidRPr="000E5ED5" w:rsidRDefault="00F202A1" w:rsidP="00F202A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r w:rsidRPr="000E5ED5">
        <w:rPr>
          <w:rFonts w:ascii="Arial" w:hAnsi="Arial" w:cs="Arial"/>
          <w:color w:val="202124"/>
          <w:highlight w:val="white"/>
        </w:rPr>
        <w:t>Facebook</w:t>
      </w:r>
    </w:p>
    <w:p w14:paraId="2CF0D751" w14:textId="0B48C78A" w:rsidR="00F202A1" w:rsidRPr="000E5ED5" w:rsidRDefault="00F202A1" w:rsidP="00F202A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r w:rsidRPr="000E5ED5">
        <w:rPr>
          <w:rFonts w:ascii="Arial" w:hAnsi="Arial" w:cs="Arial"/>
          <w:color w:val="202124"/>
          <w:highlight w:val="white"/>
        </w:rPr>
        <w:t>Instagram</w:t>
      </w:r>
    </w:p>
    <w:p w14:paraId="7DE729BE" w14:textId="029AF6A8" w:rsidR="00F202A1" w:rsidRPr="000E5ED5" w:rsidRDefault="00F202A1" w:rsidP="00F202A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r w:rsidRPr="000E5ED5">
        <w:rPr>
          <w:rFonts w:ascii="Arial" w:hAnsi="Arial" w:cs="Arial"/>
          <w:color w:val="202124"/>
          <w:highlight w:val="white"/>
        </w:rPr>
        <w:t>LinkedIn</w:t>
      </w:r>
    </w:p>
    <w:p w14:paraId="14F5CCB2" w14:textId="25EDF487" w:rsidR="00F202A1" w:rsidRPr="000E5ED5" w:rsidRDefault="00F202A1" w:rsidP="00F202A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r w:rsidRPr="000E5ED5">
        <w:rPr>
          <w:rFonts w:ascii="Arial" w:hAnsi="Arial" w:cs="Arial"/>
          <w:color w:val="202124"/>
          <w:highlight w:val="white"/>
        </w:rPr>
        <w:t>TikTok</w:t>
      </w:r>
    </w:p>
    <w:p w14:paraId="5F601091" w14:textId="35ED0B2E" w:rsidR="00F202A1" w:rsidRPr="000E5ED5" w:rsidRDefault="00F202A1" w:rsidP="00F202A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r w:rsidRPr="000E5ED5">
        <w:rPr>
          <w:rFonts w:ascii="Arial" w:hAnsi="Arial" w:cs="Arial"/>
          <w:color w:val="202124"/>
          <w:highlight w:val="white"/>
        </w:rPr>
        <w:t>Other social media like X (formerly known as Twitter), Threads, etc.</w:t>
      </w:r>
    </w:p>
    <w:p w14:paraId="6C31C23B" w14:textId="4476B39A" w:rsidR="00F202A1" w:rsidRPr="000E5ED5" w:rsidRDefault="00F202A1" w:rsidP="00F202A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r w:rsidRPr="000E5ED5">
        <w:rPr>
          <w:rFonts w:ascii="Arial" w:hAnsi="Arial" w:cs="Arial"/>
          <w:color w:val="202124"/>
          <w:highlight w:val="white"/>
        </w:rPr>
        <w:t>Newsletter</w:t>
      </w:r>
    </w:p>
    <w:p w14:paraId="3DA86A37" w14:textId="7AF6C2F2" w:rsidR="00F202A1" w:rsidRPr="000E5ED5" w:rsidRDefault="00F202A1" w:rsidP="00F202A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r w:rsidRPr="000E5ED5">
        <w:rPr>
          <w:rFonts w:ascii="Arial" w:hAnsi="Arial" w:cs="Arial"/>
          <w:color w:val="202124"/>
          <w:highlight w:val="white"/>
        </w:rPr>
        <w:t>Webinars/meetings</w:t>
      </w:r>
    </w:p>
    <w:p w14:paraId="42524D1B" w14:textId="3E73AE35" w:rsidR="00F202A1" w:rsidRPr="000E5ED5" w:rsidRDefault="00F202A1" w:rsidP="00F202A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r w:rsidRPr="000E5ED5">
        <w:rPr>
          <w:rFonts w:ascii="Arial" w:hAnsi="Arial" w:cs="Arial"/>
          <w:color w:val="202124"/>
          <w:highlight w:val="white"/>
        </w:rPr>
        <w:t>Telephone/text</w:t>
      </w:r>
    </w:p>
    <w:p w14:paraId="4896F813" w14:textId="4C051410" w:rsidR="00F202A1" w:rsidRPr="000E5ED5" w:rsidRDefault="00F202A1" w:rsidP="00F202A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r w:rsidRPr="000E5ED5">
        <w:rPr>
          <w:rFonts w:ascii="Arial" w:hAnsi="Arial" w:cs="Arial"/>
          <w:color w:val="202124"/>
          <w:highlight w:val="white"/>
        </w:rPr>
        <w:t>Face to face</w:t>
      </w:r>
    </w:p>
    <w:p w14:paraId="12008A5B" w14:textId="147ADEFD" w:rsidR="00F202A1" w:rsidRPr="000E5ED5" w:rsidRDefault="00F202A1" w:rsidP="00F202A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r w:rsidRPr="000E5ED5">
        <w:rPr>
          <w:rFonts w:ascii="Arial" w:hAnsi="Arial" w:cs="Arial"/>
          <w:color w:val="202124"/>
          <w:highlight w:val="white"/>
        </w:rPr>
        <w:t>In person meetings</w:t>
      </w:r>
    </w:p>
    <w:p w14:paraId="209DA2F8" w14:textId="77777777" w:rsidR="00F202A1" w:rsidRPr="000E5ED5" w:rsidRDefault="00F202A1" w:rsidP="00F202A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r w:rsidRPr="000E5ED5">
        <w:rPr>
          <w:rFonts w:ascii="Arial" w:hAnsi="Arial" w:cs="Arial"/>
          <w:color w:val="202124"/>
          <w:highlight w:val="white"/>
        </w:rPr>
        <w:t xml:space="preserve">Other: </w:t>
      </w:r>
      <w:r w:rsidRPr="000E5ED5">
        <w:rPr>
          <w:rFonts w:ascii="Arial" w:hAnsi="Arial" w:cs="Arial"/>
          <w:color w:val="202124"/>
        </w:rPr>
        <w:t>____________________________________________________________</w:t>
      </w:r>
    </w:p>
    <w:p w14:paraId="6EBD4105" w14:textId="77777777" w:rsidR="00F202A1" w:rsidRPr="000E5ED5" w:rsidRDefault="00F202A1" w:rsidP="00F202A1">
      <w:pPr>
        <w:rPr>
          <w:rFonts w:ascii="Arial" w:hAnsi="Arial" w:cs="Arial"/>
          <w:color w:val="202124"/>
          <w:highlight w:val="white"/>
        </w:rPr>
      </w:pPr>
    </w:p>
    <w:p w14:paraId="3398B322" w14:textId="4D83AEAB" w:rsidR="00F202A1" w:rsidRPr="000E5ED5" w:rsidRDefault="00F202A1" w:rsidP="00F202A1">
      <w:pPr>
        <w:rPr>
          <w:rFonts w:ascii="Arial" w:hAnsi="Arial" w:cs="Arial"/>
          <w:b/>
          <w:color w:val="202124"/>
          <w:highlight w:val="white"/>
        </w:rPr>
      </w:pPr>
      <w:r w:rsidRPr="000E5ED5">
        <w:rPr>
          <w:rFonts w:ascii="Arial" w:hAnsi="Arial" w:cs="Arial"/>
          <w:b/>
          <w:color w:val="202124"/>
          <w:highlight w:val="white"/>
        </w:rPr>
        <w:t>In your experience, what does the North Carolina Council on Developmental Disabilities do well?</w:t>
      </w:r>
    </w:p>
    <w:p w14:paraId="27CB9985" w14:textId="77777777" w:rsidR="00F202A1" w:rsidRPr="000E5ED5" w:rsidRDefault="00F202A1" w:rsidP="00F202A1">
      <w:pPr>
        <w:rPr>
          <w:rFonts w:ascii="Arial" w:hAnsi="Arial" w:cs="Arial"/>
          <w:b/>
          <w:color w:val="202124"/>
        </w:rPr>
      </w:pPr>
      <w:r w:rsidRPr="000E5ED5">
        <w:rPr>
          <w:rFonts w:ascii="Arial" w:hAnsi="Arial" w:cs="Arial"/>
          <w:bCs/>
          <w:color w:val="202124"/>
        </w:rPr>
        <w:t>(Provide answer in blank space below)</w:t>
      </w:r>
    </w:p>
    <w:p w14:paraId="100B97CF" w14:textId="77777777" w:rsidR="00F202A1" w:rsidRPr="000E5ED5" w:rsidRDefault="00F202A1" w:rsidP="00F202A1">
      <w:pPr>
        <w:rPr>
          <w:rFonts w:ascii="Arial" w:hAnsi="Arial" w:cs="Arial"/>
          <w:b/>
          <w:color w:val="202124"/>
          <w:highlight w:val="white"/>
        </w:rPr>
      </w:pPr>
    </w:p>
    <w:p w14:paraId="09397C2E" w14:textId="77777777" w:rsidR="00F202A1" w:rsidRPr="000E5ED5" w:rsidRDefault="00F202A1" w:rsidP="00F202A1">
      <w:pPr>
        <w:rPr>
          <w:rFonts w:ascii="Arial" w:hAnsi="Arial" w:cs="Arial"/>
          <w:b/>
          <w:color w:val="202124"/>
          <w:highlight w:val="white"/>
        </w:rPr>
      </w:pPr>
    </w:p>
    <w:p w14:paraId="0F1418B9" w14:textId="77777777" w:rsidR="00F202A1" w:rsidRPr="000E5ED5" w:rsidRDefault="00F202A1" w:rsidP="00F202A1">
      <w:pPr>
        <w:rPr>
          <w:rFonts w:ascii="Arial" w:hAnsi="Arial" w:cs="Arial"/>
          <w:b/>
          <w:color w:val="202124"/>
          <w:highlight w:val="white"/>
        </w:rPr>
      </w:pPr>
    </w:p>
    <w:p w14:paraId="0BE77010" w14:textId="77777777" w:rsidR="00F202A1" w:rsidRPr="000E5ED5" w:rsidRDefault="00F202A1" w:rsidP="00F202A1">
      <w:pPr>
        <w:rPr>
          <w:rFonts w:ascii="Arial" w:hAnsi="Arial" w:cs="Arial"/>
          <w:b/>
          <w:color w:val="202124"/>
          <w:highlight w:val="white"/>
        </w:rPr>
      </w:pPr>
    </w:p>
    <w:p w14:paraId="736BF0A8" w14:textId="77777777" w:rsidR="00F202A1" w:rsidRPr="000E5ED5" w:rsidRDefault="00F202A1" w:rsidP="00F202A1">
      <w:pPr>
        <w:rPr>
          <w:rFonts w:ascii="Arial" w:hAnsi="Arial" w:cs="Arial"/>
          <w:b/>
          <w:color w:val="202124"/>
          <w:highlight w:val="white"/>
        </w:rPr>
      </w:pPr>
    </w:p>
    <w:p w14:paraId="041CE903" w14:textId="77777777" w:rsidR="00F202A1" w:rsidRPr="000E5ED5" w:rsidRDefault="00F202A1" w:rsidP="00F202A1">
      <w:pPr>
        <w:rPr>
          <w:rFonts w:ascii="Arial" w:hAnsi="Arial" w:cs="Arial"/>
          <w:color w:val="202124"/>
          <w:highlight w:val="white"/>
        </w:rPr>
      </w:pPr>
    </w:p>
    <w:p w14:paraId="59EC148E" w14:textId="77777777" w:rsidR="002C0F11" w:rsidRDefault="002C0F11">
      <w:pPr>
        <w:rPr>
          <w:rFonts w:ascii="Arial" w:hAnsi="Arial" w:cs="Arial"/>
          <w:b/>
          <w:color w:val="202124"/>
          <w:highlight w:val="white"/>
        </w:rPr>
      </w:pPr>
      <w:r>
        <w:rPr>
          <w:rFonts w:ascii="Arial" w:hAnsi="Arial" w:cs="Arial"/>
          <w:b/>
          <w:color w:val="202124"/>
          <w:highlight w:val="white"/>
        </w:rPr>
        <w:br w:type="page"/>
      </w:r>
    </w:p>
    <w:p w14:paraId="6423BA68" w14:textId="174F57E8" w:rsidR="00F202A1" w:rsidRPr="000E5ED5" w:rsidRDefault="00F202A1" w:rsidP="00F202A1">
      <w:pPr>
        <w:rPr>
          <w:rFonts w:ascii="Arial" w:hAnsi="Arial" w:cs="Arial"/>
          <w:b/>
          <w:color w:val="202124"/>
          <w:highlight w:val="white"/>
        </w:rPr>
      </w:pPr>
      <w:r w:rsidRPr="000E5ED5">
        <w:rPr>
          <w:rFonts w:ascii="Arial" w:hAnsi="Arial" w:cs="Arial"/>
          <w:b/>
          <w:color w:val="202124"/>
          <w:highlight w:val="white"/>
        </w:rPr>
        <w:lastRenderedPageBreak/>
        <w:t>What could the North Carolina Council on Developmental Disabilities do better?</w:t>
      </w:r>
    </w:p>
    <w:p w14:paraId="05861921" w14:textId="77777777" w:rsidR="00F202A1" w:rsidRPr="000E5ED5" w:rsidRDefault="00F202A1" w:rsidP="00F202A1">
      <w:pPr>
        <w:rPr>
          <w:rFonts w:ascii="Arial" w:hAnsi="Arial" w:cs="Arial"/>
          <w:b/>
          <w:color w:val="202124"/>
        </w:rPr>
      </w:pPr>
      <w:r w:rsidRPr="000E5ED5">
        <w:rPr>
          <w:rFonts w:ascii="Arial" w:hAnsi="Arial" w:cs="Arial"/>
          <w:bCs/>
          <w:color w:val="202124"/>
        </w:rPr>
        <w:t>(Provide answer in blank space below)</w:t>
      </w:r>
    </w:p>
    <w:p w14:paraId="00137542" w14:textId="77777777" w:rsidR="00F202A1" w:rsidRPr="000E5ED5" w:rsidRDefault="00F202A1" w:rsidP="00F202A1">
      <w:pPr>
        <w:rPr>
          <w:rFonts w:ascii="Arial" w:hAnsi="Arial" w:cs="Arial"/>
          <w:b/>
          <w:color w:val="202124"/>
          <w:highlight w:val="white"/>
        </w:rPr>
      </w:pPr>
    </w:p>
    <w:p w14:paraId="0F312AA0" w14:textId="77777777" w:rsidR="00F202A1" w:rsidRPr="000E5ED5" w:rsidRDefault="00F202A1" w:rsidP="00F202A1">
      <w:pPr>
        <w:rPr>
          <w:rFonts w:ascii="Arial" w:hAnsi="Arial" w:cs="Arial"/>
          <w:b/>
          <w:color w:val="202124"/>
          <w:highlight w:val="white"/>
        </w:rPr>
      </w:pPr>
    </w:p>
    <w:p w14:paraId="7C6D664B" w14:textId="77777777" w:rsidR="00F202A1" w:rsidRPr="000E5ED5" w:rsidRDefault="00F202A1" w:rsidP="00F202A1">
      <w:pPr>
        <w:rPr>
          <w:rFonts w:ascii="Arial" w:hAnsi="Arial" w:cs="Arial"/>
          <w:b/>
          <w:color w:val="202124"/>
          <w:highlight w:val="white"/>
        </w:rPr>
      </w:pPr>
    </w:p>
    <w:p w14:paraId="19CBE7F2" w14:textId="77777777" w:rsidR="00F202A1" w:rsidRPr="000E5ED5" w:rsidRDefault="00F202A1" w:rsidP="00F202A1">
      <w:pPr>
        <w:rPr>
          <w:rFonts w:ascii="Arial" w:hAnsi="Arial" w:cs="Arial"/>
          <w:b/>
          <w:color w:val="202124"/>
          <w:highlight w:val="white"/>
        </w:rPr>
      </w:pPr>
    </w:p>
    <w:p w14:paraId="63DF8BC0" w14:textId="77777777" w:rsidR="00F202A1" w:rsidRPr="000E5ED5" w:rsidRDefault="00F202A1" w:rsidP="00F202A1">
      <w:pPr>
        <w:rPr>
          <w:rFonts w:ascii="Arial" w:hAnsi="Arial" w:cs="Arial"/>
          <w:b/>
          <w:color w:val="202124"/>
          <w:highlight w:val="white"/>
        </w:rPr>
      </w:pPr>
    </w:p>
    <w:p w14:paraId="49B308F7" w14:textId="77777777" w:rsidR="00F202A1" w:rsidRPr="000E5ED5" w:rsidRDefault="00F202A1" w:rsidP="00F202A1">
      <w:pPr>
        <w:rPr>
          <w:rFonts w:ascii="Arial" w:hAnsi="Arial" w:cs="Arial"/>
          <w:color w:val="202124"/>
          <w:highlight w:val="white"/>
        </w:rPr>
      </w:pPr>
    </w:p>
    <w:p w14:paraId="746BB5C2" w14:textId="09DA8336" w:rsidR="00F202A1" w:rsidRPr="000E5ED5" w:rsidRDefault="00F202A1" w:rsidP="00F202A1">
      <w:pPr>
        <w:rPr>
          <w:rFonts w:ascii="Arial" w:hAnsi="Arial" w:cs="Arial"/>
          <w:b/>
          <w:color w:val="202124"/>
          <w:highlight w:val="white"/>
        </w:rPr>
      </w:pPr>
      <w:r w:rsidRPr="000E5ED5">
        <w:rPr>
          <w:rFonts w:ascii="Arial" w:hAnsi="Arial" w:cs="Arial"/>
          <w:b/>
          <w:color w:val="202124"/>
          <w:highlight w:val="white"/>
        </w:rPr>
        <w:t>What do you want the North Carolina Council on Developmental Disabilities to be doing in the next five years?</w:t>
      </w:r>
    </w:p>
    <w:p w14:paraId="6687F8A3" w14:textId="77777777" w:rsidR="00F202A1" w:rsidRPr="000E5ED5" w:rsidRDefault="00F202A1" w:rsidP="00F202A1">
      <w:pPr>
        <w:rPr>
          <w:rFonts w:ascii="Arial" w:hAnsi="Arial" w:cs="Arial"/>
          <w:b/>
          <w:color w:val="202124"/>
        </w:rPr>
      </w:pPr>
      <w:r w:rsidRPr="000E5ED5">
        <w:rPr>
          <w:rFonts w:ascii="Arial" w:hAnsi="Arial" w:cs="Arial"/>
          <w:bCs/>
          <w:color w:val="202124"/>
        </w:rPr>
        <w:t>(Provide answer in blank space below)</w:t>
      </w:r>
    </w:p>
    <w:p w14:paraId="5097B1AC" w14:textId="77777777" w:rsidR="00F202A1" w:rsidRPr="000E5ED5" w:rsidRDefault="00F202A1" w:rsidP="00F202A1">
      <w:pPr>
        <w:rPr>
          <w:rFonts w:ascii="Arial" w:hAnsi="Arial" w:cs="Arial"/>
          <w:b/>
          <w:color w:val="202124"/>
          <w:highlight w:val="white"/>
        </w:rPr>
      </w:pPr>
    </w:p>
    <w:p w14:paraId="6C399F88" w14:textId="77777777" w:rsidR="00F202A1" w:rsidRPr="000E5ED5" w:rsidRDefault="00F202A1" w:rsidP="00F202A1">
      <w:pPr>
        <w:rPr>
          <w:rFonts w:ascii="Arial" w:hAnsi="Arial" w:cs="Arial"/>
          <w:b/>
          <w:color w:val="202124"/>
          <w:highlight w:val="white"/>
        </w:rPr>
      </w:pPr>
    </w:p>
    <w:p w14:paraId="0A887D42" w14:textId="77777777" w:rsidR="00F202A1" w:rsidRPr="000E5ED5" w:rsidRDefault="00F202A1" w:rsidP="00F202A1">
      <w:pPr>
        <w:rPr>
          <w:rFonts w:ascii="Arial" w:hAnsi="Arial" w:cs="Arial"/>
          <w:b/>
          <w:color w:val="202124"/>
          <w:highlight w:val="white"/>
        </w:rPr>
      </w:pPr>
    </w:p>
    <w:p w14:paraId="17924670" w14:textId="77777777" w:rsidR="00F202A1" w:rsidRPr="000E5ED5" w:rsidRDefault="00F202A1" w:rsidP="00F202A1">
      <w:pPr>
        <w:rPr>
          <w:rFonts w:ascii="Arial" w:hAnsi="Arial" w:cs="Arial"/>
          <w:b/>
          <w:color w:val="202124"/>
          <w:highlight w:val="white"/>
        </w:rPr>
      </w:pPr>
    </w:p>
    <w:p w14:paraId="1158C0AC" w14:textId="77777777" w:rsidR="00F202A1" w:rsidRPr="000E5ED5" w:rsidRDefault="00F202A1" w:rsidP="00F202A1">
      <w:pPr>
        <w:rPr>
          <w:rFonts w:ascii="Arial" w:hAnsi="Arial" w:cs="Arial"/>
          <w:b/>
          <w:color w:val="202124"/>
          <w:highlight w:val="white"/>
        </w:rPr>
      </w:pPr>
    </w:p>
    <w:p w14:paraId="6328BEFF" w14:textId="77777777" w:rsidR="00F202A1" w:rsidRPr="000E5ED5" w:rsidRDefault="00F202A1" w:rsidP="00F202A1">
      <w:pPr>
        <w:rPr>
          <w:rFonts w:ascii="Arial" w:hAnsi="Arial" w:cs="Arial"/>
          <w:color w:val="202124"/>
          <w:highlight w:val="white"/>
        </w:rPr>
      </w:pPr>
    </w:p>
    <w:p w14:paraId="2D342FA7" w14:textId="77777777" w:rsidR="00F202A1" w:rsidRPr="000E5ED5" w:rsidRDefault="00F202A1" w:rsidP="00F202A1">
      <w:pPr>
        <w:rPr>
          <w:rFonts w:ascii="Arial" w:hAnsi="Arial" w:cs="Arial"/>
          <w:b/>
          <w:color w:val="202124"/>
          <w:highlight w:val="white"/>
        </w:rPr>
      </w:pPr>
      <w:r w:rsidRPr="000E5ED5">
        <w:rPr>
          <w:rFonts w:ascii="Arial" w:hAnsi="Arial" w:cs="Arial"/>
          <w:b/>
          <w:color w:val="202124"/>
          <w:highlight w:val="white"/>
        </w:rPr>
        <w:t>Do you have any additional comments for NCCDD?</w:t>
      </w:r>
    </w:p>
    <w:p w14:paraId="14E43445" w14:textId="77777777" w:rsidR="00F202A1" w:rsidRPr="000E5ED5" w:rsidRDefault="00F202A1" w:rsidP="00F202A1">
      <w:pPr>
        <w:rPr>
          <w:rFonts w:ascii="Arial" w:hAnsi="Arial" w:cs="Arial"/>
          <w:b/>
          <w:color w:val="202124"/>
        </w:rPr>
      </w:pPr>
      <w:r w:rsidRPr="000E5ED5">
        <w:rPr>
          <w:rFonts w:ascii="Arial" w:hAnsi="Arial" w:cs="Arial"/>
          <w:bCs/>
          <w:color w:val="202124"/>
        </w:rPr>
        <w:t>(Provide answer in blank space below)</w:t>
      </w:r>
    </w:p>
    <w:p w14:paraId="1A7BB029" w14:textId="77777777" w:rsidR="00F202A1" w:rsidRPr="000E5ED5" w:rsidRDefault="00F202A1" w:rsidP="00F202A1">
      <w:pPr>
        <w:rPr>
          <w:rFonts w:ascii="Arial" w:hAnsi="Arial" w:cs="Arial"/>
          <w:color w:val="202124"/>
          <w:highlight w:val="white"/>
        </w:rPr>
      </w:pPr>
    </w:p>
    <w:p w14:paraId="0B733D56" w14:textId="77777777" w:rsidR="00F202A1" w:rsidRPr="000E5ED5" w:rsidRDefault="00F202A1" w:rsidP="00F202A1">
      <w:pPr>
        <w:rPr>
          <w:rFonts w:ascii="Arial" w:hAnsi="Arial" w:cs="Arial"/>
          <w:color w:val="202124"/>
          <w:highlight w:val="white"/>
        </w:rPr>
      </w:pPr>
    </w:p>
    <w:p w14:paraId="53F9AA7D" w14:textId="77777777" w:rsidR="00F202A1" w:rsidRPr="000E5ED5" w:rsidRDefault="00F202A1" w:rsidP="00F202A1">
      <w:pPr>
        <w:rPr>
          <w:rFonts w:ascii="Arial" w:hAnsi="Arial" w:cs="Arial"/>
          <w:color w:val="202124"/>
          <w:highlight w:val="white"/>
        </w:rPr>
      </w:pPr>
    </w:p>
    <w:p w14:paraId="3FD98588" w14:textId="77777777" w:rsidR="00F202A1" w:rsidRPr="000E5ED5" w:rsidRDefault="00F202A1" w:rsidP="00F202A1">
      <w:pPr>
        <w:rPr>
          <w:rFonts w:ascii="Arial" w:hAnsi="Arial" w:cs="Arial"/>
          <w:color w:val="202124"/>
          <w:highlight w:val="white"/>
        </w:rPr>
      </w:pPr>
    </w:p>
    <w:p w14:paraId="582AC95F" w14:textId="77777777" w:rsidR="0030330F" w:rsidRPr="000E5ED5" w:rsidRDefault="0030330F" w:rsidP="00F202A1">
      <w:pPr>
        <w:rPr>
          <w:rFonts w:ascii="Arial" w:hAnsi="Arial" w:cs="Arial"/>
          <w:color w:val="202124"/>
          <w:highlight w:val="white"/>
        </w:rPr>
      </w:pPr>
    </w:p>
    <w:p w14:paraId="4345B9EF" w14:textId="77777777" w:rsidR="0030330F" w:rsidRPr="000E5ED5" w:rsidRDefault="0030330F" w:rsidP="00F202A1">
      <w:pPr>
        <w:rPr>
          <w:rFonts w:ascii="Arial" w:hAnsi="Arial" w:cs="Arial"/>
          <w:color w:val="202124"/>
          <w:highlight w:val="white"/>
        </w:rPr>
      </w:pPr>
    </w:p>
    <w:p w14:paraId="04D3EBEB" w14:textId="77777777" w:rsidR="0030330F" w:rsidRPr="000E5ED5" w:rsidRDefault="0030330F" w:rsidP="00F202A1">
      <w:pPr>
        <w:rPr>
          <w:rFonts w:ascii="Arial" w:hAnsi="Arial" w:cs="Arial"/>
          <w:color w:val="202124"/>
          <w:highlight w:val="white"/>
        </w:rPr>
      </w:pPr>
    </w:p>
    <w:p w14:paraId="2EF6FBB1" w14:textId="77777777" w:rsidR="0030330F" w:rsidRPr="000E5ED5" w:rsidRDefault="0030330F" w:rsidP="00F202A1">
      <w:pPr>
        <w:rPr>
          <w:rFonts w:ascii="Arial" w:hAnsi="Arial" w:cs="Arial"/>
          <w:color w:val="202124"/>
          <w:highlight w:val="white"/>
        </w:rPr>
      </w:pPr>
    </w:p>
    <w:p w14:paraId="600CA345" w14:textId="77777777" w:rsidR="00F014F1" w:rsidRPr="000E5ED5" w:rsidRDefault="00F014F1" w:rsidP="000D18F7">
      <w:pPr>
        <w:tabs>
          <w:tab w:val="left" w:pos="640"/>
        </w:tabs>
        <w:suppressAutoHyphens/>
        <w:autoSpaceDE w:val="0"/>
        <w:autoSpaceDN w:val="0"/>
        <w:adjustRightInd w:val="0"/>
        <w:spacing w:after="90" w:line="288" w:lineRule="auto"/>
        <w:ind w:left="300" w:hanging="300"/>
        <w:jc w:val="center"/>
        <w:textAlignment w:val="center"/>
        <w:rPr>
          <w:rFonts w:ascii="Arial" w:hAnsi="Arial" w:cs="Arial"/>
          <w:color w:val="000000"/>
        </w:rPr>
      </w:pPr>
    </w:p>
    <w:p w14:paraId="42015E4B" w14:textId="77777777" w:rsidR="00F014F1" w:rsidRPr="000E5ED5" w:rsidRDefault="00F014F1" w:rsidP="000D18F7">
      <w:pPr>
        <w:tabs>
          <w:tab w:val="left" w:pos="640"/>
        </w:tabs>
        <w:suppressAutoHyphens/>
        <w:autoSpaceDE w:val="0"/>
        <w:autoSpaceDN w:val="0"/>
        <w:adjustRightInd w:val="0"/>
        <w:spacing w:after="90" w:line="288" w:lineRule="auto"/>
        <w:ind w:left="300" w:hanging="300"/>
        <w:jc w:val="center"/>
        <w:textAlignment w:val="center"/>
        <w:rPr>
          <w:rFonts w:ascii="Arial" w:hAnsi="Arial" w:cs="Arial"/>
          <w:color w:val="000000"/>
        </w:rPr>
      </w:pPr>
    </w:p>
    <w:p w14:paraId="7ED87978" w14:textId="77777777" w:rsidR="00F014F1" w:rsidRPr="000E5ED5" w:rsidRDefault="00F014F1" w:rsidP="000D18F7">
      <w:pPr>
        <w:tabs>
          <w:tab w:val="left" w:pos="640"/>
        </w:tabs>
        <w:suppressAutoHyphens/>
        <w:autoSpaceDE w:val="0"/>
        <w:autoSpaceDN w:val="0"/>
        <w:adjustRightInd w:val="0"/>
        <w:spacing w:after="90" w:line="288" w:lineRule="auto"/>
        <w:ind w:left="300" w:hanging="300"/>
        <w:jc w:val="center"/>
        <w:textAlignment w:val="center"/>
        <w:rPr>
          <w:rFonts w:ascii="Arial" w:hAnsi="Arial" w:cs="Arial"/>
          <w:color w:val="000000"/>
        </w:rPr>
      </w:pPr>
    </w:p>
    <w:p w14:paraId="3F2891CA" w14:textId="77777777" w:rsidR="00F014F1" w:rsidRPr="000E5ED5" w:rsidRDefault="00F014F1" w:rsidP="000D18F7">
      <w:pPr>
        <w:tabs>
          <w:tab w:val="left" w:pos="640"/>
        </w:tabs>
        <w:suppressAutoHyphens/>
        <w:autoSpaceDE w:val="0"/>
        <w:autoSpaceDN w:val="0"/>
        <w:adjustRightInd w:val="0"/>
        <w:spacing w:after="90" w:line="288" w:lineRule="auto"/>
        <w:ind w:left="300" w:hanging="300"/>
        <w:jc w:val="center"/>
        <w:textAlignment w:val="center"/>
        <w:rPr>
          <w:rFonts w:ascii="Arial" w:hAnsi="Arial" w:cs="Arial"/>
          <w:color w:val="000000"/>
        </w:rPr>
      </w:pPr>
    </w:p>
    <w:p w14:paraId="1618BCB9" w14:textId="77777777" w:rsidR="00F014F1" w:rsidRPr="000E5ED5" w:rsidRDefault="00F014F1" w:rsidP="000D18F7">
      <w:pPr>
        <w:tabs>
          <w:tab w:val="left" w:pos="640"/>
        </w:tabs>
        <w:suppressAutoHyphens/>
        <w:autoSpaceDE w:val="0"/>
        <w:autoSpaceDN w:val="0"/>
        <w:adjustRightInd w:val="0"/>
        <w:spacing w:after="90" w:line="288" w:lineRule="auto"/>
        <w:ind w:left="300" w:hanging="300"/>
        <w:jc w:val="center"/>
        <w:textAlignment w:val="center"/>
        <w:rPr>
          <w:rFonts w:ascii="Arial" w:hAnsi="Arial" w:cs="Arial"/>
          <w:color w:val="000000"/>
        </w:rPr>
      </w:pPr>
    </w:p>
    <w:p w14:paraId="5A15B7BC" w14:textId="77777777" w:rsidR="00F014F1" w:rsidRPr="000E5ED5" w:rsidRDefault="00F014F1" w:rsidP="000D18F7">
      <w:pPr>
        <w:tabs>
          <w:tab w:val="left" w:pos="640"/>
        </w:tabs>
        <w:suppressAutoHyphens/>
        <w:autoSpaceDE w:val="0"/>
        <w:autoSpaceDN w:val="0"/>
        <w:adjustRightInd w:val="0"/>
        <w:spacing w:after="90" w:line="288" w:lineRule="auto"/>
        <w:ind w:left="300" w:hanging="300"/>
        <w:jc w:val="center"/>
        <w:textAlignment w:val="center"/>
        <w:rPr>
          <w:rFonts w:ascii="Arial" w:hAnsi="Arial" w:cs="Arial"/>
          <w:color w:val="000000"/>
        </w:rPr>
      </w:pPr>
    </w:p>
    <w:p w14:paraId="5E7A7110" w14:textId="77777777" w:rsidR="00F014F1" w:rsidRPr="000E5ED5" w:rsidRDefault="00F014F1" w:rsidP="000D18F7">
      <w:pPr>
        <w:tabs>
          <w:tab w:val="left" w:pos="640"/>
        </w:tabs>
        <w:suppressAutoHyphens/>
        <w:autoSpaceDE w:val="0"/>
        <w:autoSpaceDN w:val="0"/>
        <w:adjustRightInd w:val="0"/>
        <w:spacing w:after="90" w:line="288" w:lineRule="auto"/>
        <w:ind w:left="300" w:hanging="300"/>
        <w:jc w:val="center"/>
        <w:textAlignment w:val="center"/>
        <w:rPr>
          <w:rFonts w:ascii="Arial" w:hAnsi="Arial" w:cs="Arial"/>
          <w:color w:val="000000"/>
        </w:rPr>
      </w:pPr>
    </w:p>
    <w:p w14:paraId="1842B5B1" w14:textId="47833F47" w:rsidR="00F014F1" w:rsidRPr="000E5ED5" w:rsidRDefault="00F014F1" w:rsidP="000D18F7">
      <w:pPr>
        <w:tabs>
          <w:tab w:val="left" w:pos="640"/>
        </w:tabs>
        <w:suppressAutoHyphens/>
        <w:autoSpaceDE w:val="0"/>
        <w:autoSpaceDN w:val="0"/>
        <w:adjustRightInd w:val="0"/>
        <w:spacing w:after="90" w:line="288" w:lineRule="auto"/>
        <w:ind w:left="300" w:hanging="300"/>
        <w:jc w:val="center"/>
        <w:textAlignment w:val="center"/>
        <w:rPr>
          <w:rFonts w:ascii="Arial" w:hAnsi="Arial" w:cs="Arial"/>
          <w:color w:val="000000"/>
        </w:rPr>
      </w:pPr>
    </w:p>
    <w:p w14:paraId="6AE3DCA1" w14:textId="273C904C" w:rsidR="0030330F" w:rsidRPr="000E5ED5" w:rsidRDefault="000E5ED5" w:rsidP="000E5ED5">
      <w:pPr>
        <w:tabs>
          <w:tab w:val="left" w:pos="640"/>
        </w:tabs>
        <w:suppressAutoHyphens/>
        <w:autoSpaceDE w:val="0"/>
        <w:autoSpaceDN w:val="0"/>
        <w:adjustRightInd w:val="0"/>
        <w:spacing w:after="90" w:line="288" w:lineRule="auto"/>
        <w:textAlignment w:val="center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30330F" w:rsidRPr="000E5ED5">
        <w:rPr>
          <w:rFonts w:ascii="Arial" w:hAnsi="Arial" w:cs="Arial"/>
          <w:color w:val="000000"/>
        </w:rPr>
        <w:t>Please email the completed form to:</w:t>
      </w:r>
      <w:r w:rsidR="0030330F" w:rsidRPr="000E5ED5">
        <w:rPr>
          <w:rFonts w:ascii="Arial" w:hAnsi="Arial" w:cs="Arial"/>
          <w:i/>
          <w:iCs/>
          <w:color w:val="000000"/>
        </w:rPr>
        <w:t xml:space="preserve"> </w:t>
      </w:r>
      <w:r w:rsidR="0030330F" w:rsidRPr="000E5ED5">
        <w:rPr>
          <w:rFonts w:ascii="Arial" w:hAnsi="Arial" w:cs="Arial"/>
          <w:i/>
          <w:iCs/>
          <w:color w:val="000000"/>
          <w:u w:val="thick"/>
        </w:rPr>
        <w:t>NCFYP@nccdd.org</w:t>
      </w:r>
    </w:p>
    <w:p w14:paraId="4293F9E2" w14:textId="77777777" w:rsidR="0030330F" w:rsidRPr="000E5ED5" w:rsidRDefault="0030330F" w:rsidP="000D18F7">
      <w:pPr>
        <w:tabs>
          <w:tab w:val="left" w:pos="640"/>
        </w:tabs>
        <w:suppressAutoHyphens/>
        <w:autoSpaceDE w:val="0"/>
        <w:autoSpaceDN w:val="0"/>
        <w:adjustRightInd w:val="0"/>
        <w:spacing w:after="90" w:line="288" w:lineRule="auto"/>
        <w:ind w:left="300" w:hanging="300"/>
        <w:jc w:val="center"/>
        <w:textAlignment w:val="center"/>
        <w:rPr>
          <w:rFonts w:ascii="Arial" w:hAnsi="Arial" w:cs="Arial"/>
          <w:color w:val="000000"/>
        </w:rPr>
      </w:pPr>
      <w:r w:rsidRPr="000E5ED5">
        <w:rPr>
          <w:rFonts w:ascii="Arial" w:hAnsi="Arial" w:cs="Arial"/>
          <w:color w:val="000000"/>
        </w:rPr>
        <w:t>or mail to:</w:t>
      </w:r>
    </w:p>
    <w:p w14:paraId="41E6346F" w14:textId="77777777" w:rsidR="0030330F" w:rsidRPr="000E5ED5" w:rsidRDefault="0030330F" w:rsidP="000D18F7">
      <w:pPr>
        <w:tabs>
          <w:tab w:val="left" w:pos="640"/>
        </w:tabs>
        <w:suppressAutoHyphens/>
        <w:autoSpaceDE w:val="0"/>
        <w:autoSpaceDN w:val="0"/>
        <w:adjustRightInd w:val="0"/>
        <w:spacing w:line="276" w:lineRule="auto"/>
        <w:ind w:left="300" w:hanging="300"/>
        <w:jc w:val="center"/>
        <w:textAlignment w:val="center"/>
        <w:rPr>
          <w:rFonts w:ascii="Arial" w:hAnsi="Arial" w:cs="Arial"/>
          <w:color w:val="000000"/>
        </w:rPr>
      </w:pPr>
      <w:r w:rsidRPr="000E5ED5">
        <w:rPr>
          <w:rFonts w:ascii="Arial" w:hAnsi="Arial" w:cs="Arial"/>
          <w:color w:val="000000"/>
        </w:rPr>
        <w:t>North Carolina Council on Developmental Disabilities</w:t>
      </w:r>
    </w:p>
    <w:p w14:paraId="37765E4A" w14:textId="77777777" w:rsidR="0030330F" w:rsidRPr="000E5ED5" w:rsidRDefault="0030330F" w:rsidP="000D18F7">
      <w:pPr>
        <w:tabs>
          <w:tab w:val="left" w:pos="640"/>
        </w:tabs>
        <w:suppressAutoHyphens/>
        <w:autoSpaceDE w:val="0"/>
        <w:autoSpaceDN w:val="0"/>
        <w:adjustRightInd w:val="0"/>
        <w:spacing w:line="276" w:lineRule="auto"/>
        <w:ind w:left="300" w:hanging="300"/>
        <w:jc w:val="center"/>
        <w:textAlignment w:val="center"/>
        <w:rPr>
          <w:rFonts w:ascii="Arial" w:hAnsi="Arial" w:cs="Arial"/>
          <w:color w:val="000000"/>
        </w:rPr>
      </w:pPr>
      <w:r w:rsidRPr="000E5ED5">
        <w:rPr>
          <w:rFonts w:ascii="Arial" w:hAnsi="Arial" w:cs="Arial"/>
          <w:color w:val="000000"/>
        </w:rPr>
        <w:t>ATTN: Five Year Plan</w:t>
      </w:r>
    </w:p>
    <w:p w14:paraId="530C2029" w14:textId="7EC9FB10" w:rsidR="0030330F" w:rsidRPr="000E5ED5" w:rsidRDefault="0030330F" w:rsidP="000D18F7">
      <w:pPr>
        <w:tabs>
          <w:tab w:val="left" w:pos="640"/>
        </w:tabs>
        <w:suppressAutoHyphens/>
        <w:autoSpaceDE w:val="0"/>
        <w:autoSpaceDN w:val="0"/>
        <w:adjustRightInd w:val="0"/>
        <w:spacing w:line="276" w:lineRule="auto"/>
        <w:ind w:left="300" w:hanging="300"/>
        <w:jc w:val="center"/>
        <w:textAlignment w:val="center"/>
        <w:rPr>
          <w:rFonts w:ascii="Arial" w:hAnsi="Arial" w:cs="Arial"/>
          <w:color w:val="000000"/>
        </w:rPr>
      </w:pPr>
      <w:r w:rsidRPr="000E5ED5">
        <w:rPr>
          <w:rFonts w:ascii="Arial" w:hAnsi="Arial" w:cs="Arial"/>
          <w:color w:val="000000"/>
        </w:rPr>
        <w:t>2010 Mail Service Center</w:t>
      </w:r>
    </w:p>
    <w:p w14:paraId="4A5646B8" w14:textId="25B19850" w:rsidR="0030330F" w:rsidRPr="000E5ED5" w:rsidRDefault="000E5ED5" w:rsidP="000E5ED5">
      <w:pPr>
        <w:tabs>
          <w:tab w:val="left" w:pos="640"/>
        </w:tabs>
        <w:suppressAutoHyphens/>
        <w:autoSpaceDE w:val="0"/>
        <w:autoSpaceDN w:val="0"/>
        <w:adjustRightInd w:val="0"/>
        <w:spacing w:line="276" w:lineRule="auto"/>
        <w:ind w:left="300" w:hanging="300"/>
        <w:jc w:val="center"/>
        <w:textAlignment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202124"/>
        </w:rPr>
        <w:drawing>
          <wp:anchor distT="0" distB="0" distL="114300" distR="114300" simplePos="0" relativeHeight="251659264" behindDoc="1" locked="0" layoutInCell="1" allowOverlap="1" wp14:anchorId="167EB27F" wp14:editId="395549F6">
            <wp:simplePos x="0" y="0"/>
            <wp:positionH relativeFrom="column">
              <wp:posOffset>1664946</wp:posOffset>
            </wp:positionH>
            <wp:positionV relativeFrom="paragraph">
              <wp:posOffset>413750</wp:posOffset>
            </wp:positionV>
            <wp:extent cx="2650603" cy="579556"/>
            <wp:effectExtent l="0" t="0" r="3810" b="5080"/>
            <wp:wrapNone/>
            <wp:docPr id="991866468" name="Picture 1" descr="A logo with a couple of peop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866468" name="Picture 1" descr="A logo with a couple of people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0603" cy="579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330F" w:rsidRPr="000E5ED5">
        <w:rPr>
          <w:rFonts w:ascii="Arial" w:hAnsi="Arial" w:cs="Arial"/>
          <w:color w:val="000000"/>
        </w:rPr>
        <w:t>Raleigh, NC  27699</w:t>
      </w:r>
    </w:p>
    <w:sectPr w:rsidR="0030330F" w:rsidRPr="000E5ED5" w:rsidSect="000E5ED5">
      <w:footerReference w:type="even" r:id="rId10"/>
      <w:footerReference w:type="default" r:id="rId11"/>
      <w:footerReference w:type="first" r:id="rId12"/>
      <w:pgSz w:w="12240" w:h="15840"/>
      <w:pgMar w:top="1440" w:right="1080" w:bottom="1440" w:left="1080" w:header="720" w:footer="549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4ECB3" w14:textId="77777777" w:rsidR="006B25DB" w:rsidRDefault="006B25DB" w:rsidP="000D18F7">
      <w:r>
        <w:separator/>
      </w:r>
    </w:p>
  </w:endnote>
  <w:endnote w:type="continuationSeparator" w:id="0">
    <w:p w14:paraId="38C177DB" w14:textId="77777777" w:rsidR="006B25DB" w:rsidRDefault="006B25DB" w:rsidP="000D1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Avenir">
    <w:altName w:val="Calibri"/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Zapf Dingbats">
    <w:altName w:val="Wingdings"/>
    <w:panose1 w:val="020B0604020202020204"/>
    <w:charset w:val="02"/>
    <w:family w:val="auto"/>
    <w:notTrueType/>
    <w:pitch w:val="default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01384995"/>
      <w:docPartObj>
        <w:docPartGallery w:val="Page Numbers (Bottom of Page)"/>
        <w:docPartUnique/>
      </w:docPartObj>
    </w:sdtPr>
    <w:sdtContent>
      <w:p w14:paraId="0DB2DBA3" w14:textId="2CE2A694" w:rsidR="000D18F7" w:rsidRDefault="000D18F7" w:rsidP="000E5ED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2F92A38" w14:textId="77777777" w:rsidR="000D18F7" w:rsidRDefault="000D18F7" w:rsidP="000E5ED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79EA9" w14:textId="77777777" w:rsidR="000E5ED5" w:rsidRDefault="000E5ED5" w:rsidP="000E5ED5">
    <w:pPr>
      <w:pStyle w:val="Footer"/>
      <w:ind w:right="360"/>
      <w:rPr>
        <w:rFonts w:ascii="Arial" w:hAnsi="Arial" w:cs="Arial"/>
        <w:sz w:val="21"/>
        <w:szCs w:val="21"/>
      </w:rPr>
    </w:pPr>
  </w:p>
  <w:sdt>
    <w:sdtPr>
      <w:rPr>
        <w:rStyle w:val="PageNumber"/>
      </w:rPr>
      <w:id w:val="1557354733"/>
      <w:docPartObj>
        <w:docPartGallery w:val="Page Numbers (Bottom of Page)"/>
        <w:docPartUnique/>
      </w:docPartObj>
    </w:sdtPr>
    <w:sdtContent>
      <w:p w14:paraId="389A8561" w14:textId="77777777" w:rsidR="000E5ED5" w:rsidRDefault="000E5ED5" w:rsidP="000E5ED5">
        <w:pPr>
          <w:pStyle w:val="Footer"/>
          <w:framePr w:wrap="none" w:vAnchor="text" w:hAnchor="margin" w:xAlign="right" w:y="27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AE31D34" w14:textId="77777777" w:rsidR="000E5ED5" w:rsidRPr="000E5ED5" w:rsidRDefault="000E5ED5" w:rsidP="000E5E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75312966"/>
      <w:docPartObj>
        <w:docPartGallery w:val="Page Numbers (Bottom of Page)"/>
        <w:docPartUnique/>
      </w:docPartObj>
    </w:sdtPr>
    <w:sdtContent>
      <w:p w14:paraId="1A7B4A5A" w14:textId="6C161AD1" w:rsidR="000E5ED5" w:rsidRDefault="000E5ED5" w:rsidP="00D46E7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36F361C" w14:textId="574F22F0" w:rsidR="000E5ED5" w:rsidRPr="000E5ED5" w:rsidRDefault="000E5ED5" w:rsidP="000E5ED5">
    <w:pPr>
      <w:pStyle w:val="Footer"/>
      <w:ind w:right="360"/>
      <w:rPr>
        <w:rFonts w:ascii="Arial" w:hAnsi="Arial" w:cs="Arial"/>
        <w:sz w:val="21"/>
        <w:szCs w:val="21"/>
      </w:rPr>
    </w:pPr>
    <w:r w:rsidRPr="000E5ED5">
      <w:rPr>
        <w:rFonts w:ascii="Arial" w:hAnsi="Arial" w:cs="Arial"/>
        <w:sz w:val="21"/>
        <w:szCs w:val="21"/>
      </w:rPr>
      <w:t>North Carolina Council on Developmental Disabilities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D51A1" w14:textId="77777777" w:rsidR="006B25DB" w:rsidRDefault="006B25DB" w:rsidP="000D18F7">
      <w:r>
        <w:separator/>
      </w:r>
    </w:p>
  </w:footnote>
  <w:footnote w:type="continuationSeparator" w:id="0">
    <w:p w14:paraId="19FB20F5" w14:textId="77777777" w:rsidR="006B25DB" w:rsidRDefault="006B25DB" w:rsidP="000D1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1808"/>
    <w:multiLevelType w:val="hybridMultilevel"/>
    <w:tmpl w:val="40D6C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74383"/>
    <w:multiLevelType w:val="hybridMultilevel"/>
    <w:tmpl w:val="88021A70"/>
    <w:lvl w:ilvl="0" w:tplc="04090011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387555"/>
    <w:multiLevelType w:val="hybridMultilevel"/>
    <w:tmpl w:val="0F1C0E34"/>
    <w:lvl w:ilvl="0" w:tplc="04090001">
      <w:start w:val="1"/>
      <w:numFmt w:val="bullet"/>
      <w:lvlText w:val=""/>
      <w:lvlJc w:val="left"/>
      <w:pPr>
        <w:ind w:left="1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3" w15:restartNumberingAfterBreak="0">
    <w:nsid w:val="08723B02"/>
    <w:multiLevelType w:val="hybridMultilevel"/>
    <w:tmpl w:val="E866356E"/>
    <w:lvl w:ilvl="0" w:tplc="51B0457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F1234"/>
    <w:multiLevelType w:val="hybridMultilevel"/>
    <w:tmpl w:val="30C20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75178"/>
    <w:multiLevelType w:val="hybridMultilevel"/>
    <w:tmpl w:val="ABF0B3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40CF8"/>
    <w:multiLevelType w:val="hybridMultilevel"/>
    <w:tmpl w:val="8A16E098"/>
    <w:lvl w:ilvl="0" w:tplc="51B0457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47F5B"/>
    <w:multiLevelType w:val="hybridMultilevel"/>
    <w:tmpl w:val="11CAC9F6"/>
    <w:lvl w:ilvl="0" w:tplc="08B41DE4">
      <w:start w:val="28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B6276"/>
    <w:multiLevelType w:val="hybridMultilevel"/>
    <w:tmpl w:val="BD7AA5C8"/>
    <w:lvl w:ilvl="0" w:tplc="51B0457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A78CF"/>
    <w:multiLevelType w:val="hybridMultilevel"/>
    <w:tmpl w:val="1A4C20D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DC568A"/>
    <w:multiLevelType w:val="hybridMultilevel"/>
    <w:tmpl w:val="13D07D7C"/>
    <w:lvl w:ilvl="0" w:tplc="51B0457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A4ADF"/>
    <w:multiLevelType w:val="hybridMultilevel"/>
    <w:tmpl w:val="FD58C1DC"/>
    <w:lvl w:ilvl="0" w:tplc="51B0457C">
      <w:start w:val="1"/>
      <w:numFmt w:val="bullet"/>
      <w:lvlText w:val="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882DCE"/>
    <w:multiLevelType w:val="hybridMultilevel"/>
    <w:tmpl w:val="7520B5D4"/>
    <w:lvl w:ilvl="0" w:tplc="E36ADD9E">
      <w:start w:val="14"/>
      <w:numFmt w:val="bullet"/>
      <w:lvlText w:val=""/>
      <w:lvlJc w:val="left"/>
      <w:pPr>
        <w:ind w:left="760" w:hanging="360"/>
      </w:pPr>
      <w:rPr>
        <w:rFonts w:ascii="Symbol" w:eastAsiaTheme="minorHAnsi" w:hAnsi="Symbol" w:cs="Avenir Book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" w15:restartNumberingAfterBreak="0">
    <w:nsid w:val="2D846546"/>
    <w:multiLevelType w:val="hybridMultilevel"/>
    <w:tmpl w:val="041E5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53E11"/>
    <w:multiLevelType w:val="hybridMultilevel"/>
    <w:tmpl w:val="AC387EEA"/>
    <w:lvl w:ilvl="0" w:tplc="692C375E">
      <w:start w:val="2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2405A9"/>
    <w:multiLevelType w:val="hybridMultilevel"/>
    <w:tmpl w:val="96522FB8"/>
    <w:lvl w:ilvl="0" w:tplc="02BAD62E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678C6"/>
    <w:multiLevelType w:val="hybridMultilevel"/>
    <w:tmpl w:val="225C73AC"/>
    <w:lvl w:ilvl="0" w:tplc="07D61A5A">
      <w:start w:val="30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05E32"/>
    <w:multiLevelType w:val="hybridMultilevel"/>
    <w:tmpl w:val="ED1CD966"/>
    <w:lvl w:ilvl="0" w:tplc="51B0457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B13573"/>
    <w:multiLevelType w:val="hybridMultilevel"/>
    <w:tmpl w:val="7D243912"/>
    <w:lvl w:ilvl="0" w:tplc="51B0457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845751"/>
    <w:multiLevelType w:val="hybridMultilevel"/>
    <w:tmpl w:val="FBD4842C"/>
    <w:lvl w:ilvl="0" w:tplc="51B0457C">
      <w:start w:val="1"/>
      <w:numFmt w:val="bullet"/>
      <w:lvlText w:val="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6355039"/>
    <w:multiLevelType w:val="hybridMultilevel"/>
    <w:tmpl w:val="3484FAC0"/>
    <w:lvl w:ilvl="0" w:tplc="4BC8B73E">
      <w:start w:val="2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4B6970"/>
    <w:multiLevelType w:val="hybridMultilevel"/>
    <w:tmpl w:val="522CE3BC"/>
    <w:lvl w:ilvl="0" w:tplc="51B0457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51A6C"/>
    <w:multiLevelType w:val="hybridMultilevel"/>
    <w:tmpl w:val="9F3E7BE4"/>
    <w:lvl w:ilvl="0" w:tplc="51B0457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831288"/>
    <w:multiLevelType w:val="hybridMultilevel"/>
    <w:tmpl w:val="424233B4"/>
    <w:lvl w:ilvl="0" w:tplc="51B0457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144E95"/>
    <w:multiLevelType w:val="hybridMultilevel"/>
    <w:tmpl w:val="BB88C734"/>
    <w:lvl w:ilvl="0" w:tplc="04090011">
      <w:start w:val="5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5" w15:restartNumberingAfterBreak="0">
    <w:nsid w:val="52140B00"/>
    <w:multiLevelType w:val="hybridMultilevel"/>
    <w:tmpl w:val="56C88D70"/>
    <w:lvl w:ilvl="0" w:tplc="51B0457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9F1240"/>
    <w:multiLevelType w:val="hybridMultilevel"/>
    <w:tmpl w:val="AC5CB51E"/>
    <w:lvl w:ilvl="0" w:tplc="A80A367C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2C7FC0"/>
    <w:multiLevelType w:val="hybridMultilevel"/>
    <w:tmpl w:val="6D745FD0"/>
    <w:lvl w:ilvl="0" w:tplc="F33A835A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9C00BE"/>
    <w:multiLevelType w:val="hybridMultilevel"/>
    <w:tmpl w:val="74D23B1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272A83"/>
    <w:multiLevelType w:val="hybridMultilevel"/>
    <w:tmpl w:val="1AFED090"/>
    <w:lvl w:ilvl="0" w:tplc="6E5E6520">
      <w:start w:val="2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1A77F6"/>
    <w:multiLevelType w:val="hybridMultilevel"/>
    <w:tmpl w:val="F3383804"/>
    <w:lvl w:ilvl="0" w:tplc="51B0457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080976"/>
    <w:multiLevelType w:val="hybridMultilevel"/>
    <w:tmpl w:val="4E50AA3E"/>
    <w:lvl w:ilvl="0" w:tplc="51B0457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9A7995"/>
    <w:multiLevelType w:val="hybridMultilevel"/>
    <w:tmpl w:val="21343636"/>
    <w:lvl w:ilvl="0" w:tplc="51B0457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BE3081"/>
    <w:multiLevelType w:val="hybridMultilevel"/>
    <w:tmpl w:val="11E62A10"/>
    <w:lvl w:ilvl="0" w:tplc="9C80812C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3757A2"/>
    <w:multiLevelType w:val="hybridMultilevel"/>
    <w:tmpl w:val="D1123C6A"/>
    <w:lvl w:ilvl="0" w:tplc="51B0457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613385">
    <w:abstractNumId w:val="0"/>
  </w:num>
  <w:num w:numId="2" w16cid:durableId="1835687140">
    <w:abstractNumId w:val="8"/>
  </w:num>
  <w:num w:numId="3" w16cid:durableId="820583598">
    <w:abstractNumId w:val="30"/>
  </w:num>
  <w:num w:numId="4" w16cid:durableId="210310543">
    <w:abstractNumId w:val="25"/>
  </w:num>
  <w:num w:numId="5" w16cid:durableId="2086216794">
    <w:abstractNumId w:val="34"/>
  </w:num>
  <w:num w:numId="6" w16cid:durableId="1102265490">
    <w:abstractNumId w:val="6"/>
  </w:num>
  <w:num w:numId="7" w16cid:durableId="860239272">
    <w:abstractNumId w:val="3"/>
  </w:num>
  <w:num w:numId="8" w16cid:durableId="1214997480">
    <w:abstractNumId w:val="22"/>
  </w:num>
  <w:num w:numId="9" w16cid:durableId="197858393">
    <w:abstractNumId w:val="23"/>
  </w:num>
  <w:num w:numId="10" w16cid:durableId="683363184">
    <w:abstractNumId w:val="10"/>
  </w:num>
  <w:num w:numId="11" w16cid:durableId="1543787409">
    <w:abstractNumId w:val="5"/>
  </w:num>
  <w:num w:numId="12" w16cid:durableId="1413694442">
    <w:abstractNumId w:val="31"/>
  </w:num>
  <w:num w:numId="13" w16cid:durableId="1684043544">
    <w:abstractNumId w:val="32"/>
  </w:num>
  <w:num w:numId="14" w16cid:durableId="1872109675">
    <w:abstractNumId w:val="9"/>
  </w:num>
  <w:num w:numId="15" w16cid:durableId="1815178392">
    <w:abstractNumId w:val="21"/>
  </w:num>
  <w:num w:numId="16" w16cid:durableId="1931085735">
    <w:abstractNumId w:val="18"/>
  </w:num>
  <w:num w:numId="17" w16cid:durableId="1479807987">
    <w:abstractNumId w:val="11"/>
  </w:num>
  <w:num w:numId="18" w16cid:durableId="1190872579">
    <w:abstractNumId w:val="19"/>
  </w:num>
  <w:num w:numId="19" w16cid:durableId="483163390">
    <w:abstractNumId w:val="28"/>
  </w:num>
  <w:num w:numId="20" w16cid:durableId="813638175">
    <w:abstractNumId w:val="17"/>
  </w:num>
  <w:num w:numId="21" w16cid:durableId="938835368">
    <w:abstractNumId w:val="1"/>
  </w:num>
  <w:num w:numId="22" w16cid:durableId="534805468">
    <w:abstractNumId w:val="24"/>
  </w:num>
  <w:num w:numId="23" w16cid:durableId="1760910705">
    <w:abstractNumId w:val="12"/>
  </w:num>
  <w:num w:numId="24" w16cid:durableId="683089136">
    <w:abstractNumId w:val="27"/>
  </w:num>
  <w:num w:numId="25" w16cid:durableId="982738874">
    <w:abstractNumId w:val="16"/>
  </w:num>
  <w:num w:numId="26" w16cid:durableId="187989899">
    <w:abstractNumId w:val="15"/>
  </w:num>
  <w:num w:numId="27" w16cid:durableId="1805391667">
    <w:abstractNumId w:val="14"/>
  </w:num>
  <w:num w:numId="28" w16cid:durableId="546839451">
    <w:abstractNumId w:val="26"/>
  </w:num>
  <w:num w:numId="29" w16cid:durableId="312098555">
    <w:abstractNumId w:val="33"/>
  </w:num>
  <w:num w:numId="30" w16cid:durableId="765425258">
    <w:abstractNumId w:val="29"/>
  </w:num>
  <w:num w:numId="31" w16cid:durableId="1489402531">
    <w:abstractNumId w:val="20"/>
  </w:num>
  <w:num w:numId="32" w16cid:durableId="1252155209">
    <w:abstractNumId w:val="7"/>
  </w:num>
  <w:num w:numId="33" w16cid:durableId="1116563510">
    <w:abstractNumId w:val="13"/>
  </w:num>
  <w:num w:numId="34" w16cid:durableId="701323963">
    <w:abstractNumId w:val="4"/>
  </w:num>
  <w:num w:numId="35" w16cid:durableId="787629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27B"/>
    <w:rsid w:val="000225D0"/>
    <w:rsid w:val="0002792D"/>
    <w:rsid w:val="00052EFB"/>
    <w:rsid w:val="00082FBF"/>
    <w:rsid w:val="0009538D"/>
    <w:rsid w:val="000A3C7A"/>
    <w:rsid w:val="000D18F7"/>
    <w:rsid w:val="000D3219"/>
    <w:rsid w:val="000E11EB"/>
    <w:rsid w:val="000E5ED5"/>
    <w:rsid w:val="0011031C"/>
    <w:rsid w:val="00120390"/>
    <w:rsid w:val="00121BD1"/>
    <w:rsid w:val="001343C2"/>
    <w:rsid w:val="00137A6A"/>
    <w:rsid w:val="00141040"/>
    <w:rsid w:val="00152F31"/>
    <w:rsid w:val="00162283"/>
    <w:rsid w:val="001735E6"/>
    <w:rsid w:val="001843A4"/>
    <w:rsid w:val="00196A53"/>
    <w:rsid w:val="001A5CD8"/>
    <w:rsid w:val="001E06B7"/>
    <w:rsid w:val="0026443C"/>
    <w:rsid w:val="002B0DE5"/>
    <w:rsid w:val="002B4FCB"/>
    <w:rsid w:val="002C0F11"/>
    <w:rsid w:val="002C64E2"/>
    <w:rsid w:val="002E41E7"/>
    <w:rsid w:val="0030330F"/>
    <w:rsid w:val="003174C9"/>
    <w:rsid w:val="003217E1"/>
    <w:rsid w:val="00337B90"/>
    <w:rsid w:val="00337F8F"/>
    <w:rsid w:val="00362C96"/>
    <w:rsid w:val="00385EB9"/>
    <w:rsid w:val="00386167"/>
    <w:rsid w:val="003B31D6"/>
    <w:rsid w:val="003C0162"/>
    <w:rsid w:val="00436F18"/>
    <w:rsid w:val="004A118C"/>
    <w:rsid w:val="004B36C3"/>
    <w:rsid w:val="004E527B"/>
    <w:rsid w:val="004E58E0"/>
    <w:rsid w:val="00506FB2"/>
    <w:rsid w:val="005141D9"/>
    <w:rsid w:val="00536B39"/>
    <w:rsid w:val="005754BE"/>
    <w:rsid w:val="00575DB0"/>
    <w:rsid w:val="00577AD6"/>
    <w:rsid w:val="005A77CE"/>
    <w:rsid w:val="005F5DE9"/>
    <w:rsid w:val="00633834"/>
    <w:rsid w:val="00647AAE"/>
    <w:rsid w:val="0066374B"/>
    <w:rsid w:val="00672E09"/>
    <w:rsid w:val="00682B4F"/>
    <w:rsid w:val="006A3544"/>
    <w:rsid w:val="006B25DB"/>
    <w:rsid w:val="006B300C"/>
    <w:rsid w:val="006C41A7"/>
    <w:rsid w:val="00703E57"/>
    <w:rsid w:val="00740235"/>
    <w:rsid w:val="00742DCD"/>
    <w:rsid w:val="00751409"/>
    <w:rsid w:val="00782B82"/>
    <w:rsid w:val="007A51D8"/>
    <w:rsid w:val="007A71AB"/>
    <w:rsid w:val="007D451E"/>
    <w:rsid w:val="00804C96"/>
    <w:rsid w:val="008101DC"/>
    <w:rsid w:val="00851BFF"/>
    <w:rsid w:val="0088314B"/>
    <w:rsid w:val="00890EE7"/>
    <w:rsid w:val="00892A15"/>
    <w:rsid w:val="008C6F63"/>
    <w:rsid w:val="0096053D"/>
    <w:rsid w:val="009B318D"/>
    <w:rsid w:val="009B5211"/>
    <w:rsid w:val="009C4BAF"/>
    <w:rsid w:val="009C764C"/>
    <w:rsid w:val="009E45A0"/>
    <w:rsid w:val="00A01429"/>
    <w:rsid w:val="00A01EBE"/>
    <w:rsid w:val="00A0745C"/>
    <w:rsid w:val="00A22EA2"/>
    <w:rsid w:val="00A40E81"/>
    <w:rsid w:val="00A56693"/>
    <w:rsid w:val="00A75948"/>
    <w:rsid w:val="00A975F8"/>
    <w:rsid w:val="00AC3C89"/>
    <w:rsid w:val="00AD0F82"/>
    <w:rsid w:val="00AE1496"/>
    <w:rsid w:val="00AF285F"/>
    <w:rsid w:val="00B1443C"/>
    <w:rsid w:val="00B1759F"/>
    <w:rsid w:val="00B44091"/>
    <w:rsid w:val="00B5209E"/>
    <w:rsid w:val="00B86097"/>
    <w:rsid w:val="00BA40AC"/>
    <w:rsid w:val="00BF67AE"/>
    <w:rsid w:val="00C379C4"/>
    <w:rsid w:val="00C37F98"/>
    <w:rsid w:val="00C4249E"/>
    <w:rsid w:val="00C42727"/>
    <w:rsid w:val="00C65EFF"/>
    <w:rsid w:val="00CB580D"/>
    <w:rsid w:val="00D23A61"/>
    <w:rsid w:val="00D32B99"/>
    <w:rsid w:val="00D54F8D"/>
    <w:rsid w:val="00D87C67"/>
    <w:rsid w:val="00DB146F"/>
    <w:rsid w:val="00DB6F4B"/>
    <w:rsid w:val="00DC1126"/>
    <w:rsid w:val="00DF5612"/>
    <w:rsid w:val="00E00BF1"/>
    <w:rsid w:val="00E72792"/>
    <w:rsid w:val="00E85905"/>
    <w:rsid w:val="00E926A2"/>
    <w:rsid w:val="00ED1B5D"/>
    <w:rsid w:val="00EE4195"/>
    <w:rsid w:val="00F014F1"/>
    <w:rsid w:val="00F202A1"/>
    <w:rsid w:val="00F661BC"/>
    <w:rsid w:val="00F70E49"/>
    <w:rsid w:val="00FB2D32"/>
    <w:rsid w:val="00FC470E"/>
    <w:rsid w:val="00FC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C482F"/>
  <w15:chartTrackingRefBased/>
  <w15:docId w15:val="{04A2F7E3-B5FE-4C4C-9495-16FFAEA5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1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4E527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ListParagraph">
    <w:name w:val="List Paragraph"/>
    <w:basedOn w:val="Normal"/>
    <w:uiPriority w:val="34"/>
    <w:qFormat/>
    <w:rsid w:val="004E527B"/>
    <w:pPr>
      <w:ind w:left="720"/>
      <w:contextualSpacing/>
    </w:pPr>
  </w:style>
  <w:style w:type="paragraph" w:customStyle="1" w:styleId="subhead">
    <w:name w:val="subhead"/>
    <w:basedOn w:val="NoParagraphStyle"/>
    <w:uiPriority w:val="99"/>
    <w:rsid w:val="004A118C"/>
    <w:pPr>
      <w:suppressAutoHyphens/>
      <w:spacing w:before="90"/>
    </w:pPr>
    <w:rPr>
      <w:rFonts w:ascii="Avenir Heavy" w:hAnsi="Avenir Heavy" w:cs="Avenir Heavy"/>
      <w:color w:val="0D76BC"/>
    </w:rPr>
  </w:style>
  <w:style w:type="paragraph" w:customStyle="1" w:styleId="questions">
    <w:name w:val="questions"/>
    <w:basedOn w:val="NoParagraphStyle"/>
    <w:uiPriority w:val="99"/>
    <w:rsid w:val="004A118C"/>
    <w:pPr>
      <w:tabs>
        <w:tab w:val="left" w:pos="400"/>
      </w:tabs>
      <w:suppressAutoHyphens/>
      <w:ind w:left="380" w:hanging="380"/>
    </w:pPr>
    <w:rPr>
      <w:rFonts w:ascii="Avenir Heavy" w:hAnsi="Avenir Heavy" w:cs="Avenir Heavy"/>
      <w:sz w:val="22"/>
      <w:szCs w:val="22"/>
    </w:rPr>
  </w:style>
  <w:style w:type="paragraph" w:customStyle="1" w:styleId="moretotell">
    <w:name w:val="more to tell"/>
    <w:basedOn w:val="NoParagraphStyle"/>
    <w:uiPriority w:val="99"/>
    <w:rsid w:val="004A118C"/>
    <w:pPr>
      <w:suppressAutoHyphens/>
      <w:spacing w:after="180" w:line="400" w:lineRule="atLeast"/>
    </w:pPr>
    <w:rPr>
      <w:rFonts w:ascii="Avenir Book" w:hAnsi="Avenir Book" w:cs="Avenir Book"/>
      <w:sz w:val="22"/>
      <w:szCs w:val="22"/>
    </w:rPr>
  </w:style>
  <w:style w:type="paragraph" w:customStyle="1" w:styleId="descriptiontext">
    <w:name w:val="description text"/>
    <w:basedOn w:val="NoParagraphStyle"/>
    <w:uiPriority w:val="99"/>
    <w:rsid w:val="004A118C"/>
    <w:pPr>
      <w:tabs>
        <w:tab w:val="left" w:pos="400"/>
      </w:tabs>
      <w:suppressAutoHyphens/>
      <w:spacing w:after="90"/>
    </w:pPr>
    <w:rPr>
      <w:rFonts w:ascii="Avenir" w:hAnsi="Avenir" w:cs="Avenir"/>
      <w:i/>
      <w:iCs/>
      <w:sz w:val="20"/>
      <w:szCs w:val="20"/>
    </w:rPr>
  </w:style>
  <w:style w:type="paragraph" w:customStyle="1" w:styleId="answers">
    <w:name w:val="answers"/>
    <w:basedOn w:val="NoParagraphStyle"/>
    <w:uiPriority w:val="99"/>
    <w:rsid w:val="004A118C"/>
    <w:pPr>
      <w:tabs>
        <w:tab w:val="left" w:pos="400"/>
      </w:tabs>
      <w:suppressAutoHyphens/>
      <w:ind w:left="380" w:hanging="380"/>
    </w:pPr>
    <w:rPr>
      <w:rFonts w:ascii="Avenir Book" w:hAnsi="Avenir Book" w:cs="Avenir Book"/>
      <w:sz w:val="22"/>
      <w:szCs w:val="22"/>
    </w:rPr>
  </w:style>
  <w:style w:type="character" w:customStyle="1" w:styleId="checkbox">
    <w:name w:val="check box"/>
    <w:uiPriority w:val="99"/>
    <w:rsid w:val="004A118C"/>
    <w:rPr>
      <w:rFonts w:ascii="Zapf Dingbats" w:hAnsi="Zapf Dingbats" w:cs="Zapf Dingbats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A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A5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A51D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637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37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37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7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74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E4195"/>
  </w:style>
  <w:style w:type="character" w:customStyle="1" w:styleId="Normal1">
    <w:name w:val="Normal1"/>
    <w:basedOn w:val="DefaultParagraphFont"/>
    <w:rsid w:val="00ED1B5D"/>
  </w:style>
  <w:style w:type="character" w:customStyle="1" w:styleId="pagenumberfontstyle">
    <w:name w:val="pagenumberfontstyle"/>
    <w:basedOn w:val="DefaultParagraphFont"/>
    <w:rsid w:val="0096053D"/>
  </w:style>
  <w:style w:type="character" w:customStyle="1" w:styleId="inlinehelpspanstyle">
    <w:name w:val="inlinehelpspanstyle"/>
    <w:basedOn w:val="DefaultParagraphFont"/>
    <w:rsid w:val="0096053D"/>
  </w:style>
  <w:style w:type="character" w:customStyle="1" w:styleId="surveymatrixheadingrowtext">
    <w:name w:val="surveymatrixheadingrowtext"/>
    <w:basedOn w:val="DefaultParagraphFont"/>
    <w:rsid w:val="0096053D"/>
  </w:style>
  <w:style w:type="character" w:styleId="Strong">
    <w:name w:val="Strong"/>
    <w:basedOn w:val="DefaultParagraphFont"/>
    <w:uiPriority w:val="22"/>
    <w:qFormat/>
    <w:rsid w:val="0096053D"/>
    <w:rPr>
      <w:b/>
      <w:bCs/>
    </w:rPr>
  </w:style>
  <w:style w:type="character" w:customStyle="1" w:styleId="questionheadingstyle">
    <w:name w:val="questionheadingstyle"/>
    <w:basedOn w:val="DefaultParagraphFont"/>
    <w:rsid w:val="00B1759F"/>
  </w:style>
  <w:style w:type="paragraph" w:styleId="Subtitle">
    <w:name w:val="Subtitle"/>
    <w:basedOn w:val="Normal"/>
    <w:next w:val="Normal"/>
    <w:link w:val="SubtitleChar"/>
    <w:uiPriority w:val="11"/>
    <w:qFormat/>
    <w:rsid w:val="00A0745C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n"/>
    </w:rPr>
  </w:style>
  <w:style w:type="character" w:customStyle="1" w:styleId="SubtitleChar">
    <w:name w:val="Subtitle Char"/>
    <w:basedOn w:val="DefaultParagraphFont"/>
    <w:link w:val="Subtitle"/>
    <w:uiPriority w:val="11"/>
    <w:rsid w:val="00A0745C"/>
    <w:rPr>
      <w:rFonts w:ascii="Arial" w:eastAsia="Arial" w:hAnsi="Arial" w:cs="Arial"/>
      <w:color w:val="666666"/>
      <w:sz w:val="30"/>
      <w:szCs w:val="30"/>
      <w:lang w:val="en"/>
    </w:rPr>
  </w:style>
  <w:style w:type="paragraph" w:styleId="Header">
    <w:name w:val="header"/>
    <w:basedOn w:val="Normal"/>
    <w:link w:val="HeaderChar"/>
    <w:uiPriority w:val="99"/>
    <w:unhideWhenUsed/>
    <w:rsid w:val="000D18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18F7"/>
  </w:style>
  <w:style w:type="paragraph" w:styleId="Footer">
    <w:name w:val="footer"/>
    <w:basedOn w:val="Normal"/>
    <w:link w:val="FooterChar"/>
    <w:uiPriority w:val="99"/>
    <w:unhideWhenUsed/>
    <w:rsid w:val="000D18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8F7"/>
  </w:style>
  <w:style w:type="character" w:styleId="PageNumber">
    <w:name w:val="page number"/>
    <w:basedOn w:val="DefaultParagraphFont"/>
    <w:uiPriority w:val="99"/>
    <w:semiHidden/>
    <w:unhideWhenUsed/>
    <w:rsid w:val="000D18F7"/>
  </w:style>
  <w:style w:type="character" w:styleId="Hyperlink">
    <w:name w:val="Hyperlink"/>
    <w:basedOn w:val="DefaultParagraphFont"/>
    <w:uiPriority w:val="99"/>
    <w:unhideWhenUsed/>
    <w:rsid w:val="000E5E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5E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5E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FYP@nccdd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Kim Shoaf</cp:lastModifiedBy>
  <cp:revision>4</cp:revision>
  <cp:lastPrinted>2025-04-10T16:18:00Z</cp:lastPrinted>
  <dcterms:created xsi:type="dcterms:W3CDTF">2025-04-12T20:36:00Z</dcterms:created>
  <dcterms:modified xsi:type="dcterms:W3CDTF">2025-04-14T15:54:00Z</dcterms:modified>
</cp:coreProperties>
</file>