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2E727" w14:textId="7C46A6CD" w:rsidR="002843A4" w:rsidRDefault="00061961" w:rsidP="000619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961">
        <w:rPr>
          <w:rFonts w:ascii="Arial" w:hAnsi="Arial" w:cs="Arial"/>
          <w:b/>
          <w:bCs/>
          <w:i/>
          <w:iCs/>
          <w:sz w:val="24"/>
          <w:szCs w:val="24"/>
        </w:rPr>
        <w:t>Proactive Approaches to Justice for People with I/DD</w:t>
      </w:r>
      <w:r>
        <w:rPr>
          <w:rFonts w:ascii="Arial" w:hAnsi="Arial" w:cs="Arial"/>
          <w:b/>
          <w:bCs/>
          <w:sz w:val="24"/>
          <w:szCs w:val="24"/>
        </w:rPr>
        <w:t xml:space="preserve"> RFA</w:t>
      </w:r>
    </w:p>
    <w:p w14:paraId="0F365763" w14:textId="0300D53B" w:rsidR="00061961" w:rsidRDefault="00061961" w:rsidP="0006196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Question &amp; Answer Document Updated April </w:t>
      </w:r>
      <w:r w:rsidR="00864D38">
        <w:rPr>
          <w:rFonts w:ascii="Arial" w:hAnsi="Arial" w:cs="Arial"/>
          <w:b/>
          <w:bCs/>
          <w:sz w:val="24"/>
          <w:szCs w:val="24"/>
        </w:rPr>
        <w:t>22</w:t>
      </w:r>
      <w:r w:rsidR="00864D38" w:rsidRPr="00864D38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>, 2024</w:t>
      </w:r>
    </w:p>
    <w:p w14:paraId="19C27FFA" w14:textId="77777777" w:rsidR="00061961" w:rsidRDefault="00061961" w:rsidP="00061961">
      <w:pPr>
        <w:rPr>
          <w:rFonts w:ascii="Arial" w:hAnsi="Arial" w:cs="Arial"/>
          <w:b/>
          <w:bCs/>
          <w:sz w:val="24"/>
          <w:szCs w:val="24"/>
        </w:rPr>
      </w:pPr>
    </w:p>
    <w:p w14:paraId="3E81EA0E" w14:textId="2B49624B" w:rsidR="00061961" w:rsidRDefault="00061961" w:rsidP="000619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61961">
        <w:rPr>
          <w:b/>
          <w:bCs/>
          <w:sz w:val="24"/>
          <w:szCs w:val="24"/>
        </w:rPr>
        <w:t xml:space="preserve">I am a board member of a local non-profit organization, NCFASD Informed. </w:t>
      </w:r>
      <w:r>
        <w:rPr>
          <w:b/>
          <w:bCs/>
          <w:sz w:val="24"/>
          <w:szCs w:val="24"/>
        </w:rPr>
        <w:t xml:space="preserve"> </w:t>
      </w:r>
      <w:r w:rsidRPr="00061961">
        <w:rPr>
          <w:b/>
          <w:bCs/>
          <w:sz w:val="24"/>
          <w:szCs w:val="24"/>
        </w:rPr>
        <w:t xml:space="preserve">We received the RFA (2025.2.D) and have a question about it. </w:t>
      </w:r>
      <w:r>
        <w:rPr>
          <w:b/>
          <w:bCs/>
          <w:sz w:val="24"/>
          <w:szCs w:val="24"/>
        </w:rPr>
        <w:t xml:space="preserve"> </w:t>
      </w:r>
      <w:r w:rsidRPr="00061961">
        <w:rPr>
          <w:b/>
          <w:bCs/>
          <w:sz w:val="24"/>
          <w:szCs w:val="24"/>
        </w:rPr>
        <w:t xml:space="preserve">Can the focus of the project be on a specific population, for example, individuals with Fetal Alcohol Spectrum Disorder?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061961">
        <w:rPr>
          <w:b/>
          <w:bCs/>
          <w:sz w:val="24"/>
          <w:szCs w:val="24"/>
        </w:rPr>
        <w:t>Or,</w:t>
      </w:r>
      <w:proofErr w:type="gramEnd"/>
      <w:r w:rsidRPr="00061961">
        <w:rPr>
          <w:b/>
          <w:bCs/>
          <w:sz w:val="24"/>
          <w:szCs w:val="24"/>
        </w:rPr>
        <w:t xml:space="preserve"> does the focus need to be on a broader population of individuals with I/DD?</w:t>
      </w:r>
    </w:p>
    <w:p w14:paraId="1504A50D" w14:textId="21EB56DE" w:rsidR="00061961" w:rsidRDefault="00061961" w:rsidP="00061961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Answer: </w:t>
      </w:r>
      <w:r>
        <w:rPr>
          <w:sz w:val="24"/>
          <w:szCs w:val="24"/>
        </w:rPr>
        <w:t>NCCDD expects its initiatives to create systems change that will benefit a</w:t>
      </w:r>
      <w:r w:rsidR="00597B09">
        <w:rPr>
          <w:sz w:val="24"/>
          <w:szCs w:val="24"/>
        </w:rPr>
        <w:t>s many</w:t>
      </w:r>
      <w:r>
        <w:rPr>
          <w:sz w:val="24"/>
          <w:szCs w:val="24"/>
        </w:rPr>
        <w:t xml:space="preserve"> people with intellectual and other developmental disabilities (I/DD)</w:t>
      </w:r>
      <w:r w:rsidR="00597B09">
        <w:rPr>
          <w:sz w:val="24"/>
          <w:szCs w:val="24"/>
        </w:rPr>
        <w:t xml:space="preserve"> as possible</w:t>
      </w:r>
      <w:r>
        <w:rPr>
          <w:sz w:val="24"/>
          <w:szCs w:val="24"/>
        </w:rPr>
        <w:t xml:space="preserve">.  If an applicant proposes focusing on </w:t>
      </w:r>
      <w:r w:rsidR="0010384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subset of the I/DD population, </w:t>
      </w:r>
      <w:r w:rsidR="0010384B">
        <w:rPr>
          <w:sz w:val="24"/>
          <w:szCs w:val="24"/>
        </w:rPr>
        <w:t>the RFA Application Review Committee will consider the overall impact on people with I/DD and score it accordingly.  See Question #4 from the Scoring Form:</w:t>
      </w:r>
    </w:p>
    <w:p w14:paraId="18391C88" w14:textId="77777777" w:rsidR="0010384B" w:rsidRDefault="0010384B" w:rsidP="00061961">
      <w:pPr>
        <w:pStyle w:val="ListParagraph"/>
        <w:ind w:left="1440"/>
        <w:rPr>
          <w:sz w:val="24"/>
          <w:szCs w:val="24"/>
        </w:rPr>
      </w:pPr>
    </w:p>
    <w:p w14:paraId="4CA5BC83" w14:textId="38D40936" w:rsidR="00061961" w:rsidRPr="00D95520" w:rsidRDefault="0010384B" w:rsidP="00D95520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0384B">
        <w:rPr>
          <w:rFonts w:ascii="Arial" w:hAnsi="Arial" w:cs="Arial"/>
          <w:sz w:val="24"/>
          <w:szCs w:val="24"/>
        </w:rPr>
        <w:t>4. The overall impact of the proposal on the systems change and capacity building to help people with I/DD live full and meaningful lives in the community and keeping them safe in their community.</w:t>
      </w:r>
    </w:p>
    <w:p w14:paraId="000379ED" w14:textId="01D226F7" w:rsidR="00061961" w:rsidRPr="00061961" w:rsidRDefault="00061961" w:rsidP="0006196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sectPr w:rsidR="00061961" w:rsidRPr="0006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2C4BB4"/>
    <w:multiLevelType w:val="hybridMultilevel"/>
    <w:tmpl w:val="FE4A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7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61"/>
    <w:rsid w:val="00034446"/>
    <w:rsid w:val="00061961"/>
    <w:rsid w:val="0010384B"/>
    <w:rsid w:val="001224FE"/>
    <w:rsid w:val="002843A4"/>
    <w:rsid w:val="00597B09"/>
    <w:rsid w:val="00864D38"/>
    <w:rsid w:val="00942A1A"/>
    <w:rsid w:val="00A41255"/>
    <w:rsid w:val="00B53405"/>
    <w:rsid w:val="00B97BC1"/>
    <w:rsid w:val="00C41D40"/>
    <w:rsid w:val="00D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0D9D"/>
  <w15:chartTrackingRefBased/>
  <w15:docId w15:val="{C715A96B-B190-4846-A9F5-CBD2C02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9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9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9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9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9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9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9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9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9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9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9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9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9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9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9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9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9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9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19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9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9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19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9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19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19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9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9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19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3</cp:revision>
  <dcterms:created xsi:type="dcterms:W3CDTF">2024-04-22T15:19:00Z</dcterms:created>
  <dcterms:modified xsi:type="dcterms:W3CDTF">2024-04-24T13:08:00Z</dcterms:modified>
</cp:coreProperties>
</file>